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06B" w:rsidRDefault="008E6799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Projeto inovador une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bike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e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beach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tennis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às margens do Rio Pinheiros</w:t>
      </w:r>
    </w:p>
    <w:p w:rsidR="00F3406B" w:rsidRDefault="00F3406B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F3406B" w:rsidRDefault="00F3406B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F3406B" w:rsidRDefault="008E6799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F3406B" w:rsidRDefault="008E679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 xml:space="preserve">São Paulo, </w:t>
      </w:r>
      <w:r w:rsidR="0084188B"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maio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 xml:space="preserve"> de 2022-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Sim, o esporte do momento é o 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beach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tennis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! E não é difícil entender os motivos, já que</w:t>
      </w:r>
      <w:r w:rsidR="008B2C25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a modalidade consegue unir uma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das maiores paixões do paulistano, a praia, a um esporte que vem ganhando cada vez mais adeptos: 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beach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tennis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. Por sua vez, o ciclismo na capital paulista ainda é uma das atividades mais praticadas ao ar livre, posicionando a bicicleta como um dos mais sustentáveis meios de deslocamento.</w:t>
      </w:r>
    </w:p>
    <w:p w:rsidR="00F3406B" w:rsidRDefault="008E679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 </w:t>
      </w:r>
    </w:p>
    <w:p w:rsidR="002D5FD2" w:rsidRDefault="008E6799" w:rsidP="002D5FD2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Com o intuito de integrar as duas atividades em um único espaço, o empresário Anuar Tacach idealizou o Ciclo Beach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Tennis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, que será inaugurado na Ciclovia Rio Pinheiros. O projeto que possui exclusividade em Beach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Tennis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nas margens do Rio Pinheiros, tanto na Ciclovia quanto no Parque Bruno Covas, tem entre os parceiros a Omint Saúde e Seguros, patrocinadora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master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, e o JK Iguatemi</w:t>
      </w:r>
      <w:r w:rsidR="002D5FD2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2D5FD2" w:rsidRDefault="002D5FD2" w:rsidP="002D5FD2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3406B" w:rsidRDefault="008E6799" w:rsidP="002D5FD2">
      <w:pPr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</w:rPr>
        <w:t xml:space="preserve">“Entendemos que o esporte é um dos </w:t>
      </w:r>
      <w:r w:rsidRPr="002D5FD2">
        <w:rPr>
          <w:rFonts w:ascii="Calibri" w:eastAsia="Calibri" w:hAnsi="Calibri" w:cs="Calibri"/>
          <w:sz w:val="22"/>
          <w:szCs w:val="22"/>
        </w:rPr>
        <w:t xml:space="preserve">principais </w:t>
      </w:r>
      <w:r w:rsidR="005344AC" w:rsidRPr="002D5FD2">
        <w:rPr>
          <w:rFonts w:ascii="Calibri" w:eastAsia="Calibri" w:hAnsi="Calibri" w:cs="Calibri"/>
          <w:sz w:val="22"/>
          <w:szCs w:val="22"/>
        </w:rPr>
        <w:t>pilares</w:t>
      </w:r>
      <w:r w:rsidRPr="002D5FD2">
        <w:rPr>
          <w:rFonts w:ascii="Calibri" w:eastAsia="Calibri" w:hAnsi="Calibri" w:cs="Calibri"/>
          <w:sz w:val="22"/>
          <w:szCs w:val="22"/>
        </w:rPr>
        <w:t xml:space="preserve"> para</w:t>
      </w:r>
      <w:r>
        <w:rPr>
          <w:rFonts w:ascii="Calibri" w:eastAsia="Calibri" w:hAnsi="Calibri" w:cs="Calibri"/>
          <w:sz w:val="22"/>
          <w:szCs w:val="22"/>
        </w:rPr>
        <w:t xml:space="preserve"> que o indivíduo alcance qualidade de vida. Para nós, que temos como missão promover saúde e bem-estar, é um privilégio apoiar e participar de um projeto que faz parte do plano de revitalização da margem do Rio Pinheiros”, declara o diretor Comercial e de Marketing da Omint, Cicero Barreto.</w:t>
      </w:r>
    </w:p>
    <w:p w:rsidR="00F3406B" w:rsidRDefault="00F3406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3406B" w:rsidRDefault="008E679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Com investimento inicial de R$ 5 milhões, o projeto será dividido em duas fases. A primeira inaugura em 12 de maio, contará com a abertura de duas quadras para a prática do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beach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tennis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. A segunda, prevista para o segundo semestre de 2022, terão mais nove espaços para o esporte. </w:t>
      </w:r>
    </w:p>
    <w:p w:rsidR="00F3406B" w:rsidRDefault="008E679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 </w:t>
      </w:r>
    </w:p>
    <w:p w:rsidR="00F3406B" w:rsidRDefault="008E6799">
      <w:pPr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As quadras possuirão tecnologia de ponta, que agregam inovações em iluminação, acabamento e todos os outros pontos pertinentes a um espaço que oferece a modalidade. Incorporado à ciclovia, a ideia é criar uma cultura que misture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bike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beach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tennis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.</w:t>
      </w:r>
    </w:p>
    <w:p w:rsidR="00F3406B" w:rsidRDefault="00F3406B">
      <w:pPr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</w:p>
    <w:p w:rsidR="00F3406B" w:rsidRDefault="008E679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As quadras da Ciclo Beach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Tennis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terão um calendário de eventos e ativações dos patrocinadores durante todo o ano. </w:t>
      </w:r>
    </w:p>
    <w:p w:rsidR="00F3406B" w:rsidRDefault="008E679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 </w:t>
      </w:r>
    </w:p>
    <w:p w:rsidR="00F3406B" w:rsidRDefault="008E6799">
      <w:pPr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“Eu pedalo sempre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na ciclo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Rio Pinheiros, acho fantástica a revitalização do local e a possibilidade de usufruirmos da natureza e praticar atividade física às margens do rio. Quero incentivar as pessoas a praticarem esse esporte tão democrático em um local inovador e exclusivo”, finaliza Anuar Tacach.</w:t>
      </w:r>
    </w:p>
    <w:p w:rsidR="00F3406B" w:rsidRDefault="00F3406B">
      <w:pPr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</w:p>
    <w:p w:rsidR="00F3406B" w:rsidRDefault="00F3406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3406B" w:rsidRDefault="008E679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Serviços</w:t>
      </w:r>
    </w:p>
    <w:p w:rsidR="00F3406B" w:rsidRDefault="008E679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Inauguração: 1</w:t>
      </w:r>
      <w:r w:rsidR="00CE493A">
        <w:rPr>
          <w:rFonts w:ascii="Calibri" w:eastAsia="Calibri" w:hAnsi="Calibri" w:cs="Calibri"/>
          <w:color w:val="000000"/>
          <w:sz w:val="22"/>
          <w:szCs w:val="22"/>
          <w:highlight w:val="white"/>
        </w:rPr>
        <w:t>8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de maio</w:t>
      </w:r>
    </w:p>
    <w:p w:rsidR="00F3406B" w:rsidRDefault="008E6799">
      <w:pPr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Local: Ciclo Rio Pinheiros</w:t>
      </w:r>
    </w:p>
    <w:p w:rsidR="008B2C25" w:rsidRPr="008B2C25" w:rsidRDefault="008E6799" w:rsidP="0084188B">
      <w:pPr>
        <w:jc w:val="both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Reserva de quadras</w:t>
      </w:r>
      <w:r w:rsidRPr="0084188B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hyperlink r:id="rId5" w:history="1">
        <w:r w:rsidR="0084188B" w:rsidRPr="0084188B">
          <w:rPr>
            <w:rStyle w:val="Hyperlink"/>
            <w:rFonts w:ascii="Calibri" w:eastAsia="Calibri" w:hAnsi="Calibri" w:cs="Calibri"/>
            <w:sz w:val="22"/>
            <w:szCs w:val="22"/>
          </w:rPr>
          <w:t>www.ciclobt.com.br</w:t>
        </w:r>
      </w:hyperlink>
      <w:r w:rsidR="008B2C25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F3406B" w:rsidRDefault="008E6799">
      <w:pPr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Horário de funcionamento: Segunda a Sexta, das 7h às 14h. Sábado e Domingo das 8h às 20h</w:t>
      </w:r>
    </w:p>
    <w:p w:rsidR="00F3406B" w:rsidRDefault="00F3406B">
      <w:pPr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</w:p>
    <w:p w:rsidR="00F3406B" w:rsidRDefault="008E6799">
      <w:pPr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Informações à Imprensa:</w:t>
      </w:r>
    </w:p>
    <w:p w:rsidR="00F3406B" w:rsidRDefault="008E6799">
      <w:pPr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Fernanda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Périgo</w:t>
      </w:r>
      <w:proofErr w:type="spellEnd"/>
    </w:p>
    <w:p w:rsidR="00F3406B" w:rsidRDefault="008E6799">
      <w:pPr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E-mail: </w:t>
      </w:r>
      <w:hyperlink r:id="rId6">
        <w:r>
          <w:rPr>
            <w:rFonts w:ascii="Calibri" w:eastAsia="Calibri" w:hAnsi="Calibri" w:cs="Calibri"/>
            <w:color w:val="0000FF"/>
            <w:sz w:val="22"/>
            <w:szCs w:val="22"/>
            <w:highlight w:val="white"/>
            <w:u w:val="single"/>
          </w:rPr>
          <w:t>Fernanda@jupuglisi.com.br</w:t>
        </w:r>
      </w:hyperlink>
    </w:p>
    <w:p w:rsidR="00F3406B" w:rsidRDefault="008E6799" w:rsidP="008B2C25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Contato: (11) 97400-4565</w:t>
      </w:r>
    </w:p>
    <w:sectPr w:rsidR="00F3406B"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6B"/>
    <w:rsid w:val="001730A7"/>
    <w:rsid w:val="002977A8"/>
    <w:rsid w:val="002D027E"/>
    <w:rsid w:val="002D5FD2"/>
    <w:rsid w:val="005344AC"/>
    <w:rsid w:val="006E6739"/>
    <w:rsid w:val="0084188B"/>
    <w:rsid w:val="008B2C25"/>
    <w:rsid w:val="008E6799"/>
    <w:rsid w:val="00B67E0B"/>
    <w:rsid w:val="00CB41D4"/>
    <w:rsid w:val="00CE493A"/>
    <w:rsid w:val="00D1128F"/>
    <w:rsid w:val="00F3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579E"/>
  <w15:docId w15:val="{B44D013A-FBB2-46B8-94AB-8C3DCD0F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basedOn w:val="Normal"/>
    <w:uiPriority w:val="1"/>
    <w:qFormat/>
    <w:rsid w:val="00443DF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Fontepargpadro"/>
    <w:rsid w:val="00443DF7"/>
  </w:style>
  <w:style w:type="character" w:styleId="nfase">
    <w:name w:val="Emphasis"/>
    <w:basedOn w:val="Fontepargpadro"/>
    <w:uiPriority w:val="20"/>
    <w:qFormat/>
    <w:rsid w:val="00443DF7"/>
    <w:rPr>
      <w:i/>
      <w:iCs/>
    </w:rPr>
  </w:style>
  <w:style w:type="character" w:styleId="Forte">
    <w:name w:val="Strong"/>
    <w:basedOn w:val="Fontepargpadro"/>
    <w:uiPriority w:val="22"/>
    <w:qFormat/>
    <w:rsid w:val="00AD2F15"/>
    <w:rPr>
      <w:b/>
      <w:bCs/>
    </w:rPr>
  </w:style>
  <w:style w:type="character" w:styleId="Hyperlink">
    <w:name w:val="Hyperlink"/>
    <w:basedOn w:val="Fontepargpadro"/>
    <w:uiPriority w:val="99"/>
    <w:unhideWhenUsed/>
    <w:rsid w:val="00770309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1730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730A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730A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30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30A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4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ernanda@jupuglisi.com.br" TargetMode="External"/><Relationship Id="rId11" Type="http://schemas.openxmlformats.org/officeDocument/2006/relationships/customXml" Target="../customXml/item4.xml"/><Relationship Id="rId5" Type="http://schemas.openxmlformats.org/officeDocument/2006/relationships/hyperlink" Target="http://www.ciclobt.com.br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OxLEIJuPhcdeGrnickn4CEMtTg==">AMUW2mWNs9LC46tT1mO1IjxK8Nka0c2q7ZI7XHlRp27ddO3bm1u267Ip5iY4rqn9mFHu1cp0tpgXxcrdGP/3MqrUo10TYIQyafxcppDcynTvkdSywfYRjyg=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AD53C9921EF74F8C118BE2D0CB251A" ma:contentTypeVersion="16" ma:contentTypeDescription="Crie um novo documento." ma:contentTypeScope="" ma:versionID="6501efbbd2d81ded75a63def29eb08cd">
  <xsd:schema xmlns:xsd="http://www.w3.org/2001/XMLSchema" xmlns:xs="http://www.w3.org/2001/XMLSchema" xmlns:p="http://schemas.microsoft.com/office/2006/metadata/properties" xmlns:ns2="6916e1bf-6d69-4729-9f46-8e2fe04654e0" xmlns:ns3="8240ecb5-aed7-4a79-9b06-4c3e19651cb7" xmlns:ns4="d4189af7-024e-47d7-8b95-e9234d76f6a3" targetNamespace="http://schemas.microsoft.com/office/2006/metadata/properties" ma:root="true" ma:fieldsID="160eabdf7cd72083ff40ab952cd24e27" ns2:_="" ns3:_="" ns4:_="">
    <xsd:import namespace="6916e1bf-6d69-4729-9f46-8e2fe04654e0"/>
    <xsd:import namespace="8240ecb5-aed7-4a79-9b06-4c3e19651cb7"/>
    <xsd:import namespace="d4189af7-024e-47d7-8b95-e9234d76f6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6e1bf-6d69-4729-9f46-8e2fe0465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59abd03-77d4-41f6-8dde-306e449ec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ecb5-aed7-4a79-9b06-4c3e19651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89af7-024e-47d7-8b95-e9234d76f6a3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e451aa-5487-4c76-959a-18b8375a01d8}" ma:internalName="TaxCatchAll" ma:showField="CatchAllData" ma:web="d4189af7-024e-47d7-8b95-e9234d76f6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16e1bf-6d69-4729-9f46-8e2fe04654e0">
      <Terms xmlns="http://schemas.microsoft.com/office/infopath/2007/PartnerControls"/>
    </lcf76f155ced4ddcb4097134ff3c332f>
    <TaxCatchAll xmlns="d4189af7-024e-47d7-8b95-e9234d76f6a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0E2A0DC-1B45-4CB3-878B-CDE85A7C1EA1}"/>
</file>

<file path=customXml/itemProps3.xml><?xml version="1.0" encoding="utf-8"?>
<ds:datastoreItem xmlns:ds="http://schemas.openxmlformats.org/officeDocument/2006/customXml" ds:itemID="{33060EA4-403B-4522-BAD5-24122C719C65}"/>
</file>

<file path=customXml/itemProps4.xml><?xml version="1.0" encoding="utf-8"?>
<ds:datastoreItem xmlns:ds="http://schemas.openxmlformats.org/officeDocument/2006/customXml" ds:itemID="{18CA46E5-6DC9-4E15-AB6E-2A35DD5C8E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Kelly Guedes Costabile</cp:lastModifiedBy>
  <cp:revision>2</cp:revision>
  <dcterms:created xsi:type="dcterms:W3CDTF">2022-05-16T20:30:00Z</dcterms:created>
  <dcterms:modified xsi:type="dcterms:W3CDTF">2022-05-16T20:30:00Z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0x01010070AD53C9921EF74F8C118BE2D0CB251A</vt:lpwstr>
  </property>
</Properties>
</file>