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B311" w14:textId="71F3B0F6" w:rsidR="1C070A2F" w:rsidRDefault="1C070A2F" w:rsidP="40686770">
      <w:pPr>
        <w:pStyle w:val="Normal2"/>
        <w:spacing w:line="259" w:lineRule="auto"/>
        <w:jc w:val="center"/>
        <w:rPr>
          <w:rFonts w:ascii="Calibri" w:eastAsia="Calibri" w:hAnsi="Calibri" w:cs="Calibri"/>
          <w:b/>
          <w:bCs/>
        </w:rPr>
      </w:pPr>
      <w:bookmarkStart w:id="0" w:name="_Int_VH7QVhZF"/>
      <w:r w:rsidRPr="40686770">
        <w:rPr>
          <w:rFonts w:ascii="Calibri" w:eastAsia="Calibri" w:hAnsi="Calibri" w:cs="Calibri"/>
          <w:b/>
          <w:bCs/>
        </w:rPr>
        <w:t>Páscoa: como cuidar da saúde bucal das crianças</w:t>
      </w:r>
      <w:r w:rsidR="22195B57" w:rsidRPr="40686770">
        <w:rPr>
          <w:rFonts w:ascii="Calibri" w:eastAsia="Calibri" w:hAnsi="Calibri" w:cs="Calibri"/>
          <w:b/>
          <w:bCs/>
        </w:rPr>
        <w:t xml:space="preserve"> sem proibir o chocolate</w:t>
      </w:r>
      <w:bookmarkEnd w:id="0"/>
    </w:p>
    <w:p w14:paraId="5BB03D77" w14:textId="77777777" w:rsidR="0076305F" w:rsidRPr="00EC3DE0" w:rsidRDefault="0076305F" w:rsidP="00F30E7F">
      <w:pPr>
        <w:pStyle w:val="Normal2"/>
        <w:jc w:val="center"/>
        <w:rPr>
          <w:rFonts w:ascii="Calibri" w:eastAsia="Calibri" w:hAnsi="Calibri" w:cs="Calibri"/>
          <w:b/>
          <w:bCs/>
        </w:rPr>
      </w:pPr>
    </w:p>
    <w:p w14:paraId="24C05D50" w14:textId="75071F17" w:rsidR="00261122" w:rsidRPr="00EC3DE0" w:rsidRDefault="003BE83C" w:rsidP="40686770">
      <w:pPr>
        <w:pStyle w:val="Normal2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40686770">
        <w:rPr>
          <w:rFonts w:ascii="Calibri" w:eastAsia="Calibri" w:hAnsi="Calibri" w:cs="Calibri"/>
          <w:i/>
          <w:iCs/>
          <w:sz w:val="22"/>
          <w:szCs w:val="22"/>
        </w:rPr>
        <w:t>Odontopediatra da Omint explica como o chocolate pode afetar os dentes e dá dicas de cuidados</w:t>
      </w:r>
    </w:p>
    <w:p w14:paraId="7CB1E726" w14:textId="5C7EC9A3" w:rsidR="00261122" w:rsidRPr="00EC3DE0" w:rsidRDefault="00261122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2FB67355" w14:textId="5BEC3625" w:rsidR="002560E2" w:rsidRDefault="002560E2" w:rsidP="40686770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  <w:r w:rsidRPr="40686770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7D2ADD76" w:rsidRPr="40686770">
        <w:rPr>
          <w:rFonts w:ascii="Calibri" w:eastAsia="Calibri" w:hAnsi="Calibri" w:cs="Calibri"/>
          <w:b/>
          <w:bCs/>
          <w:sz w:val="22"/>
          <w:szCs w:val="22"/>
        </w:rPr>
        <w:t>abril</w:t>
      </w:r>
      <w:r w:rsidRPr="40686770">
        <w:rPr>
          <w:rFonts w:ascii="Calibri" w:eastAsia="Calibri" w:hAnsi="Calibri" w:cs="Calibri"/>
          <w:b/>
          <w:bCs/>
          <w:sz w:val="22"/>
          <w:szCs w:val="22"/>
        </w:rPr>
        <w:t xml:space="preserve"> de 202</w:t>
      </w:r>
      <w:r w:rsidR="34F85541" w:rsidRPr="40686770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41D33718" w:rsidRPr="40686770">
        <w:rPr>
          <w:rFonts w:ascii="Calibri" w:eastAsia="Calibri" w:hAnsi="Calibri" w:cs="Calibri"/>
          <w:sz w:val="22"/>
          <w:szCs w:val="22"/>
        </w:rPr>
        <w:t xml:space="preserve"> – </w:t>
      </w:r>
      <w:r w:rsidR="1EE1BA95" w:rsidRPr="40686770">
        <w:rPr>
          <w:rFonts w:ascii="Calibri" w:eastAsia="Calibri" w:hAnsi="Calibri" w:cs="Calibri"/>
          <w:sz w:val="22"/>
          <w:szCs w:val="22"/>
        </w:rPr>
        <w:t>O chocolate é um dos alimentos mais apreciados por crianças e adultos, especialmente em épocas festivas como a Páscoa. No entanto, o consumo excessivo de chocolate pode trazer riscos para a saúde bucal das crianças, além de outros problemas como obesidade, diabetes e doenças cardiovasculares. Por isso, é importante que os pais tenham cuidado com a quantidade e o tipo de chocolate que oferecem aos seus filhos, e que incentivem hábitos de higiene bucal adequados.</w:t>
      </w:r>
    </w:p>
    <w:p w14:paraId="0FE605FB" w14:textId="77777777" w:rsidR="005C47F0" w:rsidRDefault="005C47F0" w:rsidP="40686770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02133914" w14:textId="306BB182" w:rsidR="63EBF195" w:rsidRDefault="41126E17" w:rsidP="40686770">
      <w:pPr>
        <w:pStyle w:val="Normal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“Como na Páscoa o consumo de chocolate aumenta, devemos </w:t>
      </w:r>
      <w:r w:rsidR="78A774EC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manter a atenção com</w:t>
      </w:r>
      <w:r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escovação e uso de fio dental</w:t>
      </w:r>
      <w:r w:rsidR="6FA49D04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diariamente</w:t>
      </w:r>
      <w:r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, além de limitar o consumo</w:t>
      </w:r>
      <w:r w:rsidR="2DFB7587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deixando com livre demanda.</w:t>
      </w:r>
      <w:r w:rsidR="7FD4E890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9FC038C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O chocolate contém açúcar, que é um dos principais fatores que contribuem para o desenvolvimento da cárie dental</w:t>
      </w:r>
      <w:r w:rsidR="1CD62D35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”, explica Patricia Terzini, odontopediatra da Clínica </w:t>
      </w:r>
      <w:proofErr w:type="spellStart"/>
      <w:r w:rsidR="1CD62D35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="1CD62D35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1CD62D35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Odonto</w:t>
      </w:r>
      <w:proofErr w:type="spellEnd"/>
      <w:r w:rsidR="1CD62D35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Estética</w:t>
      </w:r>
      <w:r w:rsidR="29FC038C" w:rsidRPr="4589EAFD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E4EA748" w14:textId="17E7B6ED" w:rsidR="4589EAFD" w:rsidRDefault="4589EAFD" w:rsidP="4589EAFD">
      <w:pPr>
        <w:pStyle w:val="Normal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91B2AF9" w14:textId="72C4B7B0" w:rsidR="13E166BC" w:rsidRDefault="13E166BC" w:rsidP="4589EAFD">
      <w:pPr>
        <w:pStyle w:val="Normal2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589EAF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Açúcar, o alimento das cáries</w:t>
      </w:r>
    </w:p>
    <w:p w14:paraId="130A617A" w14:textId="1A6D081D" w:rsidR="40686770" w:rsidRDefault="40686770" w:rsidP="40686770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51F557D1" w14:textId="76E26843" w:rsidR="1EE1BA95" w:rsidRDefault="29FC038C" w:rsidP="40686770">
      <w:pPr>
        <w:jc w:val="both"/>
        <w:rPr>
          <w:rFonts w:ascii="Calibri" w:eastAsia="Calibri" w:hAnsi="Calibri" w:cs="Calibri"/>
          <w:color w:val="242424"/>
          <w:sz w:val="22"/>
          <w:szCs w:val="22"/>
        </w:rPr>
      </w:pPr>
      <w:r w:rsidRPr="4589EAFD">
        <w:rPr>
          <w:rFonts w:ascii="Calibri" w:eastAsia="Calibri" w:hAnsi="Calibri" w:cs="Calibri"/>
          <w:sz w:val="22"/>
          <w:szCs w:val="22"/>
        </w:rPr>
        <w:t>A cárie é uma doença infecciosa causada por bactérias que se alimentam do açúcar presente na boca e produzem ácidos que desmineralizam o esmalte dos dentes, formando cavidades. A cárie pode causar dor, inflamação, infecção e até a perda dos dentes se não for tratada adequadamente.</w:t>
      </w:r>
      <w:r w:rsidR="2690F7C6" w:rsidRPr="4589EAFD">
        <w:rPr>
          <w:rFonts w:ascii="Calibri" w:eastAsia="Calibri" w:hAnsi="Calibri" w:cs="Calibri"/>
          <w:sz w:val="22"/>
          <w:szCs w:val="22"/>
        </w:rPr>
        <w:t xml:space="preserve"> “</w:t>
      </w:r>
      <w:r w:rsidR="2690F7C6" w:rsidRPr="4589EAFD">
        <w:rPr>
          <w:rFonts w:ascii="Calibri" w:eastAsia="Calibri" w:hAnsi="Calibri" w:cs="Calibri"/>
          <w:color w:val="242424"/>
          <w:sz w:val="22"/>
          <w:szCs w:val="22"/>
        </w:rPr>
        <w:t>Não existem chocolates que não caus</w:t>
      </w:r>
      <w:r w:rsidR="4FA45D7B" w:rsidRPr="4589EAFD">
        <w:rPr>
          <w:rFonts w:ascii="Calibri" w:eastAsia="Calibri" w:hAnsi="Calibri" w:cs="Calibri"/>
          <w:color w:val="242424"/>
          <w:sz w:val="22"/>
          <w:szCs w:val="22"/>
        </w:rPr>
        <w:t>e</w:t>
      </w:r>
      <w:r w:rsidR="2690F7C6" w:rsidRPr="4589EAFD">
        <w:rPr>
          <w:rFonts w:ascii="Calibri" w:eastAsia="Calibri" w:hAnsi="Calibri" w:cs="Calibri"/>
          <w:color w:val="242424"/>
          <w:sz w:val="22"/>
          <w:szCs w:val="22"/>
        </w:rPr>
        <w:t>m cárie, o que existem são receitas caseiras e mais naturais para a Páscoa feitos com banana e cacau, que podemos oferecer a crianças menores”, diz Patrícia.</w:t>
      </w:r>
    </w:p>
    <w:p w14:paraId="5477BA5C" w14:textId="3E6DD54B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 xml:space="preserve"> </w:t>
      </w:r>
    </w:p>
    <w:p w14:paraId="0663A0BB" w14:textId="63BB5C2B" w:rsidR="1EE1BA95" w:rsidRDefault="29FC038C" w:rsidP="40686770">
      <w:pPr>
        <w:pStyle w:val="Normal2"/>
        <w:jc w:val="both"/>
      </w:pPr>
      <w:r w:rsidRPr="4589EAFD">
        <w:rPr>
          <w:rFonts w:ascii="Calibri" w:eastAsia="Calibri" w:hAnsi="Calibri" w:cs="Calibri"/>
          <w:sz w:val="22"/>
          <w:szCs w:val="22"/>
        </w:rPr>
        <w:t>Além disso, o chocolate também pode estimular a sensibilidade dental em crianças que já têm a dentina exposta por algum motivo, como</w:t>
      </w:r>
      <w:r w:rsidR="6D517512" w:rsidRPr="4589EAFD">
        <w:rPr>
          <w:rFonts w:ascii="Calibri" w:eastAsia="Calibri" w:hAnsi="Calibri" w:cs="Calibri"/>
          <w:sz w:val="22"/>
          <w:szCs w:val="22"/>
        </w:rPr>
        <w:t xml:space="preserve"> por</w:t>
      </w:r>
      <w:r w:rsidRPr="4589EAFD">
        <w:rPr>
          <w:rFonts w:ascii="Calibri" w:eastAsia="Calibri" w:hAnsi="Calibri" w:cs="Calibri"/>
          <w:sz w:val="22"/>
          <w:szCs w:val="22"/>
        </w:rPr>
        <w:t xml:space="preserve"> desgaste do esmalte, erosão ácida ou trincas nos dentes. A dentina é a camada interna do dente, que contém túbulos que se comunicam com a polpa dentária onde ficam os nervos e os vasos sanguíneos. Quando a dentina é estimulada por alimentos gelados, cítricos ou doces, como o chocolate, pode ocorrer uma movimentação do fluido nos túbulos </w:t>
      </w:r>
      <w:proofErr w:type="spellStart"/>
      <w:r w:rsidRPr="4589EAFD">
        <w:rPr>
          <w:rFonts w:ascii="Calibri" w:eastAsia="Calibri" w:hAnsi="Calibri" w:cs="Calibri"/>
          <w:sz w:val="22"/>
          <w:szCs w:val="22"/>
        </w:rPr>
        <w:t>dentinários</w:t>
      </w:r>
      <w:proofErr w:type="spellEnd"/>
      <w:r w:rsidR="00F83225">
        <w:rPr>
          <w:rFonts w:ascii="Calibri" w:eastAsia="Calibri" w:hAnsi="Calibri" w:cs="Calibri"/>
          <w:sz w:val="22"/>
          <w:szCs w:val="22"/>
        </w:rPr>
        <w:t xml:space="preserve"> (</w:t>
      </w:r>
      <w:r w:rsidR="00F83225" w:rsidRPr="00F83225">
        <w:rPr>
          <w:rFonts w:ascii="Calibri" w:eastAsia="Calibri" w:hAnsi="Calibri" w:cs="Calibri"/>
          <w:sz w:val="22"/>
          <w:szCs w:val="22"/>
        </w:rPr>
        <w:t>canais microscópicos que irradiam por baixo da superfície do esmalte até o interior do dent</w:t>
      </w:r>
      <w:r w:rsidR="00F83225">
        <w:rPr>
          <w:rFonts w:ascii="Calibri" w:eastAsia="Calibri" w:hAnsi="Calibri" w:cs="Calibri"/>
          <w:sz w:val="22"/>
          <w:szCs w:val="22"/>
        </w:rPr>
        <w:t>e)</w:t>
      </w:r>
      <w:r w:rsidRPr="4589EAFD">
        <w:rPr>
          <w:rFonts w:ascii="Calibri" w:eastAsia="Calibri" w:hAnsi="Calibri" w:cs="Calibri"/>
          <w:sz w:val="22"/>
          <w:szCs w:val="22"/>
        </w:rPr>
        <w:t xml:space="preserve">, que provoca uma sensação </w:t>
      </w:r>
      <w:r w:rsidR="4CA3E7AB" w:rsidRPr="4589EAFD">
        <w:rPr>
          <w:rFonts w:ascii="Calibri" w:eastAsia="Calibri" w:hAnsi="Calibri" w:cs="Calibri"/>
          <w:sz w:val="22"/>
          <w:szCs w:val="22"/>
        </w:rPr>
        <w:t xml:space="preserve">passageira </w:t>
      </w:r>
      <w:r w:rsidRPr="4589EAFD">
        <w:rPr>
          <w:rFonts w:ascii="Calibri" w:eastAsia="Calibri" w:hAnsi="Calibri" w:cs="Calibri"/>
          <w:sz w:val="22"/>
          <w:szCs w:val="22"/>
        </w:rPr>
        <w:t>de dor aguda.</w:t>
      </w:r>
    </w:p>
    <w:p w14:paraId="108E1409" w14:textId="013D4F2B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 xml:space="preserve"> </w:t>
      </w:r>
    </w:p>
    <w:p w14:paraId="3BA1FE1A" w14:textId="7401EC44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>Para evitar esses problemas, os pais devem seguir algumas recomendações quanto ao consumo de chocolate pelas crianças:</w:t>
      </w:r>
    </w:p>
    <w:p w14:paraId="79A934D4" w14:textId="6BC670C6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 xml:space="preserve"> </w:t>
      </w:r>
    </w:p>
    <w:p w14:paraId="3FFC1AF1" w14:textId="553822A9" w:rsidR="1EE1BA95" w:rsidRDefault="29FC038C" w:rsidP="40686770">
      <w:pPr>
        <w:pStyle w:val="Normal2"/>
        <w:jc w:val="both"/>
      </w:pPr>
      <w:r w:rsidRPr="4589EAFD">
        <w:rPr>
          <w:rFonts w:ascii="Calibri" w:eastAsia="Calibri" w:hAnsi="Calibri" w:cs="Calibri"/>
          <w:sz w:val="22"/>
          <w:szCs w:val="22"/>
        </w:rPr>
        <w:t>- Não oferecer chocolate para crianças meno</w:t>
      </w:r>
      <w:r w:rsidR="297EEFFD" w:rsidRPr="4589EAFD">
        <w:rPr>
          <w:rFonts w:ascii="Calibri" w:eastAsia="Calibri" w:hAnsi="Calibri" w:cs="Calibri"/>
          <w:sz w:val="22"/>
          <w:szCs w:val="22"/>
        </w:rPr>
        <w:t>re</w:t>
      </w:r>
      <w:r w:rsidRPr="4589EAFD">
        <w:rPr>
          <w:rFonts w:ascii="Calibri" w:eastAsia="Calibri" w:hAnsi="Calibri" w:cs="Calibri"/>
          <w:sz w:val="22"/>
          <w:szCs w:val="22"/>
        </w:rPr>
        <w:t xml:space="preserve">s de 2 anos, pois elas ainda não têm todos os dentes formados e podem </w:t>
      </w:r>
      <w:r w:rsidR="00C036F4" w:rsidRPr="4589EAFD">
        <w:rPr>
          <w:rFonts w:ascii="Calibri" w:eastAsia="Calibri" w:hAnsi="Calibri" w:cs="Calibri"/>
          <w:sz w:val="22"/>
          <w:szCs w:val="22"/>
        </w:rPr>
        <w:t>se engasgar</w:t>
      </w:r>
      <w:r w:rsidRPr="4589EAFD">
        <w:rPr>
          <w:rFonts w:ascii="Calibri" w:eastAsia="Calibri" w:hAnsi="Calibri" w:cs="Calibri"/>
          <w:sz w:val="22"/>
          <w:szCs w:val="22"/>
        </w:rPr>
        <w:t xml:space="preserve"> com o alimento.</w:t>
      </w:r>
    </w:p>
    <w:p w14:paraId="1C3EAA83" w14:textId="5A99ECAA" w:rsidR="1EE1BA95" w:rsidRDefault="29FC038C" w:rsidP="40686770">
      <w:pPr>
        <w:pStyle w:val="Normal2"/>
        <w:jc w:val="both"/>
      </w:pPr>
      <w:r w:rsidRPr="4589EAFD">
        <w:rPr>
          <w:rFonts w:ascii="Calibri" w:eastAsia="Calibri" w:hAnsi="Calibri" w:cs="Calibri"/>
          <w:sz w:val="22"/>
          <w:szCs w:val="22"/>
        </w:rPr>
        <w:t xml:space="preserve">- Preferir o chocolate meio amargo ou amargo, </w:t>
      </w:r>
      <w:r w:rsidR="383F54EA" w:rsidRPr="4589EAFD">
        <w:rPr>
          <w:rFonts w:ascii="Calibri" w:eastAsia="Calibri" w:hAnsi="Calibri" w:cs="Calibri"/>
          <w:sz w:val="22"/>
          <w:szCs w:val="22"/>
        </w:rPr>
        <w:t>pois possuem</w:t>
      </w:r>
      <w:r w:rsidRPr="4589EAFD">
        <w:rPr>
          <w:rFonts w:ascii="Calibri" w:eastAsia="Calibri" w:hAnsi="Calibri" w:cs="Calibri"/>
          <w:sz w:val="22"/>
          <w:szCs w:val="22"/>
        </w:rPr>
        <w:t xml:space="preserve"> uma quantidade menor de açúcar e maior de cacau, </w:t>
      </w:r>
      <w:r w:rsidR="0B48CCDD" w:rsidRPr="4589EAFD">
        <w:rPr>
          <w:rFonts w:ascii="Calibri" w:eastAsia="Calibri" w:hAnsi="Calibri" w:cs="Calibri"/>
          <w:sz w:val="22"/>
          <w:szCs w:val="22"/>
        </w:rPr>
        <w:t>e são</w:t>
      </w:r>
      <w:r w:rsidRPr="4589EAFD">
        <w:rPr>
          <w:rFonts w:ascii="Calibri" w:eastAsia="Calibri" w:hAnsi="Calibri" w:cs="Calibri"/>
          <w:sz w:val="22"/>
          <w:szCs w:val="22"/>
        </w:rPr>
        <w:t xml:space="preserve"> rico</w:t>
      </w:r>
      <w:r w:rsidR="2E84B1F2" w:rsidRPr="4589EAFD">
        <w:rPr>
          <w:rFonts w:ascii="Calibri" w:eastAsia="Calibri" w:hAnsi="Calibri" w:cs="Calibri"/>
          <w:sz w:val="22"/>
          <w:szCs w:val="22"/>
        </w:rPr>
        <w:t>s</w:t>
      </w:r>
      <w:r w:rsidRPr="4589EAFD">
        <w:rPr>
          <w:rFonts w:ascii="Calibri" w:eastAsia="Calibri" w:hAnsi="Calibri" w:cs="Calibri"/>
          <w:sz w:val="22"/>
          <w:szCs w:val="22"/>
        </w:rPr>
        <w:t xml:space="preserve"> em antioxidantes e flavonoides, que podem trazer benefícios para o coração e para o humor.</w:t>
      </w:r>
    </w:p>
    <w:p w14:paraId="08616009" w14:textId="3CD699D8" w:rsidR="1EE1BA95" w:rsidRDefault="29FC038C" w:rsidP="40686770">
      <w:pPr>
        <w:pStyle w:val="Normal2"/>
        <w:jc w:val="both"/>
      </w:pPr>
      <w:r w:rsidRPr="4589EAFD">
        <w:rPr>
          <w:rFonts w:ascii="Calibri" w:eastAsia="Calibri" w:hAnsi="Calibri" w:cs="Calibri"/>
          <w:sz w:val="22"/>
          <w:szCs w:val="22"/>
        </w:rPr>
        <w:t>- Comer o chocolate depois de uma refeição, como sobremesa</w:t>
      </w:r>
      <w:r w:rsidR="2BE59083" w:rsidRPr="4589EAFD">
        <w:rPr>
          <w:rFonts w:ascii="Calibri" w:eastAsia="Calibri" w:hAnsi="Calibri" w:cs="Calibri"/>
          <w:sz w:val="22"/>
          <w:szCs w:val="22"/>
        </w:rPr>
        <w:t>. É importante</w:t>
      </w:r>
      <w:r w:rsidRPr="4589EAFD">
        <w:rPr>
          <w:rFonts w:ascii="Calibri" w:eastAsia="Calibri" w:hAnsi="Calibri" w:cs="Calibri"/>
          <w:sz w:val="22"/>
          <w:szCs w:val="22"/>
        </w:rPr>
        <w:t xml:space="preserve"> evitar beliscar o chocolate durante o dia todo, pois isso aumenta o tempo de exposição dos dentes ao açúcar.</w:t>
      </w:r>
    </w:p>
    <w:p w14:paraId="22324002" w14:textId="3158C249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>- Após comer o chocolate, esperar 10 minutos</w:t>
      </w:r>
      <w:r w:rsidR="00F83225">
        <w:rPr>
          <w:rFonts w:ascii="Calibri" w:eastAsia="Calibri" w:hAnsi="Calibri" w:cs="Calibri"/>
          <w:sz w:val="22"/>
          <w:szCs w:val="22"/>
        </w:rPr>
        <w:t xml:space="preserve"> - </w:t>
      </w:r>
      <w:r w:rsidR="00F83225" w:rsidRPr="00F83225">
        <w:rPr>
          <w:rFonts w:ascii="Calibri" w:eastAsia="Calibri" w:hAnsi="Calibri" w:cs="Calibri"/>
          <w:sz w:val="22"/>
          <w:szCs w:val="22"/>
        </w:rPr>
        <w:t>para a saliva equilibrar o pH</w:t>
      </w:r>
      <w:r w:rsidR="00F83225">
        <w:rPr>
          <w:rFonts w:ascii="Calibri" w:eastAsia="Calibri" w:hAnsi="Calibri" w:cs="Calibri"/>
          <w:sz w:val="22"/>
          <w:szCs w:val="22"/>
        </w:rPr>
        <w:t xml:space="preserve"> bucal -</w:t>
      </w:r>
      <w:r w:rsidRPr="40686770">
        <w:rPr>
          <w:rFonts w:ascii="Calibri" w:eastAsia="Calibri" w:hAnsi="Calibri" w:cs="Calibri"/>
          <w:sz w:val="22"/>
          <w:szCs w:val="22"/>
        </w:rPr>
        <w:t xml:space="preserve"> e depois fazer uma boa escovação dos dentes com creme dental fluoretado e usar fio dental para remover os resíduos que ficam entre os dentes.</w:t>
      </w:r>
    </w:p>
    <w:p w14:paraId="6FCD4E24" w14:textId="369ABC30" w:rsidR="1EE1BA95" w:rsidRDefault="1EE1BA95" w:rsidP="40686770">
      <w:pPr>
        <w:pStyle w:val="Normal2"/>
        <w:jc w:val="both"/>
      </w:pPr>
      <w:r w:rsidRPr="40686770">
        <w:rPr>
          <w:rFonts w:ascii="Calibri" w:eastAsia="Calibri" w:hAnsi="Calibri" w:cs="Calibri"/>
          <w:sz w:val="22"/>
          <w:szCs w:val="22"/>
        </w:rPr>
        <w:t xml:space="preserve"> </w:t>
      </w:r>
    </w:p>
    <w:p w14:paraId="0C6A1E02" w14:textId="752CE77C" w:rsidR="1EE1BA95" w:rsidRDefault="29FC038C" w:rsidP="40686770">
      <w:pPr>
        <w:jc w:val="both"/>
        <w:rPr>
          <w:rFonts w:ascii="Calibri" w:eastAsia="Calibri" w:hAnsi="Calibri" w:cs="Calibri"/>
          <w:color w:val="242424"/>
          <w:sz w:val="22"/>
          <w:szCs w:val="22"/>
        </w:rPr>
      </w:pPr>
      <w:r w:rsidRPr="4589EAFD">
        <w:rPr>
          <w:rFonts w:ascii="Calibri" w:eastAsia="Calibri" w:hAnsi="Calibri" w:cs="Calibri"/>
          <w:sz w:val="22"/>
          <w:szCs w:val="22"/>
        </w:rPr>
        <w:lastRenderedPageBreak/>
        <w:t xml:space="preserve">Seguindo essas dicas, é possível aproveitar o chocolate sem prejudicar a saúde bucal das crianças. </w:t>
      </w:r>
      <w:r w:rsidR="76E43A1B" w:rsidRPr="4589EAFD">
        <w:rPr>
          <w:rFonts w:ascii="Calibri" w:eastAsia="Calibri" w:hAnsi="Calibri" w:cs="Calibri"/>
          <w:sz w:val="22"/>
          <w:szCs w:val="22"/>
        </w:rPr>
        <w:t>“</w:t>
      </w:r>
      <w:r w:rsidR="76E43A1B" w:rsidRPr="4589EAFD">
        <w:rPr>
          <w:rFonts w:ascii="Calibri" w:eastAsia="Calibri" w:hAnsi="Calibri" w:cs="Calibri"/>
          <w:color w:val="242424"/>
          <w:sz w:val="22"/>
          <w:szCs w:val="22"/>
        </w:rPr>
        <w:t>A prevenção é sempre o melhor caminho e os produtos que nos auxiliam são os preconizados no dia a dia, como escovas, cremes dentais fluoretados e fio dental. E ainda</w:t>
      </w:r>
      <w:r w:rsidR="469D2A9A" w:rsidRPr="4589EAFD">
        <w:rPr>
          <w:rFonts w:ascii="Calibri" w:eastAsia="Calibri" w:hAnsi="Calibri" w:cs="Calibri"/>
          <w:color w:val="242424"/>
          <w:sz w:val="22"/>
          <w:szCs w:val="22"/>
        </w:rPr>
        <w:t>:</w:t>
      </w:r>
      <w:r w:rsidR="76E43A1B" w:rsidRPr="4589EAFD">
        <w:rPr>
          <w:rFonts w:ascii="Calibri" w:eastAsia="Calibri" w:hAnsi="Calibri" w:cs="Calibri"/>
          <w:color w:val="242424"/>
          <w:sz w:val="22"/>
          <w:szCs w:val="22"/>
        </w:rPr>
        <w:t xml:space="preserve"> visitas regulares ao dentista para realizar o exame </w:t>
      </w:r>
      <w:r w:rsidR="338A73E1" w:rsidRPr="4589EAFD">
        <w:rPr>
          <w:rFonts w:ascii="Calibri" w:eastAsia="Calibri" w:hAnsi="Calibri" w:cs="Calibri"/>
          <w:color w:val="242424"/>
          <w:sz w:val="22"/>
          <w:szCs w:val="22"/>
        </w:rPr>
        <w:t>clínico</w:t>
      </w:r>
      <w:r w:rsidR="76E43A1B" w:rsidRPr="4589EAFD">
        <w:rPr>
          <w:rFonts w:ascii="Calibri" w:eastAsia="Calibri" w:hAnsi="Calibri" w:cs="Calibri"/>
          <w:color w:val="242424"/>
          <w:sz w:val="22"/>
          <w:szCs w:val="22"/>
        </w:rPr>
        <w:t>, profilaxia e aplicação de flúor”, finaliza a odontopediatra.</w:t>
      </w:r>
    </w:p>
    <w:p w14:paraId="5E6844B5" w14:textId="1D9333F5" w:rsidR="40686770" w:rsidRDefault="40686770" w:rsidP="40686770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180CAF49" w14:textId="4091F13D" w:rsidR="44F762E0" w:rsidRDefault="44F762E0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3659D6DC" w14:textId="6AB87124" w:rsidR="00F973AD" w:rsidRPr="00EC3DE0" w:rsidRDefault="002560E2" w:rsidP="00F30E7F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354A29E5">
        <w:rPr>
          <w:rFonts w:ascii="Calibri" w:eastAsia="Calibri" w:hAnsi="Calibri" w:cs="Calibri"/>
          <w:b/>
          <w:bCs/>
          <w:sz w:val="22"/>
          <w:szCs w:val="22"/>
        </w:rPr>
        <w:t>Primeira clínica do Brasil a conquistar a certificação de boas práticas e qualidade</w:t>
      </w:r>
    </w:p>
    <w:p w14:paraId="33FB2E24" w14:textId="77777777" w:rsidR="0076305F" w:rsidRPr="00EC3DE0" w:rsidRDefault="0076305F" w:rsidP="00F30E7F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DDB75A3" w14:textId="17AC3D5B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4328B9D3">
        <w:rPr>
          <w:rFonts w:ascii="Calibri" w:hAnsi="Calibri" w:cs="Calibri"/>
          <w:color w:val="000000" w:themeColor="text1"/>
          <w:sz w:val="22"/>
          <w:szCs w:val="22"/>
        </w:rPr>
        <w:t>Em funcionamento desde 199</w:t>
      </w:r>
      <w:r w:rsidR="00F110E2" w:rsidRPr="4328B9D3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a Clínica </w:t>
      </w:r>
      <w:proofErr w:type="spellStart"/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>Omint</w:t>
      </w:r>
      <w:proofErr w:type="spellEnd"/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4EC0EE8D" w:rsidRPr="4328B9D3">
        <w:rPr>
          <w:rFonts w:ascii="Calibri" w:hAnsi="Calibri" w:cs="Calibri"/>
          <w:color w:val="000000" w:themeColor="text1"/>
          <w:sz w:val="22"/>
          <w:szCs w:val="22"/>
        </w:rPr>
        <w:t>Odo</w:t>
      </w:r>
      <w:r w:rsidR="5CAE6F5B" w:rsidRPr="4328B9D3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4EC0EE8D" w:rsidRPr="4328B9D3">
        <w:rPr>
          <w:rFonts w:ascii="Calibri" w:hAnsi="Calibri" w:cs="Calibri"/>
          <w:color w:val="000000" w:themeColor="text1"/>
          <w:sz w:val="22"/>
          <w:szCs w:val="22"/>
        </w:rPr>
        <w:t>to</w:t>
      </w:r>
      <w:proofErr w:type="spellEnd"/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 e Estética conta com atendimento clínico e disponibiliza diversos exames e procedimentos em seus dois endereços, a Vila Omint no Jardim Paulistano e a unidade na Berrini, ambos na cidade de São Paulo.</w:t>
      </w:r>
      <w:r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 Ao todo são 22 consultórios e Central de Radiologia, espaço exclusivo para a realização de exames de imagem, como tomografias, radiografias panorâmicas e scanner oral. </w:t>
      </w:r>
    </w:p>
    <w:p w14:paraId="359136D1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73CB3FE" w14:textId="1EF0BDB4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“Temos disponíveis 38 profissionais para um atendimento multidisciplinar e integrado. Nossos pacientes podem realizar desde procedimentos a exames dentro da própria clínica, uma facilidade que promove, além da comodidade, rapidez nos resultados e controle na qualidade dos exames”, afirma o coordenador técnico da Clínica Odontológica Omint, Marcus Azevedo do Amaral.</w:t>
      </w:r>
    </w:p>
    <w:p w14:paraId="14AA6AB3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ED1ED5D" w14:textId="68CC135E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A Clínica Omint dispõe de 10 especialidades, com serviços em Clínica Geral, Prótese, Estética Odontológica, Odontopediatria, Ortodontia, Endodontia, Cirurgia Oral Menor, Implantes, Radiologia e Tomografia, Periodontia, Harmonização Orofacial, Disfunção Temporomandibular (DTM) e Prevenção. </w:t>
      </w:r>
    </w:p>
    <w:p w14:paraId="780FDBC8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68BFDAD" w14:textId="4F6E83AF" w:rsidR="006A597E" w:rsidRPr="00494303" w:rsidRDefault="006A597E" w:rsidP="00F30E7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“Fomos 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>pioneiros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na odontologia brasileira </w:t>
      </w:r>
      <w:r w:rsidR="74E2AFED" w:rsidRPr="354A29E5">
        <w:rPr>
          <w:rFonts w:ascii="Calibri" w:hAnsi="Calibri" w:cs="Calibri"/>
          <w:color w:val="000000" w:themeColor="text1"/>
          <w:sz w:val="22"/>
          <w:szCs w:val="22"/>
        </w:rPr>
        <w:t>ao receber a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certificação </w:t>
      </w:r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Joint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Comission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International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(JCI)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95A2D51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principal certificação mundial de empresas de saúde, 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>concedido em 2014”, explica Amaral.</w:t>
      </w:r>
    </w:p>
    <w:p w14:paraId="355A9BAC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38F971C" w14:textId="0760D13A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Com tecnologia de ponta, os espaços não poupam quando o assunto é a</w:t>
      </w:r>
      <w:r w:rsidR="727E9CDF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segurança do paciente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: no Centro de Radiologia Digital, os aparelhos emitem 90% menos de radiação que os convencionais do mercado e fornecem imagens em alta definição. Ainda há o escaneamento digital que fornece imagens bidimensionais ou tridimensionais da cavidade bucal, o que promove conforto e mais precisão no resultado. </w:t>
      </w:r>
    </w:p>
    <w:p w14:paraId="1FA549A6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0AF5B9E" w14:textId="48E78D75" w:rsidR="0001068E" w:rsidRPr="00EC3DE0" w:rsidRDefault="0001068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Serviço:</w:t>
      </w:r>
    </w:p>
    <w:p w14:paraId="762A9EA3" w14:textId="77777777" w:rsidR="00094B4B" w:rsidRPr="00EC3DE0" w:rsidRDefault="00094B4B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25AA3F3" w14:textId="5C14CAF3" w:rsidR="0001068E" w:rsidRPr="00EC3DE0" w:rsidRDefault="0001068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Clínica </w:t>
      </w:r>
      <w:proofErr w:type="spellStart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Omint</w:t>
      </w:r>
      <w:proofErr w:type="spellEnd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Odonto</w:t>
      </w:r>
      <w:proofErr w:type="spellEnd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 Estética</w:t>
      </w:r>
    </w:p>
    <w:p w14:paraId="24BAB04F" w14:textId="77777777" w:rsidR="00094B4B" w:rsidRPr="00EC3DE0" w:rsidRDefault="00094B4B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A507C2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VILA OMINT</w:t>
      </w:r>
    </w:p>
    <w:p w14:paraId="6CB83DC2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5623</w:t>
      </w:r>
    </w:p>
    <w:p w14:paraId="732627E5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Franz Schubert, 33 - Jd. Paulistano - SP</w:t>
      </w:r>
    </w:p>
    <w:p w14:paraId="19D5761A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 xml:space="preserve">Responsável Técnico: Maurício </w:t>
      </w:r>
      <w:proofErr w:type="spellStart"/>
      <w:r w:rsidRPr="354A29E5">
        <w:rPr>
          <w:rFonts w:ascii="Calibri" w:hAnsi="Calibri" w:cs="Calibri"/>
          <w:sz w:val="22"/>
          <w:szCs w:val="22"/>
        </w:rPr>
        <w:t>Bellonzi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354A29E5">
        <w:rPr>
          <w:rFonts w:ascii="Calibri" w:hAnsi="Calibri" w:cs="Calibri"/>
          <w:sz w:val="22"/>
          <w:szCs w:val="22"/>
        </w:rPr>
        <w:t>Abissamra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- CRO: 40238</w:t>
      </w:r>
    </w:p>
    <w:p w14:paraId="2D208B4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</w:p>
    <w:p w14:paraId="548CEA3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BERRINI</w:t>
      </w:r>
    </w:p>
    <w:p w14:paraId="3D02AA6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10732</w:t>
      </w:r>
    </w:p>
    <w:p w14:paraId="2A51255D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James Joule, 92 - Berrini - SP</w:t>
      </w:r>
    </w:p>
    <w:p w14:paraId="06132DB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Responsável Técnico: Milton Maluly Filho - CRO: 38955</w:t>
      </w:r>
    </w:p>
    <w:p w14:paraId="28CE740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</w:p>
    <w:p w14:paraId="27F360AD" w14:textId="127935DB" w:rsidR="0001068E" w:rsidRDefault="0001068E" w:rsidP="4068677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0686770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Saiba mais em </w:t>
      </w:r>
      <w:hyperlink r:id="rId11">
        <w:r w:rsidRPr="40686770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www.omint.com.br/clinica-odontologica</w:t>
        </w:r>
      </w:hyperlink>
      <w:r w:rsidRPr="40686770">
        <w:rPr>
          <w:rFonts w:ascii="Calibri" w:hAnsi="Calibri" w:cs="Calibri"/>
          <w:color w:val="000000" w:themeColor="text1"/>
          <w:sz w:val="22"/>
          <w:szCs w:val="22"/>
        </w:rPr>
        <w:t> </w:t>
      </w:r>
    </w:p>
    <w:sectPr w:rsidR="0001068E">
      <w:head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915D" w14:textId="77777777" w:rsidR="008C7251" w:rsidRDefault="008C7251">
      <w:r>
        <w:separator/>
      </w:r>
    </w:p>
  </w:endnote>
  <w:endnote w:type="continuationSeparator" w:id="0">
    <w:p w14:paraId="32F3DCCB" w14:textId="77777777" w:rsidR="008C7251" w:rsidRDefault="008C7251">
      <w:r>
        <w:continuationSeparator/>
      </w:r>
    </w:p>
  </w:endnote>
  <w:endnote w:type="continuationNotice" w:id="1">
    <w:p w14:paraId="15D4AF78" w14:textId="77777777" w:rsidR="008C7251" w:rsidRDefault="008C7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BF78" w14:textId="77777777" w:rsidR="008C7251" w:rsidRDefault="008C7251">
      <w:r>
        <w:separator/>
      </w:r>
    </w:p>
  </w:footnote>
  <w:footnote w:type="continuationSeparator" w:id="0">
    <w:p w14:paraId="35581BE3" w14:textId="77777777" w:rsidR="008C7251" w:rsidRDefault="008C7251">
      <w:r>
        <w:continuationSeparator/>
      </w:r>
    </w:p>
  </w:footnote>
  <w:footnote w:type="continuationNotice" w:id="1">
    <w:p w14:paraId="035D58F1" w14:textId="77777777" w:rsidR="008C7251" w:rsidRDefault="008C7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973AD" w:rsidRDefault="002560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087E4DD" wp14:editId="40ED1322">
          <wp:extent cx="2103120" cy="692360"/>
          <wp:effectExtent l="0" t="0" r="0" b="0"/>
          <wp:docPr id="1073741828" name="Picture 1073741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07374182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841" cy="697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H7QVhZF" int2:invalidationBookmarkName="" int2:hashCode="GhOR6tBKgeWB34" int2:id="VrQfWZIt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2399"/>
    <w:multiLevelType w:val="hybridMultilevel"/>
    <w:tmpl w:val="162A9F18"/>
    <w:lvl w:ilvl="0" w:tplc="0082D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C8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0B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2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E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87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E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E7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98517">
    <w:abstractNumId w:val="1"/>
  </w:num>
  <w:num w:numId="2" w16cid:durableId="169947940">
    <w:abstractNumId w:val="4"/>
  </w:num>
  <w:num w:numId="3" w16cid:durableId="530261652">
    <w:abstractNumId w:val="2"/>
  </w:num>
  <w:num w:numId="4" w16cid:durableId="8401">
    <w:abstractNumId w:val="0"/>
  </w:num>
  <w:num w:numId="5" w16cid:durableId="138486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94B4B"/>
    <w:rsid w:val="000A6A6F"/>
    <w:rsid w:val="00106C3B"/>
    <w:rsid w:val="00123F0A"/>
    <w:rsid w:val="002560E2"/>
    <w:rsid w:val="00261122"/>
    <w:rsid w:val="0030072C"/>
    <w:rsid w:val="00337F2F"/>
    <w:rsid w:val="00380C8B"/>
    <w:rsid w:val="003BE83C"/>
    <w:rsid w:val="00440236"/>
    <w:rsid w:val="0045B257"/>
    <w:rsid w:val="00494303"/>
    <w:rsid w:val="00514FCD"/>
    <w:rsid w:val="005C47F0"/>
    <w:rsid w:val="005D174B"/>
    <w:rsid w:val="005D7B57"/>
    <w:rsid w:val="00630035"/>
    <w:rsid w:val="0066112D"/>
    <w:rsid w:val="006A597E"/>
    <w:rsid w:val="0073053C"/>
    <w:rsid w:val="00741FB7"/>
    <w:rsid w:val="0076305F"/>
    <w:rsid w:val="00765DF4"/>
    <w:rsid w:val="007965DC"/>
    <w:rsid w:val="007A20D9"/>
    <w:rsid w:val="007B2353"/>
    <w:rsid w:val="00827DC7"/>
    <w:rsid w:val="00840E47"/>
    <w:rsid w:val="008447CA"/>
    <w:rsid w:val="008943E9"/>
    <w:rsid w:val="00896642"/>
    <w:rsid w:val="008C7251"/>
    <w:rsid w:val="0091E71A"/>
    <w:rsid w:val="009C2FEA"/>
    <w:rsid w:val="009F38EB"/>
    <w:rsid w:val="00A22780"/>
    <w:rsid w:val="00A4655B"/>
    <w:rsid w:val="00A82D08"/>
    <w:rsid w:val="00A86644"/>
    <w:rsid w:val="00AF00C1"/>
    <w:rsid w:val="00AF6981"/>
    <w:rsid w:val="00B40E61"/>
    <w:rsid w:val="00B8EA00"/>
    <w:rsid w:val="00BE1719"/>
    <w:rsid w:val="00C036F4"/>
    <w:rsid w:val="00C07AB4"/>
    <w:rsid w:val="00C555F5"/>
    <w:rsid w:val="00C7349B"/>
    <w:rsid w:val="00C73C36"/>
    <w:rsid w:val="00CA03EA"/>
    <w:rsid w:val="00D05F96"/>
    <w:rsid w:val="00D26B62"/>
    <w:rsid w:val="00D45D00"/>
    <w:rsid w:val="00E38A69"/>
    <w:rsid w:val="00E572D7"/>
    <w:rsid w:val="00EC3DE0"/>
    <w:rsid w:val="00ED4DD7"/>
    <w:rsid w:val="00F110E2"/>
    <w:rsid w:val="00F254C1"/>
    <w:rsid w:val="00F30E7F"/>
    <w:rsid w:val="00F83225"/>
    <w:rsid w:val="00F973AD"/>
    <w:rsid w:val="0174024A"/>
    <w:rsid w:val="019CF753"/>
    <w:rsid w:val="01D4E006"/>
    <w:rsid w:val="0204A7DF"/>
    <w:rsid w:val="02DD7B25"/>
    <w:rsid w:val="02DF71BC"/>
    <w:rsid w:val="0390AA3A"/>
    <w:rsid w:val="03C054EC"/>
    <w:rsid w:val="04121981"/>
    <w:rsid w:val="041E7DD5"/>
    <w:rsid w:val="04462415"/>
    <w:rsid w:val="049994E1"/>
    <w:rsid w:val="04B334F4"/>
    <w:rsid w:val="04F41B38"/>
    <w:rsid w:val="04F6801C"/>
    <w:rsid w:val="059CF77F"/>
    <w:rsid w:val="05BA4E36"/>
    <w:rsid w:val="05CEB5CE"/>
    <w:rsid w:val="06037A21"/>
    <w:rsid w:val="06143B63"/>
    <w:rsid w:val="062CC246"/>
    <w:rsid w:val="0669BE1C"/>
    <w:rsid w:val="0678097E"/>
    <w:rsid w:val="067AE1F1"/>
    <w:rsid w:val="068A995C"/>
    <w:rsid w:val="06B7DFDA"/>
    <w:rsid w:val="06DCC7CF"/>
    <w:rsid w:val="0714C6B7"/>
    <w:rsid w:val="076A862F"/>
    <w:rsid w:val="077A8BD0"/>
    <w:rsid w:val="0781A117"/>
    <w:rsid w:val="07ABC69D"/>
    <w:rsid w:val="07B7BCF2"/>
    <w:rsid w:val="07D6445E"/>
    <w:rsid w:val="07E35370"/>
    <w:rsid w:val="0840BB77"/>
    <w:rsid w:val="0842C54A"/>
    <w:rsid w:val="0846A2C6"/>
    <w:rsid w:val="0853B03B"/>
    <w:rsid w:val="08A93AFE"/>
    <w:rsid w:val="08E76682"/>
    <w:rsid w:val="08E81A73"/>
    <w:rsid w:val="09065690"/>
    <w:rsid w:val="090D00EC"/>
    <w:rsid w:val="093B6D39"/>
    <w:rsid w:val="09605FF8"/>
    <w:rsid w:val="097365EC"/>
    <w:rsid w:val="0986A617"/>
    <w:rsid w:val="099A25F5"/>
    <w:rsid w:val="09A80938"/>
    <w:rsid w:val="09B7B136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404961"/>
    <w:rsid w:val="0B48CCDD"/>
    <w:rsid w:val="0B6EAA90"/>
    <w:rsid w:val="0BA30508"/>
    <w:rsid w:val="0BB61098"/>
    <w:rsid w:val="0BD9ADDA"/>
    <w:rsid w:val="0C1F0744"/>
    <w:rsid w:val="0C3DF752"/>
    <w:rsid w:val="0C4DFCF3"/>
    <w:rsid w:val="0C61223A"/>
    <w:rsid w:val="0CE5F32A"/>
    <w:rsid w:val="0CF72AF9"/>
    <w:rsid w:val="0D11291B"/>
    <w:rsid w:val="0D142C9A"/>
    <w:rsid w:val="0D618140"/>
    <w:rsid w:val="0D9AB837"/>
    <w:rsid w:val="0DC7CD3A"/>
    <w:rsid w:val="0DC9A8F8"/>
    <w:rsid w:val="0DD45F80"/>
    <w:rsid w:val="0DE8377B"/>
    <w:rsid w:val="0E8FE377"/>
    <w:rsid w:val="0E9D014F"/>
    <w:rsid w:val="0EA0A424"/>
    <w:rsid w:val="0EB13E40"/>
    <w:rsid w:val="0EC835C8"/>
    <w:rsid w:val="0EF10806"/>
    <w:rsid w:val="0F368898"/>
    <w:rsid w:val="0F5B8781"/>
    <w:rsid w:val="0F5EB395"/>
    <w:rsid w:val="0F721760"/>
    <w:rsid w:val="0F82AA0B"/>
    <w:rsid w:val="0F886390"/>
    <w:rsid w:val="0F98DE0B"/>
    <w:rsid w:val="0F9BD268"/>
    <w:rsid w:val="0FF5E848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0DE7C1"/>
    <w:rsid w:val="11DB815E"/>
    <w:rsid w:val="11E60E7E"/>
    <w:rsid w:val="1210B775"/>
    <w:rsid w:val="1223250F"/>
    <w:rsid w:val="12769E8C"/>
    <w:rsid w:val="12BA4ACD"/>
    <w:rsid w:val="13A3C0B9"/>
    <w:rsid w:val="13AF578C"/>
    <w:rsid w:val="13BB2B94"/>
    <w:rsid w:val="13BEF570"/>
    <w:rsid w:val="13E166BC"/>
    <w:rsid w:val="13FC6B7C"/>
    <w:rsid w:val="140B91E4"/>
    <w:rsid w:val="1454C7AC"/>
    <w:rsid w:val="149C8409"/>
    <w:rsid w:val="14E5B714"/>
    <w:rsid w:val="14F2A965"/>
    <w:rsid w:val="14FD534B"/>
    <w:rsid w:val="15104765"/>
    <w:rsid w:val="15486D4C"/>
    <w:rsid w:val="1569433E"/>
    <w:rsid w:val="156EDF4B"/>
    <w:rsid w:val="15957956"/>
    <w:rsid w:val="15B9E7DE"/>
    <w:rsid w:val="15BD1BB1"/>
    <w:rsid w:val="15F5C0ED"/>
    <w:rsid w:val="1601797A"/>
    <w:rsid w:val="16750D31"/>
    <w:rsid w:val="16CA5511"/>
    <w:rsid w:val="16F69632"/>
    <w:rsid w:val="170004D4"/>
    <w:rsid w:val="171B87F3"/>
    <w:rsid w:val="1744047D"/>
    <w:rsid w:val="17632825"/>
    <w:rsid w:val="17DC2781"/>
    <w:rsid w:val="17EDCEFE"/>
    <w:rsid w:val="180738C5"/>
    <w:rsid w:val="1809BC0D"/>
    <w:rsid w:val="1830680D"/>
    <w:rsid w:val="1844121D"/>
    <w:rsid w:val="1881C4B0"/>
    <w:rsid w:val="1883DA1A"/>
    <w:rsid w:val="18917F14"/>
    <w:rsid w:val="1898BFB6"/>
    <w:rsid w:val="191C7A5A"/>
    <w:rsid w:val="1921D3E1"/>
    <w:rsid w:val="192467E0"/>
    <w:rsid w:val="192E4F02"/>
    <w:rsid w:val="194C59E0"/>
    <w:rsid w:val="19C99F78"/>
    <w:rsid w:val="19E2CDD2"/>
    <w:rsid w:val="1B0AB76E"/>
    <w:rsid w:val="1B13C843"/>
    <w:rsid w:val="1B42F12F"/>
    <w:rsid w:val="1B6808CF"/>
    <w:rsid w:val="1B718B86"/>
    <w:rsid w:val="1B792677"/>
    <w:rsid w:val="1BA440E8"/>
    <w:rsid w:val="1BB60760"/>
    <w:rsid w:val="1BCF3A08"/>
    <w:rsid w:val="1BE3101E"/>
    <w:rsid w:val="1BF831AC"/>
    <w:rsid w:val="1C070A2F"/>
    <w:rsid w:val="1C1CB6A2"/>
    <w:rsid w:val="1C541B1C"/>
    <w:rsid w:val="1C8BE02F"/>
    <w:rsid w:val="1CD62D35"/>
    <w:rsid w:val="1CF9C150"/>
    <w:rsid w:val="1D0FC5A4"/>
    <w:rsid w:val="1D1734AE"/>
    <w:rsid w:val="1D6B0A69"/>
    <w:rsid w:val="1D889A65"/>
    <w:rsid w:val="1DB8D7FF"/>
    <w:rsid w:val="1DC61AB4"/>
    <w:rsid w:val="1E1ADA3B"/>
    <w:rsid w:val="1E220225"/>
    <w:rsid w:val="1EBE9BA7"/>
    <w:rsid w:val="1EE1BA95"/>
    <w:rsid w:val="1EF8B71A"/>
    <w:rsid w:val="1EF942FF"/>
    <w:rsid w:val="1F01D47F"/>
    <w:rsid w:val="1F6705C4"/>
    <w:rsid w:val="1F9E606D"/>
    <w:rsid w:val="1FA0BB5B"/>
    <w:rsid w:val="1FCACF26"/>
    <w:rsid w:val="1FD21C85"/>
    <w:rsid w:val="1FDC2F1F"/>
    <w:rsid w:val="1FEDB2CC"/>
    <w:rsid w:val="20458A88"/>
    <w:rsid w:val="206B0EF4"/>
    <w:rsid w:val="2070296B"/>
    <w:rsid w:val="20AE67D0"/>
    <w:rsid w:val="20E506A4"/>
    <w:rsid w:val="21278CDC"/>
    <w:rsid w:val="2175BBDC"/>
    <w:rsid w:val="217B49A5"/>
    <w:rsid w:val="218979CE"/>
    <w:rsid w:val="219AAA0D"/>
    <w:rsid w:val="21D59B96"/>
    <w:rsid w:val="21E1EDEE"/>
    <w:rsid w:val="220D2D2E"/>
    <w:rsid w:val="22195B57"/>
    <w:rsid w:val="22767103"/>
    <w:rsid w:val="22A04945"/>
    <w:rsid w:val="22F27693"/>
    <w:rsid w:val="22F89784"/>
    <w:rsid w:val="230B6C4E"/>
    <w:rsid w:val="23749C3D"/>
    <w:rsid w:val="238E3E60"/>
    <w:rsid w:val="23AEFD70"/>
    <w:rsid w:val="23E8DC5D"/>
    <w:rsid w:val="2466DDA7"/>
    <w:rsid w:val="247654FD"/>
    <w:rsid w:val="249BCD93"/>
    <w:rsid w:val="24B53789"/>
    <w:rsid w:val="24FAB81B"/>
    <w:rsid w:val="251AB680"/>
    <w:rsid w:val="252D4D85"/>
    <w:rsid w:val="2576D762"/>
    <w:rsid w:val="2578D721"/>
    <w:rsid w:val="2593D0FF"/>
    <w:rsid w:val="25A284E2"/>
    <w:rsid w:val="25D7EA07"/>
    <w:rsid w:val="25F03D3D"/>
    <w:rsid w:val="265263B3"/>
    <w:rsid w:val="268B6CF6"/>
    <w:rsid w:val="268B7FCB"/>
    <w:rsid w:val="2690F7C6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A06546"/>
    <w:rsid w:val="28A07F11"/>
    <w:rsid w:val="28B12E03"/>
    <w:rsid w:val="28B5AA96"/>
    <w:rsid w:val="28C7D303"/>
    <w:rsid w:val="290CEBA6"/>
    <w:rsid w:val="2933EC65"/>
    <w:rsid w:val="2933F9FF"/>
    <w:rsid w:val="29370AF6"/>
    <w:rsid w:val="295D2510"/>
    <w:rsid w:val="2979CE80"/>
    <w:rsid w:val="297EEFFD"/>
    <w:rsid w:val="29FC038C"/>
    <w:rsid w:val="2A1D3E5B"/>
    <w:rsid w:val="2A47BB31"/>
    <w:rsid w:val="2A7604D6"/>
    <w:rsid w:val="2A81DE9F"/>
    <w:rsid w:val="2ABD39AE"/>
    <w:rsid w:val="2AD2DB57"/>
    <w:rsid w:val="2AF3CA7A"/>
    <w:rsid w:val="2B20CF00"/>
    <w:rsid w:val="2B8366AC"/>
    <w:rsid w:val="2BE59083"/>
    <w:rsid w:val="2BEA216D"/>
    <w:rsid w:val="2BED4B58"/>
    <w:rsid w:val="2C462B4C"/>
    <w:rsid w:val="2C521055"/>
    <w:rsid w:val="2C5D57EB"/>
    <w:rsid w:val="2C7A4F21"/>
    <w:rsid w:val="2C959C6A"/>
    <w:rsid w:val="2D0F3A96"/>
    <w:rsid w:val="2D891BB9"/>
    <w:rsid w:val="2DEDE0B6"/>
    <w:rsid w:val="2DFB7587"/>
    <w:rsid w:val="2E1B0EC4"/>
    <w:rsid w:val="2E697A55"/>
    <w:rsid w:val="2E84B1F2"/>
    <w:rsid w:val="2E940C22"/>
    <w:rsid w:val="2EDCACF7"/>
    <w:rsid w:val="2EE8CC92"/>
    <w:rsid w:val="2F59FF7D"/>
    <w:rsid w:val="2FA6DB2F"/>
    <w:rsid w:val="300AE80D"/>
    <w:rsid w:val="303429CC"/>
    <w:rsid w:val="30639BD8"/>
    <w:rsid w:val="306577B6"/>
    <w:rsid w:val="3070002C"/>
    <w:rsid w:val="308467C4"/>
    <w:rsid w:val="30A3178B"/>
    <w:rsid w:val="314E1EFC"/>
    <w:rsid w:val="3166792B"/>
    <w:rsid w:val="319A2A73"/>
    <w:rsid w:val="31D969BB"/>
    <w:rsid w:val="31E4875F"/>
    <w:rsid w:val="31EB785E"/>
    <w:rsid w:val="32144DB9"/>
    <w:rsid w:val="32226434"/>
    <w:rsid w:val="3263B2DC"/>
    <w:rsid w:val="3278E551"/>
    <w:rsid w:val="32D5F147"/>
    <w:rsid w:val="333B5B5E"/>
    <w:rsid w:val="336E918B"/>
    <w:rsid w:val="337CB686"/>
    <w:rsid w:val="338A73E1"/>
    <w:rsid w:val="339B3C9A"/>
    <w:rsid w:val="33A3F29B"/>
    <w:rsid w:val="33AA9F6A"/>
    <w:rsid w:val="33B30EE4"/>
    <w:rsid w:val="33BC1473"/>
    <w:rsid w:val="344F4173"/>
    <w:rsid w:val="347D3E51"/>
    <w:rsid w:val="3483628B"/>
    <w:rsid w:val="34A64A5C"/>
    <w:rsid w:val="34BAD967"/>
    <w:rsid w:val="34CCCC6B"/>
    <w:rsid w:val="34F85541"/>
    <w:rsid w:val="35261A98"/>
    <w:rsid w:val="352EAE56"/>
    <w:rsid w:val="354A29E5"/>
    <w:rsid w:val="35AFC241"/>
    <w:rsid w:val="35B72A81"/>
    <w:rsid w:val="35BAC9CB"/>
    <w:rsid w:val="35BFAAB4"/>
    <w:rsid w:val="35C0507B"/>
    <w:rsid w:val="35CBDC0A"/>
    <w:rsid w:val="35D564AC"/>
    <w:rsid w:val="35F98B8F"/>
    <w:rsid w:val="36190EB2"/>
    <w:rsid w:val="36AA0415"/>
    <w:rsid w:val="36CE9E51"/>
    <w:rsid w:val="36E9E542"/>
    <w:rsid w:val="37526AA7"/>
    <w:rsid w:val="376AF390"/>
    <w:rsid w:val="37A8C8AD"/>
    <w:rsid w:val="37B99AD6"/>
    <w:rsid w:val="37F5BDD6"/>
    <w:rsid w:val="37F8A3D5"/>
    <w:rsid w:val="37FA163C"/>
    <w:rsid w:val="380AE99B"/>
    <w:rsid w:val="3827FCE1"/>
    <w:rsid w:val="383F54EA"/>
    <w:rsid w:val="3846A5DF"/>
    <w:rsid w:val="385B56A8"/>
    <w:rsid w:val="388F79A9"/>
    <w:rsid w:val="3891A9BD"/>
    <w:rsid w:val="38EADAD1"/>
    <w:rsid w:val="394B5D37"/>
    <w:rsid w:val="395A2D51"/>
    <w:rsid w:val="39FBFA3B"/>
    <w:rsid w:val="3A132ED3"/>
    <w:rsid w:val="3A22968F"/>
    <w:rsid w:val="3AEE3E44"/>
    <w:rsid w:val="3B0982FB"/>
    <w:rsid w:val="3B1EEBEA"/>
    <w:rsid w:val="3B4FF650"/>
    <w:rsid w:val="3B8FB456"/>
    <w:rsid w:val="3BA21729"/>
    <w:rsid w:val="3BC3F0F8"/>
    <w:rsid w:val="3BC71A6B"/>
    <w:rsid w:val="3C1A4F98"/>
    <w:rsid w:val="3C2123D3"/>
    <w:rsid w:val="3C3D2FE7"/>
    <w:rsid w:val="3C939E0A"/>
    <w:rsid w:val="3CB2F8DD"/>
    <w:rsid w:val="3CE6C9E3"/>
    <w:rsid w:val="3CEF6D42"/>
    <w:rsid w:val="3D875C11"/>
    <w:rsid w:val="3D8DB5FE"/>
    <w:rsid w:val="3D949BD2"/>
    <w:rsid w:val="3DA30CF4"/>
    <w:rsid w:val="3DAB799C"/>
    <w:rsid w:val="3DD90048"/>
    <w:rsid w:val="3E060B9C"/>
    <w:rsid w:val="3E19B0EC"/>
    <w:rsid w:val="3E49BAAA"/>
    <w:rsid w:val="3E5158E1"/>
    <w:rsid w:val="3E6BF772"/>
    <w:rsid w:val="3E858614"/>
    <w:rsid w:val="3EC756B3"/>
    <w:rsid w:val="3ECC970F"/>
    <w:rsid w:val="3EF8D178"/>
    <w:rsid w:val="3EFEBB2D"/>
    <w:rsid w:val="3F3D1B4D"/>
    <w:rsid w:val="3F4C5515"/>
    <w:rsid w:val="3F4CD82F"/>
    <w:rsid w:val="3F69EB75"/>
    <w:rsid w:val="3F9B4BF2"/>
    <w:rsid w:val="4014932B"/>
    <w:rsid w:val="4025FD12"/>
    <w:rsid w:val="4045163C"/>
    <w:rsid w:val="404FCB00"/>
    <w:rsid w:val="40686770"/>
    <w:rsid w:val="40970ADA"/>
    <w:rsid w:val="40DCC459"/>
    <w:rsid w:val="410F3ABF"/>
    <w:rsid w:val="41126E17"/>
    <w:rsid w:val="411AE769"/>
    <w:rsid w:val="41230D9C"/>
    <w:rsid w:val="4146CAAD"/>
    <w:rsid w:val="4166E763"/>
    <w:rsid w:val="41824148"/>
    <w:rsid w:val="41C1A3B7"/>
    <w:rsid w:val="41D33718"/>
    <w:rsid w:val="41E6FBAD"/>
    <w:rsid w:val="4205D9B3"/>
    <w:rsid w:val="42345DE2"/>
    <w:rsid w:val="42633F6F"/>
    <w:rsid w:val="426DC3D9"/>
    <w:rsid w:val="427894BA"/>
    <w:rsid w:val="431807E9"/>
    <w:rsid w:val="4328B9D3"/>
    <w:rsid w:val="437F4129"/>
    <w:rsid w:val="43811C16"/>
    <w:rsid w:val="43BDBC73"/>
    <w:rsid w:val="43C90994"/>
    <w:rsid w:val="43E56E3B"/>
    <w:rsid w:val="441A0E14"/>
    <w:rsid w:val="445AB69B"/>
    <w:rsid w:val="4493CB25"/>
    <w:rsid w:val="44985F4E"/>
    <w:rsid w:val="449E7E9A"/>
    <w:rsid w:val="44C81F57"/>
    <w:rsid w:val="44F762E0"/>
    <w:rsid w:val="450E6651"/>
    <w:rsid w:val="4554AE6B"/>
    <w:rsid w:val="456A7BFD"/>
    <w:rsid w:val="4589EAFD"/>
    <w:rsid w:val="45C91E82"/>
    <w:rsid w:val="45FEBD34"/>
    <w:rsid w:val="4633AD5A"/>
    <w:rsid w:val="46532771"/>
    <w:rsid w:val="469D2A9A"/>
    <w:rsid w:val="46DE83D2"/>
    <w:rsid w:val="46E7FA3F"/>
    <w:rsid w:val="4700AA56"/>
    <w:rsid w:val="4711EFC7"/>
    <w:rsid w:val="47288248"/>
    <w:rsid w:val="47306A5F"/>
    <w:rsid w:val="47384556"/>
    <w:rsid w:val="473AFE84"/>
    <w:rsid w:val="4798A08D"/>
    <w:rsid w:val="47B98B26"/>
    <w:rsid w:val="47D00010"/>
    <w:rsid w:val="47EAED51"/>
    <w:rsid w:val="4826472F"/>
    <w:rsid w:val="482C0F10"/>
    <w:rsid w:val="48912D96"/>
    <w:rsid w:val="489C7AB7"/>
    <w:rsid w:val="48A59D73"/>
    <w:rsid w:val="48AAF6FA"/>
    <w:rsid w:val="48B97393"/>
    <w:rsid w:val="493470EE"/>
    <w:rsid w:val="49984F6D"/>
    <w:rsid w:val="49E45EBD"/>
    <w:rsid w:val="4A000338"/>
    <w:rsid w:val="4A21EAB1"/>
    <w:rsid w:val="4A4B8B6E"/>
    <w:rsid w:val="4A4D2B95"/>
    <w:rsid w:val="4A68679F"/>
    <w:rsid w:val="4A8481B5"/>
    <w:rsid w:val="4AF12BE8"/>
    <w:rsid w:val="4AF4A14C"/>
    <w:rsid w:val="4B8F3A2F"/>
    <w:rsid w:val="4BD78308"/>
    <w:rsid w:val="4BFBF36B"/>
    <w:rsid w:val="4C1C692C"/>
    <w:rsid w:val="4C4B5EFC"/>
    <w:rsid w:val="4C6C11B0"/>
    <w:rsid w:val="4C73EC5F"/>
    <w:rsid w:val="4C9A43BE"/>
    <w:rsid w:val="4CA3E7AB"/>
    <w:rsid w:val="4CB8314E"/>
    <w:rsid w:val="4CC7006E"/>
    <w:rsid w:val="4D4ED7FE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A45D7B"/>
    <w:rsid w:val="4FE38F21"/>
    <w:rsid w:val="4FE96DDD"/>
    <w:rsid w:val="50658F09"/>
    <w:rsid w:val="508678C0"/>
    <w:rsid w:val="50AE7EAF"/>
    <w:rsid w:val="50B59CA6"/>
    <w:rsid w:val="50BACCF2"/>
    <w:rsid w:val="50D2675B"/>
    <w:rsid w:val="50D7A923"/>
    <w:rsid w:val="5134BFAE"/>
    <w:rsid w:val="515DB84D"/>
    <w:rsid w:val="51A3F039"/>
    <w:rsid w:val="51CED0AF"/>
    <w:rsid w:val="52224921"/>
    <w:rsid w:val="52264A92"/>
    <w:rsid w:val="5281AAFB"/>
    <w:rsid w:val="5292CD5F"/>
    <w:rsid w:val="5296A60A"/>
    <w:rsid w:val="52E7E5D7"/>
    <w:rsid w:val="53176179"/>
    <w:rsid w:val="5324DF2B"/>
    <w:rsid w:val="534F6664"/>
    <w:rsid w:val="536CA4B3"/>
    <w:rsid w:val="5387541F"/>
    <w:rsid w:val="53FD7683"/>
    <w:rsid w:val="5432766B"/>
    <w:rsid w:val="5479A75F"/>
    <w:rsid w:val="54B331DA"/>
    <w:rsid w:val="54B5A947"/>
    <w:rsid w:val="550E1FD1"/>
    <w:rsid w:val="5566268E"/>
    <w:rsid w:val="55C13DCD"/>
    <w:rsid w:val="55EDF538"/>
    <w:rsid w:val="55FE485E"/>
    <w:rsid w:val="56080D56"/>
    <w:rsid w:val="560A3DA5"/>
    <w:rsid w:val="5615F0D5"/>
    <w:rsid w:val="562820C7"/>
    <w:rsid w:val="569A222C"/>
    <w:rsid w:val="56CF6405"/>
    <w:rsid w:val="56F422BB"/>
    <w:rsid w:val="5719CE3A"/>
    <w:rsid w:val="580236BD"/>
    <w:rsid w:val="580AB7AC"/>
    <w:rsid w:val="582556A4"/>
    <w:rsid w:val="58429A7E"/>
    <w:rsid w:val="585909D2"/>
    <w:rsid w:val="587ADBA6"/>
    <w:rsid w:val="58C0BE70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BCE41AD"/>
    <w:rsid w:val="5C1EA77D"/>
    <w:rsid w:val="5C261423"/>
    <w:rsid w:val="5C3EF67C"/>
    <w:rsid w:val="5C43E8CE"/>
    <w:rsid w:val="5C46C2CF"/>
    <w:rsid w:val="5C4FA490"/>
    <w:rsid w:val="5C784AEB"/>
    <w:rsid w:val="5C96981B"/>
    <w:rsid w:val="5CAE6F5B"/>
    <w:rsid w:val="5D2AE9B4"/>
    <w:rsid w:val="5D2E9747"/>
    <w:rsid w:val="5D54E841"/>
    <w:rsid w:val="5D6AAFF5"/>
    <w:rsid w:val="5DB32755"/>
    <w:rsid w:val="5DE0CC85"/>
    <w:rsid w:val="5DE6FAFD"/>
    <w:rsid w:val="5E32687C"/>
    <w:rsid w:val="5E6EFCFA"/>
    <w:rsid w:val="5E96B076"/>
    <w:rsid w:val="5EA134E0"/>
    <w:rsid w:val="5ECA67A8"/>
    <w:rsid w:val="5F2D36BA"/>
    <w:rsid w:val="5F387D20"/>
    <w:rsid w:val="5FAA7C63"/>
    <w:rsid w:val="5FBFBC79"/>
    <w:rsid w:val="5FCE38DD"/>
    <w:rsid w:val="604614A8"/>
    <w:rsid w:val="607E33D1"/>
    <w:rsid w:val="6117B004"/>
    <w:rsid w:val="611BAABC"/>
    <w:rsid w:val="611C8CA4"/>
    <w:rsid w:val="6253E2A1"/>
    <w:rsid w:val="62701DE2"/>
    <w:rsid w:val="6282A7AA"/>
    <w:rsid w:val="62C09A02"/>
    <w:rsid w:val="62E1CDFE"/>
    <w:rsid w:val="6316270F"/>
    <w:rsid w:val="63179BAA"/>
    <w:rsid w:val="63280CBE"/>
    <w:rsid w:val="63396DDD"/>
    <w:rsid w:val="634CF175"/>
    <w:rsid w:val="6356C94B"/>
    <w:rsid w:val="6363F40F"/>
    <w:rsid w:val="63A4A604"/>
    <w:rsid w:val="63B78CAE"/>
    <w:rsid w:val="63C41A25"/>
    <w:rsid w:val="63CC1194"/>
    <w:rsid w:val="63EA470E"/>
    <w:rsid w:val="63EBF195"/>
    <w:rsid w:val="63FA4B04"/>
    <w:rsid w:val="64210A55"/>
    <w:rsid w:val="64CC9468"/>
    <w:rsid w:val="64D5DB9C"/>
    <w:rsid w:val="64F299AC"/>
    <w:rsid w:val="65073D99"/>
    <w:rsid w:val="650F9AFC"/>
    <w:rsid w:val="65699A06"/>
    <w:rsid w:val="65743031"/>
    <w:rsid w:val="66310F9B"/>
    <w:rsid w:val="664B0E12"/>
    <w:rsid w:val="6650BF1C"/>
    <w:rsid w:val="66E1203E"/>
    <w:rsid w:val="66E13AC1"/>
    <w:rsid w:val="67110276"/>
    <w:rsid w:val="67340EAD"/>
    <w:rsid w:val="678C1139"/>
    <w:rsid w:val="67A1B8E9"/>
    <w:rsid w:val="67E678A4"/>
    <w:rsid w:val="67E8F202"/>
    <w:rsid w:val="6812B30D"/>
    <w:rsid w:val="6836E8EB"/>
    <w:rsid w:val="684994FC"/>
    <w:rsid w:val="684B01B1"/>
    <w:rsid w:val="6864ABE4"/>
    <w:rsid w:val="68701902"/>
    <w:rsid w:val="687CF391"/>
    <w:rsid w:val="6888B812"/>
    <w:rsid w:val="68C1A768"/>
    <w:rsid w:val="68EC4BA2"/>
    <w:rsid w:val="69151356"/>
    <w:rsid w:val="69376D0E"/>
    <w:rsid w:val="6948B179"/>
    <w:rsid w:val="6982CC1E"/>
    <w:rsid w:val="69C17F1A"/>
    <w:rsid w:val="69CEDE60"/>
    <w:rsid w:val="69E2DF81"/>
    <w:rsid w:val="69F2CD43"/>
    <w:rsid w:val="6A1B944D"/>
    <w:rsid w:val="6A98E273"/>
    <w:rsid w:val="6AEE0913"/>
    <w:rsid w:val="6B16472B"/>
    <w:rsid w:val="6B503D84"/>
    <w:rsid w:val="6BA372B1"/>
    <w:rsid w:val="6BAA8D8F"/>
    <w:rsid w:val="6C0C2112"/>
    <w:rsid w:val="6C10F00E"/>
    <w:rsid w:val="6C952230"/>
    <w:rsid w:val="6CB3F57A"/>
    <w:rsid w:val="6CB5C6A7"/>
    <w:rsid w:val="6CEF6E33"/>
    <w:rsid w:val="6D517512"/>
    <w:rsid w:val="6D65BEB5"/>
    <w:rsid w:val="6D749830"/>
    <w:rsid w:val="6DA4AA62"/>
    <w:rsid w:val="6DABE0DB"/>
    <w:rsid w:val="6E33F95E"/>
    <w:rsid w:val="6E473D03"/>
    <w:rsid w:val="6E4FC5DB"/>
    <w:rsid w:val="6E69CA6F"/>
    <w:rsid w:val="6E7A9E83"/>
    <w:rsid w:val="6E8EBCA4"/>
    <w:rsid w:val="6EA3CC92"/>
    <w:rsid w:val="6EC8BF51"/>
    <w:rsid w:val="6F12FD70"/>
    <w:rsid w:val="6F283134"/>
    <w:rsid w:val="6F5F8B6D"/>
    <w:rsid w:val="6F7522DD"/>
    <w:rsid w:val="6F8D3EE5"/>
    <w:rsid w:val="6FA49D04"/>
    <w:rsid w:val="6FE37306"/>
    <w:rsid w:val="701B267B"/>
    <w:rsid w:val="7023AEA7"/>
    <w:rsid w:val="702A8D05"/>
    <w:rsid w:val="7035021F"/>
    <w:rsid w:val="70716D23"/>
    <w:rsid w:val="70ED38FB"/>
    <w:rsid w:val="7187669D"/>
    <w:rsid w:val="71937DE8"/>
    <w:rsid w:val="71DB6D54"/>
    <w:rsid w:val="71F6E6F2"/>
    <w:rsid w:val="720426E4"/>
    <w:rsid w:val="720B4C71"/>
    <w:rsid w:val="7215AFC2"/>
    <w:rsid w:val="722D8202"/>
    <w:rsid w:val="72458E5D"/>
    <w:rsid w:val="724E5283"/>
    <w:rsid w:val="725B87F9"/>
    <w:rsid w:val="726E85A8"/>
    <w:rsid w:val="727E9CDF"/>
    <w:rsid w:val="72ADC80E"/>
    <w:rsid w:val="72E7D256"/>
    <w:rsid w:val="73A28367"/>
    <w:rsid w:val="73BECDAA"/>
    <w:rsid w:val="7424D9BD"/>
    <w:rsid w:val="743FCF59"/>
    <w:rsid w:val="74A4C494"/>
    <w:rsid w:val="74A75D23"/>
    <w:rsid w:val="74AE0692"/>
    <w:rsid w:val="74BF075F"/>
    <w:rsid w:val="74E2AFED"/>
    <w:rsid w:val="753A33AB"/>
    <w:rsid w:val="75531E74"/>
    <w:rsid w:val="75CE70F3"/>
    <w:rsid w:val="75D004EC"/>
    <w:rsid w:val="75FBEE85"/>
    <w:rsid w:val="7656640C"/>
    <w:rsid w:val="768438C0"/>
    <w:rsid w:val="76A6DE1F"/>
    <w:rsid w:val="76E43A1B"/>
    <w:rsid w:val="770249DC"/>
    <w:rsid w:val="771B6B49"/>
    <w:rsid w:val="7728E655"/>
    <w:rsid w:val="777BE684"/>
    <w:rsid w:val="7781C017"/>
    <w:rsid w:val="77D688B3"/>
    <w:rsid w:val="77DEFDE5"/>
    <w:rsid w:val="77F52D50"/>
    <w:rsid w:val="78619C1B"/>
    <w:rsid w:val="78970038"/>
    <w:rsid w:val="78A774EC"/>
    <w:rsid w:val="78B9807E"/>
    <w:rsid w:val="78E7DBDD"/>
    <w:rsid w:val="790B8B36"/>
    <w:rsid w:val="7984CA4A"/>
    <w:rsid w:val="79B16890"/>
    <w:rsid w:val="79F33E71"/>
    <w:rsid w:val="7A2AE83E"/>
    <w:rsid w:val="7A779B8E"/>
    <w:rsid w:val="7AA3F121"/>
    <w:rsid w:val="7B2DB5CE"/>
    <w:rsid w:val="7B5A4AE8"/>
    <w:rsid w:val="7B5E7CBA"/>
    <w:rsid w:val="7B622B47"/>
    <w:rsid w:val="7B7B4FBA"/>
    <w:rsid w:val="7B8D5B19"/>
    <w:rsid w:val="7B945273"/>
    <w:rsid w:val="7BBBCC22"/>
    <w:rsid w:val="7BC4A460"/>
    <w:rsid w:val="7BDB85B3"/>
    <w:rsid w:val="7C1BF3B3"/>
    <w:rsid w:val="7C2C944C"/>
    <w:rsid w:val="7C5733EE"/>
    <w:rsid w:val="7C64283E"/>
    <w:rsid w:val="7C735DA5"/>
    <w:rsid w:val="7CBA6586"/>
    <w:rsid w:val="7CBCFA70"/>
    <w:rsid w:val="7CC9862F"/>
    <w:rsid w:val="7CD2E9CB"/>
    <w:rsid w:val="7CDFF5EA"/>
    <w:rsid w:val="7CED1533"/>
    <w:rsid w:val="7CFCDF72"/>
    <w:rsid w:val="7CFD0D79"/>
    <w:rsid w:val="7D2ADD76"/>
    <w:rsid w:val="7D88A5BF"/>
    <w:rsid w:val="7DD29AA9"/>
    <w:rsid w:val="7E29F8E7"/>
    <w:rsid w:val="7E655690"/>
    <w:rsid w:val="7E84D9B3"/>
    <w:rsid w:val="7EA216EA"/>
    <w:rsid w:val="7ED1EC11"/>
    <w:rsid w:val="7F42B0F4"/>
    <w:rsid w:val="7F5391AF"/>
    <w:rsid w:val="7F598B8F"/>
    <w:rsid w:val="7F6CB23A"/>
    <w:rsid w:val="7FD4E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B750B"/>
  <w15:docId w15:val="{C0B2416F-1F36-4C93-8101-7867763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Pr>
      <w:lang w:eastAsia="en-US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3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D05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nt.com.br/clinica-odontologica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58f018c5-d5d9-43fe-89f5-aa2d7919325d"/>
    <ds:schemaRef ds:uri="b96fe8b8-731e-409f-87c6-f0effde01b0a"/>
  </ds:schemaRefs>
</ds:datastoreItem>
</file>

<file path=customXml/itemProps3.xml><?xml version="1.0" encoding="utf-8"?>
<ds:datastoreItem xmlns:ds="http://schemas.openxmlformats.org/officeDocument/2006/customXml" ds:itemID="{5B7F32C8-0D1C-496C-A382-28629042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Flavia de Oliveira Ferreira</cp:lastModifiedBy>
  <cp:revision>8</cp:revision>
  <dcterms:created xsi:type="dcterms:W3CDTF">2023-04-05T14:10:00Z</dcterms:created>
  <dcterms:modified xsi:type="dcterms:W3CDTF">2023-05-10T13:56:00Z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