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23B2" w14:textId="75737B8F" w:rsidR="3858F7E8" w:rsidRDefault="7139F0BE" w:rsidP="189BA3B3">
      <w:pPr>
        <w:pStyle w:val="Normal1"/>
        <w:spacing w:before="200" w:after="200" w:line="276" w:lineRule="auto"/>
        <w:jc w:val="center"/>
        <w:rPr>
          <w:rFonts w:ascii="Calibri" w:eastAsia="Calibri" w:hAnsi="Calibri" w:cs="Calibri"/>
          <w:b/>
          <w:bCs/>
          <w:sz w:val="22"/>
          <w:szCs w:val="22"/>
        </w:rPr>
      </w:pPr>
      <w:r w:rsidRPr="189BA3B3">
        <w:rPr>
          <w:rFonts w:ascii="Calibri" w:eastAsia="Calibri" w:hAnsi="Calibri" w:cs="Calibri"/>
          <w:b/>
          <w:bCs/>
          <w:sz w:val="22"/>
          <w:szCs w:val="22"/>
        </w:rPr>
        <w:t>Doenças raras</w:t>
      </w:r>
      <w:r w:rsidR="04F4B00F" w:rsidRPr="189BA3B3">
        <w:rPr>
          <w:rFonts w:ascii="Calibri" w:eastAsia="Calibri" w:hAnsi="Calibri" w:cs="Calibri"/>
          <w:b/>
          <w:bCs/>
          <w:sz w:val="22"/>
          <w:szCs w:val="22"/>
        </w:rPr>
        <w:t xml:space="preserve">: </w:t>
      </w:r>
      <w:r w:rsidR="6485511E" w:rsidRPr="189BA3B3">
        <w:rPr>
          <w:rFonts w:ascii="Calibri" w:eastAsia="Calibri" w:hAnsi="Calibri" w:cs="Calibri"/>
          <w:b/>
          <w:bCs/>
          <w:sz w:val="22"/>
          <w:szCs w:val="22"/>
        </w:rPr>
        <w:t>Brasil tem mais de 13 milhões de diagnósticos</w:t>
      </w:r>
    </w:p>
    <w:p w14:paraId="267FC79E" w14:textId="7F5B4BBC" w:rsidR="00D3462F" w:rsidRDefault="5BEBA7D2" w:rsidP="189BA3B3">
      <w:pPr>
        <w:pStyle w:val="Normal1"/>
        <w:spacing w:before="200" w:after="200" w:line="276" w:lineRule="auto"/>
        <w:jc w:val="center"/>
        <w:rPr>
          <w:rFonts w:ascii="Calibri" w:eastAsia="Calibri" w:hAnsi="Calibri" w:cs="Calibri"/>
          <w:i/>
          <w:iCs/>
          <w:sz w:val="22"/>
          <w:szCs w:val="22"/>
        </w:rPr>
      </w:pPr>
      <w:r w:rsidRPr="189BA3B3">
        <w:rPr>
          <w:rFonts w:ascii="Calibri" w:eastAsia="Calibri" w:hAnsi="Calibri" w:cs="Calibri"/>
          <w:i/>
          <w:iCs/>
          <w:sz w:val="22"/>
          <w:szCs w:val="22"/>
        </w:rPr>
        <w:t xml:space="preserve">Estima-se que </w:t>
      </w:r>
      <w:r w:rsidR="00B57DE8">
        <w:rPr>
          <w:rFonts w:ascii="Calibri" w:eastAsia="Calibri" w:hAnsi="Calibri" w:cs="Calibri"/>
          <w:i/>
          <w:iCs/>
          <w:sz w:val="22"/>
          <w:szCs w:val="22"/>
        </w:rPr>
        <w:t xml:space="preserve">há </w:t>
      </w:r>
      <w:r w:rsidRPr="189BA3B3">
        <w:rPr>
          <w:rFonts w:ascii="Calibri" w:eastAsia="Calibri" w:hAnsi="Calibri" w:cs="Calibri"/>
          <w:i/>
          <w:iCs/>
          <w:sz w:val="22"/>
          <w:szCs w:val="22"/>
        </w:rPr>
        <w:t xml:space="preserve">de 6 a 8 mil doenças raras distintas, sendo que </w:t>
      </w:r>
      <w:r w:rsidR="463A7F76" w:rsidRPr="189BA3B3">
        <w:rPr>
          <w:rFonts w:ascii="Calibri" w:eastAsia="Calibri" w:hAnsi="Calibri" w:cs="Calibri"/>
          <w:i/>
          <w:iCs/>
          <w:sz w:val="22"/>
          <w:szCs w:val="22"/>
        </w:rPr>
        <w:t>aproximadamente</w:t>
      </w:r>
      <w:r w:rsidRPr="189BA3B3">
        <w:rPr>
          <w:rFonts w:ascii="Calibri" w:eastAsia="Calibri" w:hAnsi="Calibri" w:cs="Calibri"/>
          <w:i/>
          <w:iCs/>
          <w:sz w:val="22"/>
          <w:szCs w:val="22"/>
        </w:rPr>
        <w:t xml:space="preserve"> 80% são de origem genética</w:t>
      </w:r>
    </w:p>
    <w:p w14:paraId="0AD0CD58" w14:textId="06D9F2DC" w:rsidR="008273B0" w:rsidRDefault="625588D5" w:rsidP="189BA3B3">
      <w:pPr>
        <w:pStyle w:val="Normal1"/>
        <w:spacing w:before="200" w:after="200"/>
        <w:jc w:val="both"/>
        <w:rPr>
          <w:rFonts w:ascii="Calibri" w:eastAsia="Calibri" w:hAnsi="Calibri" w:cs="Calibri"/>
          <w:sz w:val="22"/>
          <w:szCs w:val="22"/>
        </w:rPr>
      </w:pPr>
      <w:r w:rsidRPr="189BA3B3">
        <w:rPr>
          <w:rFonts w:ascii="Calibri" w:eastAsia="Calibri" w:hAnsi="Calibri" w:cs="Calibri"/>
          <w:b/>
          <w:bCs/>
          <w:sz w:val="22"/>
          <w:szCs w:val="22"/>
        </w:rPr>
        <w:t xml:space="preserve">São Paulo, </w:t>
      </w:r>
      <w:r w:rsidR="3A36C594" w:rsidRPr="189BA3B3">
        <w:rPr>
          <w:rFonts w:ascii="Calibri" w:eastAsia="Calibri" w:hAnsi="Calibri" w:cs="Calibri"/>
          <w:b/>
          <w:bCs/>
          <w:sz w:val="22"/>
          <w:szCs w:val="22"/>
        </w:rPr>
        <w:t>fevereiro</w:t>
      </w:r>
      <w:r w:rsidR="3D1B9313" w:rsidRPr="189BA3B3">
        <w:rPr>
          <w:rFonts w:ascii="Calibri" w:eastAsia="Calibri" w:hAnsi="Calibri" w:cs="Calibri"/>
          <w:b/>
          <w:bCs/>
          <w:sz w:val="22"/>
          <w:szCs w:val="22"/>
        </w:rPr>
        <w:t xml:space="preserve"> </w:t>
      </w:r>
      <w:r w:rsidRPr="189BA3B3">
        <w:rPr>
          <w:rFonts w:ascii="Calibri" w:eastAsia="Calibri" w:hAnsi="Calibri" w:cs="Calibri"/>
          <w:b/>
          <w:bCs/>
          <w:sz w:val="22"/>
          <w:szCs w:val="22"/>
        </w:rPr>
        <w:t>de 202</w:t>
      </w:r>
      <w:r w:rsidR="01C5747F" w:rsidRPr="189BA3B3">
        <w:rPr>
          <w:rFonts w:ascii="Calibri" w:eastAsia="Calibri" w:hAnsi="Calibri" w:cs="Calibri"/>
          <w:b/>
          <w:bCs/>
          <w:sz w:val="22"/>
          <w:szCs w:val="22"/>
        </w:rPr>
        <w:t>3</w:t>
      </w:r>
      <w:r w:rsidRPr="189BA3B3">
        <w:rPr>
          <w:rFonts w:ascii="Calibri" w:eastAsia="Calibri" w:hAnsi="Calibri" w:cs="Calibri"/>
          <w:b/>
          <w:bCs/>
          <w:sz w:val="22"/>
          <w:szCs w:val="22"/>
        </w:rPr>
        <w:t xml:space="preserve"> – </w:t>
      </w:r>
      <w:r w:rsidR="649294C7" w:rsidRPr="189BA3B3">
        <w:rPr>
          <w:rFonts w:ascii="Calibri" w:eastAsia="Calibri" w:hAnsi="Calibri" w:cs="Calibri"/>
          <w:sz w:val="22"/>
          <w:szCs w:val="22"/>
        </w:rPr>
        <w:t xml:space="preserve">Dia 28 de fevereiro é Dia Mundial das Doenças Raras, que afetam mais de 13 milhões de pessoas no Brasil, </w:t>
      </w:r>
      <w:r w:rsidR="6D325F04" w:rsidRPr="189BA3B3">
        <w:rPr>
          <w:rFonts w:ascii="Calibri" w:eastAsia="Calibri" w:hAnsi="Calibri" w:cs="Calibri"/>
          <w:sz w:val="22"/>
          <w:szCs w:val="22"/>
        </w:rPr>
        <w:t>segundo dados do Ministério da Saúde. A</w:t>
      </w:r>
      <w:r w:rsidR="5B44C1E4" w:rsidRPr="189BA3B3">
        <w:rPr>
          <w:rFonts w:ascii="Calibri" w:eastAsia="Calibri" w:hAnsi="Calibri" w:cs="Calibri"/>
          <w:sz w:val="22"/>
          <w:szCs w:val="22"/>
        </w:rPr>
        <w:t xml:space="preserve">s doenças raras </w:t>
      </w:r>
      <w:r w:rsidR="005C1335">
        <w:rPr>
          <w:rFonts w:ascii="Calibri" w:eastAsia="Calibri" w:hAnsi="Calibri" w:cs="Calibri"/>
          <w:sz w:val="22"/>
          <w:szCs w:val="22"/>
        </w:rPr>
        <w:t xml:space="preserve">recebem esse nome pois afetam um número reduzido de pessoas </w:t>
      </w:r>
      <w:r w:rsidR="6DA0D197" w:rsidRPr="189BA3B3">
        <w:rPr>
          <w:rFonts w:ascii="Calibri" w:eastAsia="Calibri" w:hAnsi="Calibri" w:cs="Calibri"/>
          <w:sz w:val="22"/>
          <w:szCs w:val="22"/>
        </w:rPr>
        <w:t xml:space="preserve"> -</w:t>
      </w:r>
      <w:r w:rsidR="5B44C1E4" w:rsidRPr="189BA3B3">
        <w:rPr>
          <w:rFonts w:ascii="Calibri" w:eastAsia="Calibri" w:hAnsi="Calibri" w:cs="Calibri"/>
          <w:sz w:val="22"/>
          <w:szCs w:val="22"/>
        </w:rPr>
        <w:t xml:space="preserve"> 65 </w:t>
      </w:r>
      <w:r w:rsidR="005C1335">
        <w:rPr>
          <w:rFonts w:ascii="Calibri" w:eastAsia="Calibri" w:hAnsi="Calibri" w:cs="Calibri"/>
          <w:sz w:val="22"/>
          <w:szCs w:val="22"/>
        </w:rPr>
        <w:t xml:space="preserve">indivíduos </w:t>
      </w:r>
      <w:r w:rsidR="5B44C1E4" w:rsidRPr="189BA3B3">
        <w:rPr>
          <w:rFonts w:ascii="Calibri" w:eastAsia="Calibri" w:hAnsi="Calibri" w:cs="Calibri"/>
          <w:sz w:val="22"/>
          <w:szCs w:val="22"/>
        </w:rPr>
        <w:t xml:space="preserve">a cada </w:t>
      </w:r>
      <w:r w:rsidR="604A83D3" w:rsidRPr="189BA3B3">
        <w:rPr>
          <w:rFonts w:ascii="Calibri" w:eastAsia="Calibri" w:hAnsi="Calibri" w:cs="Calibri"/>
          <w:sz w:val="22"/>
          <w:szCs w:val="22"/>
        </w:rPr>
        <w:t>100 mil.</w:t>
      </w:r>
      <w:r w:rsidR="7C0C311A" w:rsidRPr="189BA3B3">
        <w:rPr>
          <w:rFonts w:ascii="Calibri" w:eastAsia="Calibri" w:hAnsi="Calibri" w:cs="Calibri"/>
          <w:sz w:val="22"/>
          <w:szCs w:val="22"/>
        </w:rPr>
        <w:t xml:space="preserve"> A Organização Mundial da Saúde (OMS) explica que essas doenças são caracterizadas por uma ampla diversidade de sinais e sintomas. Por esse motivo, elas não são facilmente diagnosticadas.</w:t>
      </w:r>
    </w:p>
    <w:p w14:paraId="16B0CA89" w14:textId="15634ADF" w:rsidR="008273B0" w:rsidRDefault="6E0E34BD"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t xml:space="preserve">“Por tratar-se de doenças individualmente raras, muitos médicos ainda têm grande dificuldade em reconhecê-las ou até mesmo considerarem a possibilidade de estarem diante de um paciente com uma doença rara, uma vez que somos treinados, ainda na faculdade, a sempre pensarmos no mais comum, no mais frequente”, explica Fabíola </w:t>
      </w:r>
      <w:r w:rsidR="34CEB20A" w:rsidRPr="189BA3B3">
        <w:rPr>
          <w:rFonts w:ascii="Calibri" w:eastAsia="Calibri" w:hAnsi="Calibri" w:cs="Calibri"/>
          <w:sz w:val="22"/>
          <w:szCs w:val="22"/>
        </w:rPr>
        <w:t xml:space="preserve">Paoli Monteiro, </w:t>
      </w:r>
      <w:r w:rsidRPr="189BA3B3">
        <w:rPr>
          <w:rFonts w:ascii="Calibri" w:eastAsia="Calibri" w:hAnsi="Calibri" w:cs="Calibri"/>
          <w:sz w:val="22"/>
          <w:szCs w:val="22"/>
        </w:rPr>
        <w:t>médica geneticista</w:t>
      </w:r>
      <w:r w:rsidR="2CB319EF" w:rsidRPr="189BA3B3">
        <w:rPr>
          <w:rFonts w:ascii="Calibri" w:eastAsia="Calibri" w:hAnsi="Calibri" w:cs="Calibri"/>
          <w:sz w:val="22"/>
          <w:szCs w:val="22"/>
        </w:rPr>
        <w:t xml:space="preserve"> credenciada </w:t>
      </w:r>
      <w:r w:rsidR="00B37353">
        <w:rPr>
          <w:rFonts w:ascii="Calibri" w:eastAsia="Calibri" w:hAnsi="Calibri" w:cs="Calibri"/>
          <w:sz w:val="22"/>
          <w:szCs w:val="22"/>
        </w:rPr>
        <w:t xml:space="preserve">da </w:t>
      </w:r>
      <w:r w:rsidR="2CB319EF" w:rsidRPr="189BA3B3">
        <w:rPr>
          <w:rFonts w:ascii="Calibri" w:eastAsia="Calibri" w:hAnsi="Calibri" w:cs="Calibri"/>
          <w:sz w:val="22"/>
          <w:szCs w:val="22"/>
        </w:rPr>
        <w:t>Omint Saúde</w:t>
      </w:r>
      <w:r w:rsidRPr="189BA3B3">
        <w:rPr>
          <w:rFonts w:ascii="Calibri" w:eastAsia="Calibri" w:hAnsi="Calibri" w:cs="Calibri"/>
          <w:sz w:val="22"/>
          <w:szCs w:val="22"/>
        </w:rPr>
        <w:t>.</w:t>
      </w:r>
    </w:p>
    <w:p w14:paraId="797FD3D9" w14:textId="4FA77EC6" w:rsidR="008273B0" w:rsidRDefault="6E0E34BD"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t>Isso</w:t>
      </w:r>
      <w:r w:rsidR="3380B67C" w:rsidRPr="189BA3B3">
        <w:rPr>
          <w:rFonts w:ascii="Calibri" w:eastAsia="Calibri" w:hAnsi="Calibri" w:cs="Calibri"/>
          <w:sz w:val="22"/>
          <w:szCs w:val="22"/>
        </w:rPr>
        <w:t>, ainda de acordo com a médica,</w:t>
      </w:r>
      <w:r w:rsidRPr="189BA3B3">
        <w:rPr>
          <w:rFonts w:ascii="Calibri" w:eastAsia="Calibri" w:hAnsi="Calibri" w:cs="Calibri"/>
          <w:sz w:val="22"/>
          <w:szCs w:val="22"/>
        </w:rPr>
        <w:t xml:space="preserve"> faz com que os pacientes frequentemente levem anos até finalmente obterem um diagnóstico preciso e correto, após consultas com inúmeros especialistas e realização de diversos exames que não trazem uma resposta, processo esse </w:t>
      </w:r>
      <w:r w:rsidR="00F56E54">
        <w:rPr>
          <w:rFonts w:ascii="Calibri" w:eastAsia="Calibri" w:hAnsi="Calibri" w:cs="Calibri"/>
          <w:sz w:val="22"/>
          <w:szCs w:val="22"/>
        </w:rPr>
        <w:t xml:space="preserve">ficou estranha essa </w:t>
      </w:r>
      <w:r w:rsidRPr="189BA3B3">
        <w:rPr>
          <w:rFonts w:ascii="Calibri" w:eastAsia="Calibri" w:hAnsi="Calibri" w:cs="Calibri"/>
          <w:sz w:val="22"/>
          <w:szCs w:val="22"/>
        </w:rPr>
        <w:t>muitas vezes referido como uma odisseia diagnóstica</w:t>
      </w:r>
      <w:r w:rsidR="7FBC91E1" w:rsidRPr="189BA3B3">
        <w:rPr>
          <w:rFonts w:ascii="Calibri" w:eastAsia="Calibri" w:hAnsi="Calibri" w:cs="Calibri"/>
          <w:sz w:val="22"/>
          <w:szCs w:val="22"/>
        </w:rPr>
        <w:t>.</w:t>
      </w:r>
    </w:p>
    <w:p w14:paraId="4A1C33BD" w14:textId="5FB14C91" w:rsidR="008273B0" w:rsidRDefault="009F093B" w:rsidP="189BA3B3">
      <w:pPr>
        <w:spacing w:before="200" w:after="200"/>
        <w:jc w:val="both"/>
        <w:rPr>
          <w:rFonts w:ascii="Calibri" w:eastAsia="Calibri" w:hAnsi="Calibri" w:cs="Calibri"/>
          <w:sz w:val="22"/>
          <w:szCs w:val="22"/>
        </w:rPr>
      </w:pPr>
      <w:r w:rsidRPr="009F093B">
        <w:rPr>
          <w:rFonts w:ascii="Calibri" w:eastAsia="Calibri" w:hAnsi="Calibri" w:cs="Calibri"/>
          <w:sz w:val="22"/>
          <w:szCs w:val="22"/>
        </w:rPr>
        <w:t>Estima-se que existam de 6 a 8 mil doenças raras distintas, sendo que aproximadamente 80% são de origem genética, enquanto os 20% restantes apresentam diferentes causas incluindo infecciosas, imunológicas, ambientais, entre outros</w:t>
      </w:r>
      <w:r w:rsidR="71687F13" w:rsidRPr="189BA3B3">
        <w:rPr>
          <w:rFonts w:ascii="Calibri" w:eastAsia="Calibri" w:hAnsi="Calibri" w:cs="Calibri"/>
          <w:sz w:val="22"/>
          <w:szCs w:val="22"/>
        </w:rPr>
        <w:t>.</w:t>
      </w:r>
    </w:p>
    <w:p w14:paraId="1DD5B752" w14:textId="50775235" w:rsidR="008273B0" w:rsidRDefault="1BA8D184"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t xml:space="preserve">“A grande maioria das doenças raras, particularmente aquelas de origem genética, costumam </w:t>
      </w:r>
      <w:r w:rsidR="00B37353">
        <w:rPr>
          <w:rFonts w:ascii="Calibri" w:eastAsia="Calibri" w:hAnsi="Calibri" w:cs="Calibri"/>
          <w:sz w:val="22"/>
          <w:szCs w:val="22"/>
        </w:rPr>
        <w:t>aparecer</w:t>
      </w:r>
      <w:r w:rsidRPr="189BA3B3">
        <w:rPr>
          <w:rFonts w:ascii="Calibri" w:eastAsia="Calibri" w:hAnsi="Calibri" w:cs="Calibri"/>
          <w:sz w:val="22"/>
          <w:szCs w:val="22"/>
        </w:rPr>
        <w:t xml:space="preserve"> ainda na infância, algumas inclusive já antes do nascimento, no período pré-natal. No entanto, existem doenças genéticas e doenças raras de causas não-genéticas, cujas primeiras manifestações podem ocorrer apenas na idade adulta”, destaca a médica.</w:t>
      </w:r>
    </w:p>
    <w:p w14:paraId="187C3073" w14:textId="052F4658" w:rsidR="008273B0" w:rsidRDefault="6076A110" w:rsidP="0A7C5813">
      <w:pPr>
        <w:spacing w:before="200" w:after="200"/>
        <w:jc w:val="both"/>
        <w:rPr>
          <w:rFonts w:ascii="Calibri" w:eastAsia="Calibri" w:hAnsi="Calibri" w:cs="Calibri"/>
          <w:b/>
          <w:bCs/>
          <w:sz w:val="22"/>
          <w:szCs w:val="22"/>
        </w:rPr>
      </w:pPr>
      <w:r w:rsidRPr="0A7C5813">
        <w:rPr>
          <w:rFonts w:ascii="Calibri" w:eastAsia="Calibri" w:hAnsi="Calibri" w:cs="Calibri"/>
          <w:b/>
          <w:bCs/>
          <w:sz w:val="22"/>
          <w:szCs w:val="22"/>
        </w:rPr>
        <w:t>D</w:t>
      </w:r>
      <w:r w:rsidR="633E0DA9" w:rsidRPr="0A7C5813">
        <w:rPr>
          <w:rFonts w:ascii="Calibri" w:eastAsia="Calibri" w:hAnsi="Calibri" w:cs="Calibri"/>
          <w:b/>
          <w:bCs/>
          <w:sz w:val="22"/>
          <w:szCs w:val="22"/>
        </w:rPr>
        <w:t>oenças raras</w:t>
      </w:r>
    </w:p>
    <w:p w14:paraId="2BDB290B" w14:textId="1A70A9A0" w:rsidR="008273B0" w:rsidRDefault="68A37027"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t xml:space="preserve">Esclerose múltipla, </w:t>
      </w:r>
      <w:r w:rsidR="004D12BA" w:rsidRPr="189BA3B3">
        <w:rPr>
          <w:rFonts w:ascii="Calibri" w:eastAsia="Calibri" w:hAnsi="Calibri" w:cs="Calibri"/>
          <w:sz w:val="22"/>
          <w:szCs w:val="22"/>
        </w:rPr>
        <w:t>acromegalia</w:t>
      </w:r>
      <w:r w:rsidRPr="189BA3B3">
        <w:rPr>
          <w:rFonts w:ascii="Calibri" w:eastAsia="Calibri" w:hAnsi="Calibri" w:cs="Calibri"/>
          <w:sz w:val="22"/>
          <w:szCs w:val="22"/>
        </w:rPr>
        <w:t xml:space="preserve">, doença de Cushing, doença de Addison, hipopituitarismo, anemia </w:t>
      </w:r>
      <w:r w:rsidRPr="00E5038B">
        <w:rPr>
          <w:rFonts w:ascii="Calibri" w:eastAsia="Calibri" w:hAnsi="Calibri" w:cs="Calibri"/>
          <w:sz w:val="22"/>
          <w:szCs w:val="22"/>
        </w:rPr>
        <w:t xml:space="preserve">de </w:t>
      </w:r>
      <w:proofErr w:type="spellStart"/>
      <w:r w:rsidRPr="00E5038B">
        <w:rPr>
          <w:rFonts w:ascii="Calibri" w:eastAsia="Calibri" w:hAnsi="Calibri" w:cs="Calibri"/>
          <w:sz w:val="22"/>
          <w:szCs w:val="22"/>
        </w:rPr>
        <w:t>Fanconi</w:t>
      </w:r>
      <w:proofErr w:type="spellEnd"/>
      <w:r w:rsidRPr="00E5038B">
        <w:rPr>
          <w:rFonts w:ascii="Calibri" w:eastAsia="Calibri" w:hAnsi="Calibri" w:cs="Calibri"/>
          <w:sz w:val="22"/>
          <w:szCs w:val="22"/>
        </w:rPr>
        <w:t>,</w:t>
      </w:r>
      <w:r w:rsidR="00E5038B" w:rsidRPr="00E5038B">
        <w:rPr>
          <w:rFonts w:ascii="Calibri" w:eastAsia="Calibri" w:hAnsi="Calibri" w:cs="Calibri"/>
          <w:sz w:val="22"/>
          <w:szCs w:val="22"/>
        </w:rPr>
        <w:t xml:space="preserve"> </w:t>
      </w:r>
      <w:r w:rsidRPr="00E5038B">
        <w:rPr>
          <w:rFonts w:ascii="Calibri" w:eastAsia="Calibri" w:hAnsi="Calibri" w:cs="Calibri"/>
          <w:sz w:val="22"/>
          <w:szCs w:val="22"/>
        </w:rPr>
        <w:t>doença</w:t>
      </w:r>
      <w:r w:rsidRPr="189BA3B3">
        <w:rPr>
          <w:rFonts w:ascii="Calibri" w:eastAsia="Calibri" w:hAnsi="Calibri" w:cs="Calibri"/>
          <w:sz w:val="22"/>
          <w:szCs w:val="22"/>
        </w:rPr>
        <w:t xml:space="preserve"> de Hodgkin, fibrose cística, síndrome de Guillain-Barré, </w:t>
      </w:r>
      <w:proofErr w:type="spellStart"/>
      <w:r w:rsidRPr="189BA3B3">
        <w:rPr>
          <w:rFonts w:ascii="Calibri" w:eastAsia="Calibri" w:hAnsi="Calibri" w:cs="Calibri"/>
          <w:sz w:val="22"/>
          <w:szCs w:val="22"/>
        </w:rPr>
        <w:t>hipotireiodismo</w:t>
      </w:r>
      <w:proofErr w:type="spellEnd"/>
      <w:r w:rsidRPr="189BA3B3">
        <w:rPr>
          <w:rFonts w:ascii="Calibri" w:eastAsia="Calibri" w:hAnsi="Calibri" w:cs="Calibri"/>
          <w:sz w:val="22"/>
          <w:szCs w:val="22"/>
        </w:rPr>
        <w:t xml:space="preserve"> congênito</w:t>
      </w:r>
      <w:r w:rsidR="33914FFF" w:rsidRPr="189BA3B3">
        <w:rPr>
          <w:rFonts w:ascii="Calibri" w:eastAsia="Calibri" w:hAnsi="Calibri" w:cs="Calibri"/>
          <w:sz w:val="22"/>
          <w:szCs w:val="22"/>
        </w:rPr>
        <w:t xml:space="preserve"> e</w:t>
      </w:r>
      <w:r w:rsidRPr="189BA3B3">
        <w:rPr>
          <w:rFonts w:ascii="Calibri" w:eastAsia="Calibri" w:hAnsi="Calibri" w:cs="Calibri"/>
          <w:sz w:val="22"/>
          <w:szCs w:val="22"/>
        </w:rPr>
        <w:t xml:space="preserve"> hiperplasia adrenal congênita</w:t>
      </w:r>
      <w:r w:rsidR="1AD8616E" w:rsidRPr="189BA3B3">
        <w:rPr>
          <w:rFonts w:ascii="Calibri" w:eastAsia="Calibri" w:hAnsi="Calibri" w:cs="Calibri"/>
          <w:sz w:val="22"/>
          <w:szCs w:val="22"/>
        </w:rPr>
        <w:t xml:space="preserve"> são algumas das doenças raras mais conhecidas</w:t>
      </w:r>
      <w:r w:rsidR="5CEAE985" w:rsidRPr="189BA3B3">
        <w:rPr>
          <w:rFonts w:ascii="Calibri" w:eastAsia="Calibri" w:hAnsi="Calibri" w:cs="Calibri"/>
          <w:sz w:val="22"/>
          <w:szCs w:val="22"/>
        </w:rPr>
        <w:t>.</w:t>
      </w:r>
    </w:p>
    <w:p w14:paraId="521E2EE8" w14:textId="2DE83760" w:rsidR="09939AED" w:rsidRDefault="009F093B" w:rsidP="189BA3B3">
      <w:pPr>
        <w:spacing w:before="200" w:after="200"/>
        <w:jc w:val="both"/>
        <w:rPr>
          <w:rFonts w:ascii="Calibri" w:eastAsia="Calibri" w:hAnsi="Calibri" w:cs="Calibri"/>
          <w:sz w:val="22"/>
          <w:szCs w:val="22"/>
        </w:rPr>
      </w:pPr>
      <w:r>
        <w:rPr>
          <w:rFonts w:ascii="Calibri" w:eastAsia="Calibri" w:hAnsi="Calibri" w:cs="Calibri"/>
          <w:sz w:val="22"/>
          <w:szCs w:val="22"/>
        </w:rPr>
        <w:t>Parte</w:t>
      </w:r>
      <w:r w:rsidRPr="0A7C5813">
        <w:rPr>
          <w:rFonts w:ascii="Calibri" w:eastAsia="Calibri" w:hAnsi="Calibri" w:cs="Calibri"/>
          <w:sz w:val="22"/>
          <w:szCs w:val="22"/>
        </w:rPr>
        <w:t xml:space="preserve"> </w:t>
      </w:r>
      <w:r w:rsidR="09939AED" w:rsidRPr="0A7C5813">
        <w:rPr>
          <w:rFonts w:ascii="Calibri" w:eastAsia="Calibri" w:hAnsi="Calibri" w:cs="Calibri"/>
          <w:sz w:val="22"/>
          <w:szCs w:val="22"/>
        </w:rPr>
        <w:t>d</w:t>
      </w:r>
      <w:r w:rsidR="4235AE6E" w:rsidRPr="0A7C5813">
        <w:rPr>
          <w:rFonts w:ascii="Calibri" w:eastAsia="Calibri" w:hAnsi="Calibri" w:cs="Calibri"/>
          <w:sz w:val="22"/>
          <w:szCs w:val="22"/>
        </w:rPr>
        <w:t>elas</w:t>
      </w:r>
      <w:r w:rsidR="09939AED" w:rsidRPr="0A7C5813">
        <w:rPr>
          <w:rFonts w:ascii="Calibri" w:eastAsia="Calibri" w:hAnsi="Calibri" w:cs="Calibri"/>
          <w:sz w:val="22"/>
          <w:szCs w:val="22"/>
        </w:rPr>
        <w:t xml:space="preserve"> podem ser detectadas logo no nascimento, por meio do Teste do Pezinho</w:t>
      </w:r>
      <w:r w:rsidR="769C0122" w:rsidRPr="0A7C5813">
        <w:rPr>
          <w:rFonts w:ascii="Calibri" w:eastAsia="Calibri" w:hAnsi="Calibri" w:cs="Calibri"/>
          <w:sz w:val="22"/>
          <w:szCs w:val="22"/>
        </w:rPr>
        <w:t>,</w:t>
      </w:r>
      <w:r w:rsidR="09939AED" w:rsidRPr="0A7C5813">
        <w:rPr>
          <w:rFonts w:ascii="Calibri" w:eastAsia="Calibri" w:hAnsi="Calibri" w:cs="Calibri"/>
          <w:sz w:val="22"/>
          <w:szCs w:val="22"/>
        </w:rPr>
        <w:t xml:space="preserve"> exame oferecido gratuitamente pelo SUS em todas as maternidades do País. O procedimento consiste na coleta de gotas de sangue dos pés de recém-nascidos e, atualmente, engloba o diagnóstico de seis doenças: fenilcetonúria, hipotireoidismo congênito, síndromes falciformes, fibrose cística, hiperplasia adrenal congênita e deficiência de </w:t>
      </w:r>
      <w:proofErr w:type="spellStart"/>
      <w:r w:rsidR="09939AED" w:rsidRPr="0A7C5813">
        <w:rPr>
          <w:rFonts w:ascii="Calibri" w:eastAsia="Calibri" w:hAnsi="Calibri" w:cs="Calibri"/>
          <w:sz w:val="22"/>
          <w:szCs w:val="22"/>
        </w:rPr>
        <w:t>biotinidase</w:t>
      </w:r>
      <w:proofErr w:type="spellEnd"/>
      <w:r w:rsidR="09939AED" w:rsidRPr="0A7C5813">
        <w:rPr>
          <w:rFonts w:ascii="Calibri" w:eastAsia="Calibri" w:hAnsi="Calibri" w:cs="Calibri"/>
          <w:sz w:val="22"/>
          <w:szCs w:val="22"/>
        </w:rPr>
        <w:t>.</w:t>
      </w:r>
    </w:p>
    <w:p w14:paraId="5D436889" w14:textId="604C2ED5" w:rsidR="008273B0" w:rsidRDefault="40BB46D9" w:rsidP="189BA3B3">
      <w:pPr>
        <w:spacing w:before="200" w:after="200"/>
        <w:jc w:val="both"/>
        <w:rPr>
          <w:rFonts w:ascii="Calibri" w:eastAsia="Calibri" w:hAnsi="Calibri" w:cs="Calibri"/>
          <w:b/>
          <w:bCs/>
          <w:sz w:val="22"/>
          <w:szCs w:val="22"/>
        </w:rPr>
      </w:pPr>
      <w:r w:rsidRPr="189BA3B3">
        <w:rPr>
          <w:rFonts w:ascii="Calibri" w:eastAsia="Calibri" w:hAnsi="Calibri" w:cs="Calibri"/>
          <w:b/>
          <w:bCs/>
          <w:sz w:val="22"/>
          <w:szCs w:val="22"/>
        </w:rPr>
        <w:t>Diagnóstico</w:t>
      </w:r>
    </w:p>
    <w:p w14:paraId="039360C8" w14:textId="1E2162A6" w:rsidR="008273B0" w:rsidRDefault="40BB46D9"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t xml:space="preserve">A geneticista </w:t>
      </w:r>
      <w:r w:rsidR="61C18744" w:rsidRPr="189BA3B3">
        <w:rPr>
          <w:rFonts w:ascii="Calibri" w:eastAsia="Calibri" w:hAnsi="Calibri" w:cs="Calibri"/>
          <w:sz w:val="22"/>
          <w:szCs w:val="22"/>
        </w:rPr>
        <w:t xml:space="preserve">explica que o primeiro passo é considerar </w:t>
      </w:r>
      <w:r w:rsidR="00E5038B" w:rsidRPr="00E5038B">
        <w:rPr>
          <w:rFonts w:ascii="Calibri" w:eastAsia="Calibri" w:hAnsi="Calibri" w:cs="Calibri"/>
          <w:sz w:val="22"/>
          <w:szCs w:val="22"/>
        </w:rPr>
        <w:t>a</w:t>
      </w:r>
      <w:r w:rsidR="00E5038B" w:rsidRPr="00E5038B">
        <w:rPr>
          <w:rFonts w:ascii="Calibri" w:eastAsia="Calibri" w:hAnsi="Calibri" w:cs="Calibri"/>
          <w:sz w:val="22"/>
          <w:szCs w:val="22"/>
        </w:rPr>
        <w:t xml:space="preserve"> </w:t>
      </w:r>
      <w:r w:rsidR="61C18744" w:rsidRPr="00E5038B">
        <w:rPr>
          <w:rFonts w:ascii="Calibri" w:eastAsia="Calibri" w:hAnsi="Calibri" w:cs="Calibri"/>
          <w:sz w:val="22"/>
          <w:szCs w:val="22"/>
        </w:rPr>
        <w:t>hipótese</w:t>
      </w:r>
      <w:r w:rsidR="00E5038B">
        <w:rPr>
          <w:rFonts w:ascii="Calibri" w:eastAsia="Calibri" w:hAnsi="Calibri" w:cs="Calibri"/>
          <w:sz w:val="22"/>
          <w:szCs w:val="22"/>
        </w:rPr>
        <w:t xml:space="preserve"> da doença rara</w:t>
      </w:r>
      <w:r w:rsidR="61C18744" w:rsidRPr="189BA3B3">
        <w:rPr>
          <w:rFonts w:ascii="Calibri" w:eastAsia="Calibri" w:hAnsi="Calibri" w:cs="Calibri"/>
          <w:sz w:val="22"/>
          <w:szCs w:val="22"/>
        </w:rPr>
        <w:t>. “</w:t>
      </w:r>
      <w:r w:rsidR="009F093B" w:rsidRPr="009F093B">
        <w:rPr>
          <w:rFonts w:ascii="Calibri" w:eastAsia="Calibri" w:hAnsi="Calibri" w:cs="Calibri"/>
          <w:sz w:val="22"/>
          <w:szCs w:val="22"/>
        </w:rPr>
        <w:t xml:space="preserve">A partir daí, o diagnóstico pode ser feito de diferentes maneiras, uma vez que </w:t>
      </w:r>
      <w:r w:rsidR="00E5038B">
        <w:rPr>
          <w:rFonts w:ascii="Calibri" w:eastAsia="Calibri" w:hAnsi="Calibri" w:cs="Calibri"/>
          <w:sz w:val="22"/>
          <w:szCs w:val="22"/>
        </w:rPr>
        <w:t>se refere</w:t>
      </w:r>
      <w:r w:rsidR="009F093B" w:rsidRPr="009F093B">
        <w:rPr>
          <w:rFonts w:ascii="Calibri" w:eastAsia="Calibri" w:hAnsi="Calibri" w:cs="Calibri"/>
          <w:sz w:val="22"/>
          <w:szCs w:val="22"/>
        </w:rPr>
        <w:t xml:space="preserve"> </w:t>
      </w:r>
      <w:r w:rsidR="00E5038B">
        <w:rPr>
          <w:rFonts w:ascii="Calibri" w:eastAsia="Calibri" w:hAnsi="Calibri" w:cs="Calibri"/>
          <w:sz w:val="22"/>
          <w:szCs w:val="22"/>
        </w:rPr>
        <w:t>a</w:t>
      </w:r>
      <w:r w:rsidR="00E5038B" w:rsidRPr="009F093B">
        <w:rPr>
          <w:rFonts w:ascii="Calibri" w:eastAsia="Calibri" w:hAnsi="Calibri" w:cs="Calibri"/>
          <w:sz w:val="22"/>
          <w:szCs w:val="22"/>
        </w:rPr>
        <w:t xml:space="preserve"> </w:t>
      </w:r>
      <w:r w:rsidR="009F093B" w:rsidRPr="009F093B">
        <w:rPr>
          <w:rFonts w:ascii="Calibri" w:eastAsia="Calibri" w:hAnsi="Calibri" w:cs="Calibri"/>
          <w:sz w:val="22"/>
          <w:szCs w:val="22"/>
        </w:rPr>
        <w:t>doenças extremamente heterogêneas</w:t>
      </w:r>
      <w:r w:rsidR="61C18744" w:rsidRPr="189BA3B3">
        <w:rPr>
          <w:rFonts w:ascii="Calibri" w:eastAsia="Calibri" w:hAnsi="Calibri" w:cs="Calibri"/>
          <w:sz w:val="22"/>
          <w:szCs w:val="22"/>
        </w:rPr>
        <w:t xml:space="preserve"> em termos de suas causas de base. Existem condições cujo diagnóstico é essencialmente clínico, ao passo que para muitas outras é </w:t>
      </w:r>
      <w:r w:rsidR="00E5038B" w:rsidRPr="189BA3B3">
        <w:rPr>
          <w:rFonts w:ascii="Calibri" w:eastAsia="Calibri" w:hAnsi="Calibri" w:cs="Calibri"/>
          <w:sz w:val="22"/>
          <w:szCs w:val="22"/>
        </w:rPr>
        <w:t>necessári</w:t>
      </w:r>
      <w:r w:rsidR="00E5038B">
        <w:rPr>
          <w:rFonts w:ascii="Calibri" w:eastAsia="Calibri" w:hAnsi="Calibri" w:cs="Calibri"/>
          <w:sz w:val="22"/>
          <w:szCs w:val="22"/>
        </w:rPr>
        <w:t xml:space="preserve">a </w:t>
      </w:r>
      <w:r w:rsidR="61C18744" w:rsidRPr="189BA3B3">
        <w:rPr>
          <w:rFonts w:ascii="Calibri" w:eastAsia="Calibri" w:hAnsi="Calibri" w:cs="Calibri"/>
          <w:sz w:val="22"/>
          <w:szCs w:val="22"/>
        </w:rPr>
        <w:t>a realização de exames laboratoriais para que se possa chegar a um diagnóstico preciso e definitivo</w:t>
      </w:r>
      <w:r w:rsidR="2648D0B8" w:rsidRPr="189BA3B3">
        <w:rPr>
          <w:rFonts w:ascii="Calibri" w:eastAsia="Calibri" w:hAnsi="Calibri" w:cs="Calibri"/>
          <w:sz w:val="22"/>
          <w:szCs w:val="22"/>
        </w:rPr>
        <w:t>”, diz.</w:t>
      </w:r>
    </w:p>
    <w:p w14:paraId="1765823A" w14:textId="60CD7A7B" w:rsidR="008273B0" w:rsidRDefault="2648D0B8" w:rsidP="189BA3B3">
      <w:pPr>
        <w:spacing w:before="200" w:after="200"/>
        <w:jc w:val="both"/>
        <w:rPr>
          <w:rFonts w:ascii="Calibri" w:eastAsia="Calibri" w:hAnsi="Calibri" w:cs="Calibri"/>
          <w:sz w:val="22"/>
          <w:szCs w:val="22"/>
        </w:rPr>
      </w:pPr>
      <w:r w:rsidRPr="189BA3B3">
        <w:rPr>
          <w:rFonts w:ascii="Calibri" w:eastAsia="Calibri" w:hAnsi="Calibri" w:cs="Calibri"/>
          <w:sz w:val="22"/>
          <w:szCs w:val="22"/>
        </w:rPr>
        <w:lastRenderedPageBreak/>
        <w:t>Já para as condições de origem genética, existem diferentes tipos de exames que podem ser indicados dependendo do contexto clínico e familiar do paciente.</w:t>
      </w:r>
      <w:r w:rsidR="5F0B51A7" w:rsidRPr="189BA3B3">
        <w:rPr>
          <w:rFonts w:ascii="Calibri" w:eastAsia="Calibri" w:hAnsi="Calibri" w:cs="Calibri"/>
          <w:sz w:val="22"/>
          <w:szCs w:val="22"/>
        </w:rPr>
        <w:t xml:space="preserve"> “Uma vez que as condições genéticas podem ter implicações não só para o indivíduo, mas também para a família e futuras gerações do paciente, todo diagnóstico de uma doença genética deve ser preferencialmente seguido de realização de aconselhamento genético por profissional capacitado para tal, como um médico geneticista ou um aconselhador genético”, finaliza Fabíola. </w:t>
      </w:r>
    </w:p>
    <w:p w14:paraId="27C2E22A" w14:textId="77777777" w:rsidR="00EC6E2E" w:rsidRDefault="00EC6E2E" w:rsidP="005E0DDF">
      <w:pPr>
        <w:pStyle w:val="Normal1"/>
        <w:spacing w:before="200" w:after="200"/>
        <w:jc w:val="both"/>
        <w:rPr>
          <w:rFonts w:ascii="Calibri" w:eastAsia="Calibri" w:hAnsi="Calibri" w:cs="Calibri"/>
          <w:sz w:val="22"/>
          <w:szCs w:val="22"/>
        </w:rPr>
      </w:pPr>
    </w:p>
    <w:sectPr w:rsidR="00EC6E2E">
      <w:head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B8A5" w14:textId="77777777" w:rsidR="00384BBA" w:rsidRDefault="00384BBA">
      <w:r>
        <w:separator/>
      </w:r>
    </w:p>
  </w:endnote>
  <w:endnote w:type="continuationSeparator" w:id="0">
    <w:p w14:paraId="66FD3422" w14:textId="77777777" w:rsidR="00384BBA" w:rsidRDefault="0038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E72A" w14:textId="77777777" w:rsidR="00384BBA" w:rsidRDefault="00384BBA">
      <w:r>
        <w:separator/>
      </w:r>
    </w:p>
  </w:footnote>
  <w:footnote w:type="continuationSeparator" w:id="0">
    <w:p w14:paraId="3F240AD3" w14:textId="77777777" w:rsidR="00384BBA" w:rsidRDefault="0038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8273B0" w:rsidRDefault="00EE2DCF">
    <w:pPr>
      <w:pStyle w:val="Normal1"/>
      <w:pBdr>
        <w:top w:val="nil"/>
        <w:left w:val="nil"/>
        <w:bottom w:val="nil"/>
        <w:right w:val="nil"/>
        <w:between w:val="nil"/>
      </w:pBdr>
      <w:tabs>
        <w:tab w:val="center" w:pos="4252"/>
        <w:tab w:val="right" w:pos="8504"/>
        <w:tab w:val="right" w:pos="8478"/>
      </w:tabs>
      <w:jc w:val="center"/>
      <w:rPr>
        <w:rFonts w:ascii="Calibri" w:eastAsia="Calibri" w:hAnsi="Calibri" w:cs="Calibri"/>
        <w:color w:val="000000"/>
        <w:sz w:val="22"/>
        <w:szCs w:val="22"/>
      </w:rPr>
    </w:pPr>
    <w:r>
      <w:rPr>
        <w:rFonts w:ascii="Calibri" w:eastAsia="Calibri" w:hAnsi="Calibri" w:cs="Calibri"/>
        <w:noProof/>
        <w:color w:val="000000"/>
        <w:sz w:val="22"/>
        <w:szCs w:val="22"/>
        <w:lang w:eastAsia="pt-BR"/>
      </w:rPr>
      <w:drawing>
        <wp:inline distT="0" distB="0" distL="0" distR="0" wp14:anchorId="5DE7427B" wp14:editId="07777777">
          <wp:extent cx="1463321" cy="532571"/>
          <wp:effectExtent l="0" t="0" r="0" b="0"/>
          <wp:docPr id="1073741828"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1463321" cy="5325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1E9C9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3C7267"/>
    <w:multiLevelType w:val="hybridMultilevel"/>
    <w:tmpl w:val="F5042C60"/>
    <w:lvl w:ilvl="0" w:tplc="B6CE913A">
      <w:start w:val="1"/>
      <w:numFmt w:val="decimal"/>
      <w:lvlText w:val="%1."/>
      <w:lvlJc w:val="left"/>
      <w:pPr>
        <w:ind w:left="720" w:hanging="360"/>
      </w:pPr>
    </w:lvl>
    <w:lvl w:ilvl="1" w:tplc="02083494">
      <w:start w:val="1"/>
      <w:numFmt w:val="lowerLetter"/>
      <w:lvlText w:val="%2."/>
      <w:lvlJc w:val="left"/>
      <w:pPr>
        <w:ind w:left="1440" w:hanging="360"/>
      </w:pPr>
    </w:lvl>
    <w:lvl w:ilvl="2" w:tplc="6FDE0D02">
      <w:start w:val="1"/>
      <w:numFmt w:val="lowerRoman"/>
      <w:lvlText w:val="%3."/>
      <w:lvlJc w:val="right"/>
      <w:pPr>
        <w:ind w:left="2160" w:hanging="180"/>
      </w:pPr>
    </w:lvl>
    <w:lvl w:ilvl="3" w:tplc="4678E6C8">
      <w:start w:val="1"/>
      <w:numFmt w:val="decimal"/>
      <w:lvlText w:val="%4."/>
      <w:lvlJc w:val="left"/>
      <w:pPr>
        <w:ind w:left="2880" w:hanging="360"/>
      </w:pPr>
    </w:lvl>
    <w:lvl w:ilvl="4" w:tplc="3634C924">
      <w:start w:val="1"/>
      <w:numFmt w:val="lowerLetter"/>
      <w:lvlText w:val="%5."/>
      <w:lvlJc w:val="left"/>
      <w:pPr>
        <w:ind w:left="3600" w:hanging="360"/>
      </w:pPr>
    </w:lvl>
    <w:lvl w:ilvl="5" w:tplc="FBB29C92">
      <w:start w:val="1"/>
      <w:numFmt w:val="lowerRoman"/>
      <w:lvlText w:val="%6."/>
      <w:lvlJc w:val="right"/>
      <w:pPr>
        <w:ind w:left="4320" w:hanging="180"/>
      </w:pPr>
    </w:lvl>
    <w:lvl w:ilvl="6" w:tplc="00FE56B6">
      <w:start w:val="1"/>
      <w:numFmt w:val="decimal"/>
      <w:lvlText w:val="%7."/>
      <w:lvlJc w:val="left"/>
      <w:pPr>
        <w:ind w:left="5040" w:hanging="360"/>
      </w:pPr>
    </w:lvl>
    <w:lvl w:ilvl="7" w:tplc="F6DA9132">
      <w:start w:val="1"/>
      <w:numFmt w:val="lowerLetter"/>
      <w:lvlText w:val="%8."/>
      <w:lvlJc w:val="left"/>
      <w:pPr>
        <w:ind w:left="5760" w:hanging="360"/>
      </w:pPr>
    </w:lvl>
    <w:lvl w:ilvl="8" w:tplc="CA084496">
      <w:start w:val="1"/>
      <w:numFmt w:val="lowerRoman"/>
      <w:lvlText w:val="%9."/>
      <w:lvlJc w:val="right"/>
      <w:pPr>
        <w:ind w:left="6480" w:hanging="180"/>
      </w:pPr>
    </w:lvl>
  </w:abstractNum>
  <w:abstractNum w:abstractNumId="2" w15:restartNumberingAfterBreak="0">
    <w:nsid w:val="22317B67"/>
    <w:multiLevelType w:val="hybridMultilevel"/>
    <w:tmpl w:val="14EAB5DE"/>
    <w:lvl w:ilvl="0" w:tplc="9CFAC67C">
      <w:start w:val="1"/>
      <w:numFmt w:val="bullet"/>
      <w:lvlText w:val=""/>
      <w:lvlJc w:val="left"/>
      <w:pPr>
        <w:ind w:left="720" w:hanging="360"/>
      </w:pPr>
      <w:rPr>
        <w:rFonts w:ascii="Symbol" w:hAnsi="Symbol" w:hint="default"/>
      </w:rPr>
    </w:lvl>
    <w:lvl w:ilvl="1" w:tplc="36B05EA6">
      <w:start w:val="1"/>
      <w:numFmt w:val="bullet"/>
      <w:lvlText w:val="o"/>
      <w:lvlJc w:val="left"/>
      <w:pPr>
        <w:ind w:left="1440" w:hanging="360"/>
      </w:pPr>
      <w:rPr>
        <w:rFonts w:ascii="Courier New" w:hAnsi="Courier New" w:hint="default"/>
      </w:rPr>
    </w:lvl>
    <w:lvl w:ilvl="2" w:tplc="8056034E">
      <w:start w:val="1"/>
      <w:numFmt w:val="bullet"/>
      <w:lvlText w:val=""/>
      <w:lvlJc w:val="left"/>
      <w:pPr>
        <w:ind w:left="2160" w:hanging="360"/>
      </w:pPr>
      <w:rPr>
        <w:rFonts w:ascii="Wingdings" w:hAnsi="Wingdings" w:hint="default"/>
      </w:rPr>
    </w:lvl>
    <w:lvl w:ilvl="3" w:tplc="3322F0B8">
      <w:start w:val="1"/>
      <w:numFmt w:val="bullet"/>
      <w:lvlText w:val=""/>
      <w:lvlJc w:val="left"/>
      <w:pPr>
        <w:ind w:left="2880" w:hanging="360"/>
      </w:pPr>
      <w:rPr>
        <w:rFonts w:ascii="Symbol" w:hAnsi="Symbol" w:hint="default"/>
      </w:rPr>
    </w:lvl>
    <w:lvl w:ilvl="4" w:tplc="4468AECC">
      <w:start w:val="1"/>
      <w:numFmt w:val="bullet"/>
      <w:lvlText w:val="o"/>
      <w:lvlJc w:val="left"/>
      <w:pPr>
        <w:ind w:left="3600" w:hanging="360"/>
      </w:pPr>
      <w:rPr>
        <w:rFonts w:ascii="Courier New" w:hAnsi="Courier New" w:hint="default"/>
      </w:rPr>
    </w:lvl>
    <w:lvl w:ilvl="5" w:tplc="4984C1B8">
      <w:start w:val="1"/>
      <w:numFmt w:val="bullet"/>
      <w:lvlText w:val=""/>
      <w:lvlJc w:val="left"/>
      <w:pPr>
        <w:ind w:left="4320" w:hanging="360"/>
      </w:pPr>
      <w:rPr>
        <w:rFonts w:ascii="Wingdings" w:hAnsi="Wingdings" w:hint="default"/>
      </w:rPr>
    </w:lvl>
    <w:lvl w:ilvl="6" w:tplc="55E49916">
      <w:start w:val="1"/>
      <w:numFmt w:val="bullet"/>
      <w:lvlText w:val=""/>
      <w:lvlJc w:val="left"/>
      <w:pPr>
        <w:ind w:left="5040" w:hanging="360"/>
      </w:pPr>
      <w:rPr>
        <w:rFonts w:ascii="Symbol" w:hAnsi="Symbol" w:hint="default"/>
      </w:rPr>
    </w:lvl>
    <w:lvl w:ilvl="7" w:tplc="4FE21E02">
      <w:start w:val="1"/>
      <w:numFmt w:val="bullet"/>
      <w:lvlText w:val="o"/>
      <w:lvlJc w:val="left"/>
      <w:pPr>
        <w:ind w:left="5760" w:hanging="360"/>
      </w:pPr>
      <w:rPr>
        <w:rFonts w:ascii="Courier New" w:hAnsi="Courier New" w:hint="default"/>
      </w:rPr>
    </w:lvl>
    <w:lvl w:ilvl="8" w:tplc="B778FDFE">
      <w:start w:val="1"/>
      <w:numFmt w:val="bullet"/>
      <w:lvlText w:val=""/>
      <w:lvlJc w:val="left"/>
      <w:pPr>
        <w:ind w:left="6480" w:hanging="360"/>
      </w:pPr>
      <w:rPr>
        <w:rFonts w:ascii="Wingdings" w:hAnsi="Wingdings" w:hint="default"/>
      </w:rPr>
    </w:lvl>
  </w:abstractNum>
  <w:abstractNum w:abstractNumId="3" w15:restartNumberingAfterBreak="0">
    <w:nsid w:val="2A1B5804"/>
    <w:multiLevelType w:val="hybridMultilevel"/>
    <w:tmpl w:val="367A64A6"/>
    <w:lvl w:ilvl="0" w:tplc="B2F26964">
      <w:start w:val="1"/>
      <w:numFmt w:val="decimal"/>
      <w:lvlText w:val="%1."/>
      <w:lvlJc w:val="left"/>
      <w:pPr>
        <w:ind w:left="720" w:hanging="360"/>
      </w:pPr>
    </w:lvl>
    <w:lvl w:ilvl="1" w:tplc="82709D0C">
      <w:start w:val="1"/>
      <w:numFmt w:val="lowerLetter"/>
      <w:lvlText w:val="%2."/>
      <w:lvlJc w:val="left"/>
      <w:pPr>
        <w:ind w:left="1440" w:hanging="360"/>
      </w:pPr>
    </w:lvl>
    <w:lvl w:ilvl="2" w:tplc="4ED6CFA6">
      <w:start w:val="1"/>
      <w:numFmt w:val="lowerRoman"/>
      <w:lvlText w:val="%3."/>
      <w:lvlJc w:val="right"/>
      <w:pPr>
        <w:ind w:left="2160" w:hanging="180"/>
      </w:pPr>
    </w:lvl>
    <w:lvl w:ilvl="3" w:tplc="B3901E7C">
      <w:start w:val="1"/>
      <w:numFmt w:val="decimal"/>
      <w:lvlText w:val="%4."/>
      <w:lvlJc w:val="left"/>
      <w:pPr>
        <w:ind w:left="2880" w:hanging="360"/>
      </w:pPr>
    </w:lvl>
    <w:lvl w:ilvl="4" w:tplc="E54ADD92">
      <w:start w:val="1"/>
      <w:numFmt w:val="lowerLetter"/>
      <w:lvlText w:val="%5."/>
      <w:lvlJc w:val="left"/>
      <w:pPr>
        <w:ind w:left="3600" w:hanging="360"/>
      </w:pPr>
    </w:lvl>
    <w:lvl w:ilvl="5" w:tplc="D6A61908">
      <w:start w:val="1"/>
      <w:numFmt w:val="lowerRoman"/>
      <w:lvlText w:val="%6."/>
      <w:lvlJc w:val="right"/>
      <w:pPr>
        <w:ind w:left="4320" w:hanging="180"/>
      </w:pPr>
    </w:lvl>
    <w:lvl w:ilvl="6" w:tplc="A0404968">
      <w:start w:val="1"/>
      <w:numFmt w:val="decimal"/>
      <w:lvlText w:val="%7."/>
      <w:lvlJc w:val="left"/>
      <w:pPr>
        <w:ind w:left="5040" w:hanging="360"/>
      </w:pPr>
    </w:lvl>
    <w:lvl w:ilvl="7" w:tplc="77963592">
      <w:start w:val="1"/>
      <w:numFmt w:val="lowerLetter"/>
      <w:lvlText w:val="%8."/>
      <w:lvlJc w:val="left"/>
      <w:pPr>
        <w:ind w:left="5760" w:hanging="360"/>
      </w:pPr>
    </w:lvl>
    <w:lvl w:ilvl="8" w:tplc="ADE4B560">
      <w:start w:val="1"/>
      <w:numFmt w:val="lowerRoman"/>
      <w:lvlText w:val="%9."/>
      <w:lvlJc w:val="right"/>
      <w:pPr>
        <w:ind w:left="6480" w:hanging="180"/>
      </w:pPr>
    </w:lvl>
  </w:abstractNum>
  <w:abstractNum w:abstractNumId="4" w15:restartNumberingAfterBreak="0">
    <w:nsid w:val="51721A43"/>
    <w:multiLevelType w:val="hybridMultilevel"/>
    <w:tmpl w:val="528E9144"/>
    <w:lvl w:ilvl="0" w:tplc="4CBE7404">
      <w:start w:val="1"/>
      <w:numFmt w:val="decimal"/>
      <w:lvlText w:val="%1."/>
      <w:lvlJc w:val="left"/>
      <w:pPr>
        <w:ind w:left="720" w:hanging="360"/>
      </w:pPr>
    </w:lvl>
    <w:lvl w:ilvl="1" w:tplc="5E1E1318">
      <w:start w:val="1"/>
      <w:numFmt w:val="lowerLetter"/>
      <w:lvlText w:val="%2."/>
      <w:lvlJc w:val="left"/>
      <w:pPr>
        <w:ind w:left="1440" w:hanging="360"/>
      </w:pPr>
    </w:lvl>
    <w:lvl w:ilvl="2" w:tplc="CAE68BB8">
      <w:start w:val="1"/>
      <w:numFmt w:val="lowerRoman"/>
      <w:lvlText w:val="%3."/>
      <w:lvlJc w:val="right"/>
      <w:pPr>
        <w:ind w:left="2160" w:hanging="180"/>
      </w:pPr>
    </w:lvl>
    <w:lvl w:ilvl="3" w:tplc="AE7A1DF6">
      <w:start w:val="1"/>
      <w:numFmt w:val="decimal"/>
      <w:lvlText w:val="%4."/>
      <w:lvlJc w:val="left"/>
      <w:pPr>
        <w:ind w:left="2880" w:hanging="360"/>
      </w:pPr>
    </w:lvl>
    <w:lvl w:ilvl="4" w:tplc="B1A6C66A">
      <w:start w:val="1"/>
      <w:numFmt w:val="lowerLetter"/>
      <w:lvlText w:val="%5."/>
      <w:lvlJc w:val="left"/>
      <w:pPr>
        <w:ind w:left="3600" w:hanging="360"/>
      </w:pPr>
    </w:lvl>
    <w:lvl w:ilvl="5" w:tplc="506EFE8C">
      <w:start w:val="1"/>
      <w:numFmt w:val="lowerRoman"/>
      <w:lvlText w:val="%6."/>
      <w:lvlJc w:val="right"/>
      <w:pPr>
        <w:ind w:left="4320" w:hanging="180"/>
      </w:pPr>
    </w:lvl>
    <w:lvl w:ilvl="6" w:tplc="02C49730">
      <w:start w:val="1"/>
      <w:numFmt w:val="decimal"/>
      <w:lvlText w:val="%7."/>
      <w:lvlJc w:val="left"/>
      <w:pPr>
        <w:ind w:left="5040" w:hanging="360"/>
      </w:pPr>
    </w:lvl>
    <w:lvl w:ilvl="7" w:tplc="BA34CF70">
      <w:start w:val="1"/>
      <w:numFmt w:val="lowerLetter"/>
      <w:lvlText w:val="%8."/>
      <w:lvlJc w:val="left"/>
      <w:pPr>
        <w:ind w:left="5760" w:hanging="360"/>
      </w:pPr>
    </w:lvl>
    <w:lvl w:ilvl="8" w:tplc="ACBAED74">
      <w:start w:val="1"/>
      <w:numFmt w:val="lowerRoman"/>
      <w:lvlText w:val="%9."/>
      <w:lvlJc w:val="right"/>
      <w:pPr>
        <w:ind w:left="6480" w:hanging="180"/>
      </w:pPr>
    </w:lvl>
  </w:abstractNum>
  <w:num w:numId="1" w16cid:durableId="535000380">
    <w:abstractNumId w:val="1"/>
  </w:num>
  <w:num w:numId="2" w16cid:durableId="1332098485">
    <w:abstractNumId w:val="2"/>
  </w:num>
  <w:num w:numId="3" w16cid:durableId="46539187">
    <w:abstractNumId w:val="3"/>
  </w:num>
  <w:num w:numId="4" w16cid:durableId="1141925932">
    <w:abstractNumId w:val="4"/>
  </w:num>
  <w:num w:numId="5" w16cid:durableId="97532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6B"/>
    <w:rsid w:val="000038E5"/>
    <w:rsid w:val="000B610A"/>
    <w:rsid w:val="0013488C"/>
    <w:rsid w:val="001844AB"/>
    <w:rsid w:val="001D5CA2"/>
    <w:rsid w:val="002640D6"/>
    <w:rsid w:val="00292ED8"/>
    <w:rsid w:val="002F6F4D"/>
    <w:rsid w:val="0032316E"/>
    <w:rsid w:val="00346A09"/>
    <w:rsid w:val="00384BBA"/>
    <w:rsid w:val="003A0538"/>
    <w:rsid w:val="00403CB5"/>
    <w:rsid w:val="00461B31"/>
    <w:rsid w:val="00463863"/>
    <w:rsid w:val="00465C5B"/>
    <w:rsid w:val="004C71E6"/>
    <w:rsid w:val="004D12BA"/>
    <w:rsid w:val="005364D4"/>
    <w:rsid w:val="005734B7"/>
    <w:rsid w:val="005A5109"/>
    <w:rsid w:val="005A7C49"/>
    <w:rsid w:val="005C1335"/>
    <w:rsid w:val="005D5A48"/>
    <w:rsid w:val="005E0DDF"/>
    <w:rsid w:val="00622886"/>
    <w:rsid w:val="00672BD0"/>
    <w:rsid w:val="006C0D86"/>
    <w:rsid w:val="006C2E62"/>
    <w:rsid w:val="006D7FF3"/>
    <w:rsid w:val="00736456"/>
    <w:rsid w:val="0073E4FE"/>
    <w:rsid w:val="008273B0"/>
    <w:rsid w:val="00862905"/>
    <w:rsid w:val="008744FA"/>
    <w:rsid w:val="00937B0B"/>
    <w:rsid w:val="00988759"/>
    <w:rsid w:val="009F093B"/>
    <w:rsid w:val="00A177AB"/>
    <w:rsid w:val="00A3A9B6"/>
    <w:rsid w:val="00A6054E"/>
    <w:rsid w:val="00A842AE"/>
    <w:rsid w:val="00AA69CE"/>
    <w:rsid w:val="00B07605"/>
    <w:rsid w:val="00B37353"/>
    <w:rsid w:val="00B57DE8"/>
    <w:rsid w:val="00BC2AD1"/>
    <w:rsid w:val="00BD6A29"/>
    <w:rsid w:val="00C431F2"/>
    <w:rsid w:val="00D3462F"/>
    <w:rsid w:val="00D70D82"/>
    <w:rsid w:val="00DC6F6B"/>
    <w:rsid w:val="00E5038B"/>
    <w:rsid w:val="00E873CB"/>
    <w:rsid w:val="00EA527A"/>
    <w:rsid w:val="00EC6E2E"/>
    <w:rsid w:val="00EE2DCF"/>
    <w:rsid w:val="00EE3695"/>
    <w:rsid w:val="00F17DE8"/>
    <w:rsid w:val="00F366B3"/>
    <w:rsid w:val="00F40ECC"/>
    <w:rsid w:val="00F47C55"/>
    <w:rsid w:val="00F56E54"/>
    <w:rsid w:val="00F72ACF"/>
    <w:rsid w:val="00FC18C0"/>
    <w:rsid w:val="00FE3D6E"/>
    <w:rsid w:val="0172A314"/>
    <w:rsid w:val="019606A1"/>
    <w:rsid w:val="019732BB"/>
    <w:rsid w:val="01C414B1"/>
    <w:rsid w:val="01C5747F"/>
    <w:rsid w:val="01C78DB7"/>
    <w:rsid w:val="01CE215F"/>
    <w:rsid w:val="01D35C49"/>
    <w:rsid w:val="02084313"/>
    <w:rsid w:val="02548F81"/>
    <w:rsid w:val="027212A5"/>
    <w:rsid w:val="02BFC1A9"/>
    <w:rsid w:val="03230C54"/>
    <w:rsid w:val="032311DF"/>
    <w:rsid w:val="0323B8D8"/>
    <w:rsid w:val="032B0F0A"/>
    <w:rsid w:val="03CABB96"/>
    <w:rsid w:val="03CEA5EB"/>
    <w:rsid w:val="03FACAA8"/>
    <w:rsid w:val="04028CC5"/>
    <w:rsid w:val="0423BECF"/>
    <w:rsid w:val="042EE414"/>
    <w:rsid w:val="0443B64D"/>
    <w:rsid w:val="0487047A"/>
    <w:rsid w:val="04A98A77"/>
    <w:rsid w:val="04C477E5"/>
    <w:rsid w:val="04D596AE"/>
    <w:rsid w:val="04F381A8"/>
    <w:rsid w:val="04F4B00F"/>
    <w:rsid w:val="050F4891"/>
    <w:rsid w:val="05962C3C"/>
    <w:rsid w:val="059821D8"/>
    <w:rsid w:val="05B4047C"/>
    <w:rsid w:val="05BD7A15"/>
    <w:rsid w:val="0608AEB5"/>
    <w:rsid w:val="061A1F04"/>
    <w:rsid w:val="061F0473"/>
    <w:rsid w:val="06375485"/>
    <w:rsid w:val="063EA58C"/>
    <w:rsid w:val="06614168"/>
    <w:rsid w:val="066487D1"/>
    <w:rsid w:val="066ADDCC"/>
    <w:rsid w:val="0690F8FD"/>
    <w:rsid w:val="06A975FC"/>
    <w:rsid w:val="06C8026D"/>
    <w:rsid w:val="06ED54AF"/>
    <w:rsid w:val="0704A843"/>
    <w:rsid w:val="071A3D62"/>
    <w:rsid w:val="0733C90A"/>
    <w:rsid w:val="0733F239"/>
    <w:rsid w:val="07662361"/>
    <w:rsid w:val="07677AF7"/>
    <w:rsid w:val="077B570F"/>
    <w:rsid w:val="078C0939"/>
    <w:rsid w:val="0798AEAB"/>
    <w:rsid w:val="07BAD4D4"/>
    <w:rsid w:val="07FF0D96"/>
    <w:rsid w:val="0806AE2D"/>
    <w:rsid w:val="08209540"/>
    <w:rsid w:val="087018D0"/>
    <w:rsid w:val="08978DC9"/>
    <w:rsid w:val="08A3993E"/>
    <w:rsid w:val="08D8A909"/>
    <w:rsid w:val="08D91AC3"/>
    <w:rsid w:val="08EA6F20"/>
    <w:rsid w:val="09010B96"/>
    <w:rsid w:val="096EF547"/>
    <w:rsid w:val="09792AF2"/>
    <w:rsid w:val="09810190"/>
    <w:rsid w:val="0982EEB2"/>
    <w:rsid w:val="09857366"/>
    <w:rsid w:val="09939AED"/>
    <w:rsid w:val="09BC65A1"/>
    <w:rsid w:val="0A366F2F"/>
    <w:rsid w:val="0A3F699F"/>
    <w:rsid w:val="0A617BA9"/>
    <w:rsid w:val="0A74EB24"/>
    <w:rsid w:val="0A7C5813"/>
    <w:rsid w:val="0A84BA5D"/>
    <w:rsid w:val="0A87415E"/>
    <w:rsid w:val="0A90EB38"/>
    <w:rsid w:val="0A947AEF"/>
    <w:rsid w:val="0AA4B252"/>
    <w:rsid w:val="0AA6F24F"/>
    <w:rsid w:val="0AB2F7D1"/>
    <w:rsid w:val="0ACF1210"/>
    <w:rsid w:val="0AD13EB5"/>
    <w:rsid w:val="0B0AC5A8"/>
    <w:rsid w:val="0B67A5DB"/>
    <w:rsid w:val="0B69F95C"/>
    <w:rsid w:val="0B8EDEA6"/>
    <w:rsid w:val="0BA8321F"/>
    <w:rsid w:val="0BB5C054"/>
    <w:rsid w:val="0BBBABBE"/>
    <w:rsid w:val="0BE4F0FF"/>
    <w:rsid w:val="0C2CBB99"/>
    <w:rsid w:val="0C2D3A3B"/>
    <w:rsid w:val="0C8AF8CD"/>
    <w:rsid w:val="0CF0E153"/>
    <w:rsid w:val="0DAC8BE6"/>
    <w:rsid w:val="0DE0B73F"/>
    <w:rsid w:val="0DEB8ADC"/>
    <w:rsid w:val="0E0BDDE9"/>
    <w:rsid w:val="0E13E6E5"/>
    <w:rsid w:val="0E31272B"/>
    <w:rsid w:val="0E6E3C83"/>
    <w:rsid w:val="0EA9E6F1"/>
    <w:rsid w:val="0F037349"/>
    <w:rsid w:val="0F549FA8"/>
    <w:rsid w:val="0F6F833D"/>
    <w:rsid w:val="0FC17BFC"/>
    <w:rsid w:val="0FD96AF4"/>
    <w:rsid w:val="0FE587D2"/>
    <w:rsid w:val="0FF18324"/>
    <w:rsid w:val="1004A72F"/>
    <w:rsid w:val="101710D5"/>
    <w:rsid w:val="108792D8"/>
    <w:rsid w:val="10A5F85B"/>
    <w:rsid w:val="1103B647"/>
    <w:rsid w:val="110641BB"/>
    <w:rsid w:val="112EAB8C"/>
    <w:rsid w:val="11A5DD45"/>
    <w:rsid w:val="11B9A8E6"/>
    <w:rsid w:val="11E2C5EB"/>
    <w:rsid w:val="11E809FC"/>
    <w:rsid w:val="120081D9"/>
    <w:rsid w:val="121449E4"/>
    <w:rsid w:val="12509AF1"/>
    <w:rsid w:val="1254ECDC"/>
    <w:rsid w:val="127FFD09"/>
    <w:rsid w:val="12866477"/>
    <w:rsid w:val="12D34F17"/>
    <w:rsid w:val="12DFEA0C"/>
    <w:rsid w:val="132389F0"/>
    <w:rsid w:val="13411DA4"/>
    <w:rsid w:val="13464346"/>
    <w:rsid w:val="136D629A"/>
    <w:rsid w:val="13C5C944"/>
    <w:rsid w:val="14384FF3"/>
    <w:rsid w:val="14D877BF"/>
    <w:rsid w:val="14DCEE05"/>
    <w:rsid w:val="150932FB"/>
    <w:rsid w:val="15136DE3"/>
    <w:rsid w:val="1533A43A"/>
    <w:rsid w:val="1556B092"/>
    <w:rsid w:val="1598F880"/>
    <w:rsid w:val="15D259CC"/>
    <w:rsid w:val="16021CAF"/>
    <w:rsid w:val="163053B9"/>
    <w:rsid w:val="164AD9B5"/>
    <w:rsid w:val="166A54C9"/>
    <w:rsid w:val="1678BE66"/>
    <w:rsid w:val="168D5ED4"/>
    <w:rsid w:val="16A5035C"/>
    <w:rsid w:val="173559EF"/>
    <w:rsid w:val="173A45CF"/>
    <w:rsid w:val="175215BE"/>
    <w:rsid w:val="17591B81"/>
    <w:rsid w:val="1799685F"/>
    <w:rsid w:val="17AD0895"/>
    <w:rsid w:val="17AE3D52"/>
    <w:rsid w:val="17B19651"/>
    <w:rsid w:val="18748B7B"/>
    <w:rsid w:val="1896A50A"/>
    <w:rsid w:val="189BA3B3"/>
    <w:rsid w:val="18A115F8"/>
    <w:rsid w:val="18CB6F11"/>
    <w:rsid w:val="18E8242F"/>
    <w:rsid w:val="18EF3E8D"/>
    <w:rsid w:val="1952D4D5"/>
    <w:rsid w:val="196E0236"/>
    <w:rsid w:val="19CD1384"/>
    <w:rsid w:val="19D550E1"/>
    <w:rsid w:val="1A1AB220"/>
    <w:rsid w:val="1A3095EE"/>
    <w:rsid w:val="1A66D61E"/>
    <w:rsid w:val="1A71E691"/>
    <w:rsid w:val="1A952E90"/>
    <w:rsid w:val="1A967B50"/>
    <w:rsid w:val="1AD10921"/>
    <w:rsid w:val="1AD8616E"/>
    <w:rsid w:val="1AD9E00E"/>
    <w:rsid w:val="1AEF25A3"/>
    <w:rsid w:val="1B464FB6"/>
    <w:rsid w:val="1B919574"/>
    <w:rsid w:val="1BA8D184"/>
    <w:rsid w:val="1BCE45CC"/>
    <w:rsid w:val="1BD8DBC1"/>
    <w:rsid w:val="1BEE72CF"/>
    <w:rsid w:val="1C170A09"/>
    <w:rsid w:val="1C20BFEB"/>
    <w:rsid w:val="1C357FA7"/>
    <w:rsid w:val="1C761180"/>
    <w:rsid w:val="1C7C7087"/>
    <w:rsid w:val="1CB2D003"/>
    <w:rsid w:val="1CB9D0A4"/>
    <w:rsid w:val="1CC50386"/>
    <w:rsid w:val="1D08AFE4"/>
    <w:rsid w:val="1D0A8CF2"/>
    <w:rsid w:val="1D444486"/>
    <w:rsid w:val="1D6B9E87"/>
    <w:rsid w:val="1DA75264"/>
    <w:rsid w:val="1DADD558"/>
    <w:rsid w:val="1DE3A6BC"/>
    <w:rsid w:val="1E135052"/>
    <w:rsid w:val="1E2E1875"/>
    <w:rsid w:val="1E56EFBD"/>
    <w:rsid w:val="1E67C8C1"/>
    <w:rsid w:val="1EC93636"/>
    <w:rsid w:val="1EF30902"/>
    <w:rsid w:val="1F05E68E"/>
    <w:rsid w:val="1F310107"/>
    <w:rsid w:val="1F543CDC"/>
    <w:rsid w:val="1F5E8011"/>
    <w:rsid w:val="1F8C3A20"/>
    <w:rsid w:val="1FBEE581"/>
    <w:rsid w:val="1FC42AC9"/>
    <w:rsid w:val="1FD06B1E"/>
    <w:rsid w:val="1FD2667D"/>
    <w:rsid w:val="2016306E"/>
    <w:rsid w:val="20272E16"/>
    <w:rsid w:val="202F7211"/>
    <w:rsid w:val="203E8F30"/>
    <w:rsid w:val="20469365"/>
    <w:rsid w:val="2070732B"/>
    <w:rsid w:val="20C313D8"/>
    <w:rsid w:val="20CAF8F2"/>
    <w:rsid w:val="20D34A10"/>
    <w:rsid w:val="20DBDF7D"/>
    <w:rsid w:val="2102D857"/>
    <w:rsid w:val="214C03A6"/>
    <w:rsid w:val="216958CF"/>
    <w:rsid w:val="21A92082"/>
    <w:rsid w:val="22142A82"/>
    <w:rsid w:val="222CB120"/>
    <w:rsid w:val="223D92B7"/>
    <w:rsid w:val="2266C953"/>
    <w:rsid w:val="2276E783"/>
    <w:rsid w:val="2278B5C1"/>
    <w:rsid w:val="2284AA17"/>
    <w:rsid w:val="22C25099"/>
    <w:rsid w:val="22E7D407"/>
    <w:rsid w:val="23018998"/>
    <w:rsid w:val="23088AF1"/>
    <w:rsid w:val="231FA00C"/>
    <w:rsid w:val="234E49C7"/>
    <w:rsid w:val="237092F5"/>
    <w:rsid w:val="2371753A"/>
    <w:rsid w:val="2383F852"/>
    <w:rsid w:val="23BB3A4D"/>
    <w:rsid w:val="23C39EC3"/>
    <w:rsid w:val="23D09F46"/>
    <w:rsid w:val="23F7FF40"/>
    <w:rsid w:val="2417BDB2"/>
    <w:rsid w:val="24207A78"/>
    <w:rsid w:val="2428E9E1"/>
    <w:rsid w:val="243A1F34"/>
    <w:rsid w:val="249B18F6"/>
    <w:rsid w:val="24B60E54"/>
    <w:rsid w:val="24C288C6"/>
    <w:rsid w:val="250A77D4"/>
    <w:rsid w:val="25577D69"/>
    <w:rsid w:val="257F1491"/>
    <w:rsid w:val="25A24FF9"/>
    <w:rsid w:val="25A2664E"/>
    <w:rsid w:val="25B38E13"/>
    <w:rsid w:val="25B8E46D"/>
    <w:rsid w:val="25DC1689"/>
    <w:rsid w:val="261F74C9"/>
    <w:rsid w:val="2648D0B8"/>
    <w:rsid w:val="2652BD6F"/>
    <w:rsid w:val="26B1AAE5"/>
    <w:rsid w:val="26BF4605"/>
    <w:rsid w:val="26D82359"/>
    <w:rsid w:val="26D90844"/>
    <w:rsid w:val="26F94747"/>
    <w:rsid w:val="26FB3F85"/>
    <w:rsid w:val="271BB669"/>
    <w:rsid w:val="27270751"/>
    <w:rsid w:val="27DFF025"/>
    <w:rsid w:val="282942A4"/>
    <w:rsid w:val="282C3279"/>
    <w:rsid w:val="28399BA4"/>
    <w:rsid w:val="285ABA5B"/>
    <w:rsid w:val="2863C08B"/>
    <w:rsid w:val="2869531D"/>
    <w:rsid w:val="288C0B46"/>
    <w:rsid w:val="289C1D09"/>
    <w:rsid w:val="28BCE79D"/>
    <w:rsid w:val="28D77C03"/>
    <w:rsid w:val="295DF286"/>
    <w:rsid w:val="29779F84"/>
    <w:rsid w:val="29942EA4"/>
    <w:rsid w:val="299C8465"/>
    <w:rsid w:val="29A1C519"/>
    <w:rsid w:val="29ACA209"/>
    <w:rsid w:val="29B43267"/>
    <w:rsid w:val="29B6B9F0"/>
    <w:rsid w:val="29BD8B4B"/>
    <w:rsid w:val="29E311D2"/>
    <w:rsid w:val="29EFF0A2"/>
    <w:rsid w:val="2A2BEEA5"/>
    <w:rsid w:val="2A61B5A6"/>
    <w:rsid w:val="2A6C9709"/>
    <w:rsid w:val="2A97E431"/>
    <w:rsid w:val="2AA5AE7F"/>
    <w:rsid w:val="2AA80DA3"/>
    <w:rsid w:val="2ADB447A"/>
    <w:rsid w:val="2AF81D10"/>
    <w:rsid w:val="2AFC98DF"/>
    <w:rsid w:val="2B0A28C9"/>
    <w:rsid w:val="2B0C8273"/>
    <w:rsid w:val="2B2D236C"/>
    <w:rsid w:val="2B4584E0"/>
    <w:rsid w:val="2B4A6CA7"/>
    <w:rsid w:val="2BCD805A"/>
    <w:rsid w:val="2BF5A225"/>
    <w:rsid w:val="2C23DABC"/>
    <w:rsid w:val="2C37B8F5"/>
    <w:rsid w:val="2C399137"/>
    <w:rsid w:val="2C4F2F77"/>
    <w:rsid w:val="2C54EC1A"/>
    <w:rsid w:val="2C7149D5"/>
    <w:rsid w:val="2C76F212"/>
    <w:rsid w:val="2CB319EF"/>
    <w:rsid w:val="2CB8547A"/>
    <w:rsid w:val="2CBDF509"/>
    <w:rsid w:val="2CC65D8B"/>
    <w:rsid w:val="2CC909DC"/>
    <w:rsid w:val="2CE442CB"/>
    <w:rsid w:val="2CE83B97"/>
    <w:rsid w:val="2D294701"/>
    <w:rsid w:val="2D621C93"/>
    <w:rsid w:val="2D6A9F33"/>
    <w:rsid w:val="2DBABCC3"/>
    <w:rsid w:val="2DBCE1DE"/>
    <w:rsid w:val="2DCEB59B"/>
    <w:rsid w:val="2DE3FBA6"/>
    <w:rsid w:val="2DFEDF0D"/>
    <w:rsid w:val="2E4342F2"/>
    <w:rsid w:val="2E5DCF54"/>
    <w:rsid w:val="2EA13B26"/>
    <w:rsid w:val="2EE53411"/>
    <w:rsid w:val="2EFEF280"/>
    <w:rsid w:val="2F0331B2"/>
    <w:rsid w:val="2F78707F"/>
    <w:rsid w:val="2F924045"/>
    <w:rsid w:val="2FD901EA"/>
    <w:rsid w:val="2FF99FB5"/>
    <w:rsid w:val="2FFBA397"/>
    <w:rsid w:val="301D10A4"/>
    <w:rsid w:val="3038B122"/>
    <w:rsid w:val="3044FB3C"/>
    <w:rsid w:val="304DAA9F"/>
    <w:rsid w:val="3065DD42"/>
    <w:rsid w:val="3068274F"/>
    <w:rsid w:val="3073177B"/>
    <w:rsid w:val="3101B428"/>
    <w:rsid w:val="3103E9CB"/>
    <w:rsid w:val="3109B343"/>
    <w:rsid w:val="31166EA9"/>
    <w:rsid w:val="317E8180"/>
    <w:rsid w:val="318F5CF6"/>
    <w:rsid w:val="3197256B"/>
    <w:rsid w:val="319ECB2A"/>
    <w:rsid w:val="31A61BEF"/>
    <w:rsid w:val="3202CB91"/>
    <w:rsid w:val="321413D6"/>
    <w:rsid w:val="321637E1"/>
    <w:rsid w:val="321EE848"/>
    <w:rsid w:val="3238983E"/>
    <w:rsid w:val="3290C691"/>
    <w:rsid w:val="3295590C"/>
    <w:rsid w:val="32C6C2D7"/>
    <w:rsid w:val="32ECE9BD"/>
    <w:rsid w:val="32F84FC3"/>
    <w:rsid w:val="32FD1476"/>
    <w:rsid w:val="3304E8F5"/>
    <w:rsid w:val="3318FB79"/>
    <w:rsid w:val="332E45B0"/>
    <w:rsid w:val="33383551"/>
    <w:rsid w:val="3341EC50"/>
    <w:rsid w:val="3380B67C"/>
    <w:rsid w:val="33914FFF"/>
    <w:rsid w:val="33A58D27"/>
    <w:rsid w:val="33AC45CB"/>
    <w:rsid w:val="33BDE644"/>
    <w:rsid w:val="33C5F231"/>
    <w:rsid w:val="340B73A7"/>
    <w:rsid w:val="3425A734"/>
    <w:rsid w:val="34267E03"/>
    <w:rsid w:val="344118FF"/>
    <w:rsid w:val="34942024"/>
    <w:rsid w:val="34C62D6E"/>
    <w:rsid w:val="34C793CE"/>
    <w:rsid w:val="34CEB20A"/>
    <w:rsid w:val="34DF0C40"/>
    <w:rsid w:val="35215726"/>
    <w:rsid w:val="353A6C53"/>
    <w:rsid w:val="3545E4A2"/>
    <w:rsid w:val="3548162C"/>
    <w:rsid w:val="357CE175"/>
    <w:rsid w:val="35B29187"/>
    <w:rsid w:val="35D823A6"/>
    <w:rsid w:val="35F4BF9B"/>
    <w:rsid w:val="35FF74E6"/>
    <w:rsid w:val="36288BB9"/>
    <w:rsid w:val="362FF085"/>
    <w:rsid w:val="363E94B9"/>
    <w:rsid w:val="366A07FF"/>
    <w:rsid w:val="3670DA67"/>
    <w:rsid w:val="36710C28"/>
    <w:rsid w:val="36BAE3FA"/>
    <w:rsid w:val="36BCEC23"/>
    <w:rsid w:val="36BD2787"/>
    <w:rsid w:val="36D0936D"/>
    <w:rsid w:val="36DD4882"/>
    <w:rsid w:val="37670835"/>
    <w:rsid w:val="3784E7A7"/>
    <w:rsid w:val="378F9933"/>
    <w:rsid w:val="37B6E5C1"/>
    <w:rsid w:val="37C549D8"/>
    <w:rsid w:val="37D7BB9B"/>
    <w:rsid w:val="37E11224"/>
    <w:rsid w:val="3858F7E8"/>
    <w:rsid w:val="388566B3"/>
    <w:rsid w:val="38B0FCB3"/>
    <w:rsid w:val="38FCD325"/>
    <w:rsid w:val="390E967F"/>
    <w:rsid w:val="392C605D"/>
    <w:rsid w:val="397526DB"/>
    <w:rsid w:val="39A86F81"/>
    <w:rsid w:val="39CC184D"/>
    <w:rsid w:val="3A36C594"/>
    <w:rsid w:val="3A43F200"/>
    <w:rsid w:val="3A4CCD14"/>
    <w:rsid w:val="3A63367A"/>
    <w:rsid w:val="3A99A2C8"/>
    <w:rsid w:val="3B4408B7"/>
    <w:rsid w:val="3B67E8AE"/>
    <w:rsid w:val="3B87ADE3"/>
    <w:rsid w:val="3BF07CD2"/>
    <w:rsid w:val="3CA52B1D"/>
    <w:rsid w:val="3CACC79D"/>
    <w:rsid w:val="3CB50965"/>
    <w:rsid w:val="3CEC3646"/>
    <w:rsid w:val="3D03B90F"/>
    <w:rsid w:val="3D132E79"/>
    <w:rsid w:val="3D1B9313"/>
    <w:rsid w:val="3D40C2EA"/>
    <w:rsid w:val="3D59F13F"/>
    <w:rsid w:val="3D802DE3"/>
    <w:rsid w:val="3D87C276"/>
    <w:rsid w:val="3D98F895"/>
    <w:rsid w:val="3DDDEDDE"/>
    <w:rsid w:val="3E1EE9DE"/>
    <w:rsid w:val="3E4897FE"/>
    <w:rsid w:val="3E52DAF3"/>
    <w:rsid w:val="3E59472B"/>
    <w:rsid w:val="3E5B3F69"/>
    <w:rsid w:val="3E82DD10"/>
    <w:rsid w:val="3E9080EB"/>
    <w:rsid w:val="3EDA7A69"/>
    <w:rsid w:val="3EE328B2"/>
    <w:rsid w:val="3F346315"/>
    <w:rsid w:val="3F9BA1E1"/>
    <w:rsid w:val="3FD032FE"/>
    <w:rsid w:val="3FEE0A3E"/>
    <w:rsid w:val="4001726D"/>
    <w:rsid w:val="4002B209"/>
    <w:rsid w:val="4008D16C"/>
    <w:rsid w:val="4029D739"/>
    <w:rsid w:val="4032131B"/>
    <w:rsid w:val="405C2269"/>
    <w:rsid w:val="407EF913"/>
    <w:rsid w:val="4087AFE7"/>
    <w:rsid w:val="40BB46D9"/>
    <w:rsid w:val="40F43FAD"/>
    <w:rsid w:val="4130A7CB"/>
    <w:rsid w:val="413F04D5"/>
    <w:rsid w:val="41A9FAD7"/>
    <w:rsid w:val="41E242F1"/>
    <w:rsid w:val="41F90C8F"/>
    <w:rsid w:val="420F8790"/>
    <w:rsid w:val="4235AE6E"/>
    <w:rsid w:val="426B6D02"/>
    <w:rsid w:val="426F7074"/>
    <w:rsid w:val="42906AD4"/>
    <w:rsid w:val="42AC6B1A"/>
    <w:rsid w:val="42E400E6"/>
    <w:rsid w:val="42E505FD"/>
    <w:rsid w:val="431E7306"/>
    <w:rsid w:val="435E41C0"/>
    <w:rsid w:val="435FFDA0"/>
    <w:rsid w:val="43826FFD"/>
    <w:rsid w:val="43A28894"/>
    <w:rsid w:val="43C932C3"/>
    <w:rsid w:val="43FAC4E2"/>
    <w:rsid w:val="44095298"/>
    <w:rsid w:val="440B40F5"/>
    <w:rsid w:val="44364125"/>
    <w:rsid w:val="4438C70C"/>
    <w:rsid w:val="445387B1"/>
    <w:rsid w:val="447E2CAD"/>
    <w:rsid w:val="449F141C"/>
    <w:rsid w:val="452F84D7"/>
    <w:rsid w:val="453E58F5"/>
    <w:rsid w:val="4549AD9A"/>
    <w:rsid w:val="456225C8"/>
    <w:rsid w:val="45A522F9"/>
    <w:rsid w:val="45E97075"/>
    <w:rsid w:val="45F0FC52"/>
    <w:rsid w:val="460AD448"/>
    <w:rsid w:val="4629D9A9"/>
    <w:rsid w:val="463A7F76"/>
    <w:rsid w:val="466D6F9C"/>
    <w:rsid w:val="46715E89"/>
    <w:rsid w:val="467BC7CF"/>
    <w:rsid w:val="46C17692"/>
    <w:rsid w:val="46CF9046"/>
    <w:rsid w:val="46D24E10"/>
    <w:rsid w:val="46D9F6B7"/>
    <w:rsid w:val="46E6C7BF"/>
    <w:rsid w:val="47159407"/>
    <w:rsid w:val="4719FE6C"/>
    <w:rsid w:val="47276939"/>
    <w:rsid w:val="4750190A"/>
    <w:rsid w:val="4759B4E1"/>
    <w:rsid w:val="475DFE31"/>
    <w:rsid w:val="477BE371"/>
    <w:rsid w:val="47A5F0C7"/>
    <w:rsid w:val="47BE237D"/>
    <w:rsid w:val="47C2022B"/>
    <w:rsid w:val="48023FD9"/>
    <w:rsid w:val="48097036"/>
    <w:rsid w:val="483BC49F"/>
    <w:rsid w:val="487861A6"/>
    <w:rsid w:val="488E2997"/>
    <w:rsid w:val="4892AE62"/>
    <w:rsid w:val="48BBB37B"/>
    <w:rsid w:val="48BF2CE9"/>
    <w:rsid w:val="48F7254F"/>
    <w:rsid w:val="48F9CE92"/>
    <w:rsid w:val="48FD4C6D"/>
    <w:rsid w:val="49482FA5"/>
    <w:rsid w:val="49731F03"/>
    <w:rsid w:val="49A2C9C6"/>
    <w:rsid w:val="4A09EED2"/>
    <w:rsid w:val="4A3ACC93"/>
    <w:rsid w:val="4A3BB4D8"/>
    <w:rsid w:val="4A6F1E2E"/>
    <w:rsid w:val="4AC872FC"/>
    <w:rsid w:val="4AE586A9"/>
    <w:rsid w:val="4AE99FCE"/>
    <w:rsid w:val="4B0A1425"/>
    <w:rsid w:val="4B205639"/>
    <w:rsid w:val="4B95E96A"/>
    <w:rsid w:val="4BB00268"/>
    <w:rsid w:val="4C05C069"/>
    <w:rsid w:val="4C061627"/>
    <w:rsid w:val="4C0A3449"/>
    <w:rsid w:val="4C353BAB"/>
    <w:rsid w:val="4C3BF31C"/>
    <w:rsid w:val="4C682B5C"/>
    <w:rsid w:val="4C786C43"/>
    <w:rsid w:val="4C78B52E"/>
    <w:rsid w:val="4C81570A"/>
    <w:rsid w:val="4C9AD748"/>
    <w:rsid w:val="4CDCE159"/>
    <w:rsid w:val="4D8A1C35"/>
    <w:rsid w:val="4DADA180"/>
    <w:rsid w:val="4DC8461C"/>
    <w:rsid w:val="4DCA9672"/>
    <w:rsid w:val="4DE4CF20"/>
    <w:rsid w:val="4EA25B03"/>
    <w:rsid w:val="4EA36AA0"/>
    <w:rsid w:val="4EE7FDC2"/>
    <w:rsid w:val="4EEA60FB"/>
    <w:rsid w:val="4F23AA92"/>
    <w:rsid w:val="4F25EC96"/>
    <w:rsid w:val="4F2C7809"/>
    <w:rsid w:val="4F34ECA5"/>
    <w:rsid w:val="4F75D94A"/>
    <w:rsid w:val="4F88FCC4"/>
    <w:rsid w:val="4F976A4E"/>
    <w:rsid w:val="4FB681F3"/>
    <w:rsid w:val="4FCA38C5"/>
    <w:rsid w:val="4FDC9E7E"/>
    <w:rsid w:val="4FEFEB95"/>
    <w:rsid w:val="5010FC97"/>
    <w:rsid w:val="508C6041"/>
    <w:rsid w:val="50AC2FCC"/>
    <w:rsid w:val="50C7912B"/>
    <w:rsid w:val="50DDA56C"/>
    <w:rsid w:val="510298B2"/>
    <w:rsid w:val="511354F5"/>
    <w:rsid w:val="5160D6D2"/>
    <w:rsid w:val="5164DEC2"/>
    <w:rsid w:val="517C50D2"/>
    <w:rsid w:val="519593CF"/>
    <w:rsid w:val="51E2ADA6"/>
    <w:rsid w:val="522B41CB"/>
    <w:rsid w:val="5273A0CE"/>
    <w:rsid w:val="52A4A88A"/>
    <w:rsid w:val="52C905E8"/>
    <w:rsid w:val="5316C9E8"/>
    <w:rsid w:val="5329570D"/>
    <w:rsid w:val="534C22DD"/>
    <w:rsid w:val="53B949D0"/>
    <w:rsid w:val="53C40103"/>
    <w:rsid w:val="54127C2B"/>
    <w:rsid w:val="541DD5F4"/>
    <w:rsid w:val="54221FE3"/>
    <w:rsid w:val="544C362A"/>
    <w:rsid w:val="54731DBF"/>
    <w:rsid w:val="54CD8CA3"/>
    <w:rsid w:val="54D4A04C"/>
    <w:rsid w:val="54DF1B60"/>
    <w:rsid w:val="54ED9F60"/>
    <w:rsid w:val="551ED9AE"/>
    <w:rsid w:val="5527DE0F"/>
    <w:rsid w:val="55583D8C"/>
    <w:rsid w:val="55831474"/>
    <w:rsid w:val="55E2D562"/>
    <w:rsid w:val="55FE2460"/>
    <w:rsid w:val="560ED58F"/>
    <w:rsid w:val="56349429"/>
    <w:rsid w:val="563A8224"/>
    <w:rsid w:val="56432896"/>
    <w:rsid w:val="5683C39F"/>
    <w:rsid w:val="56E8E727"/>
    <w:rsid w:val="56E9E6D6"/>
    <w:rsid w:val="57301887"/>
    <w:rsid w:val="5777B0E9"/>
    <w:rsid w:val="578AD5E9"/>
    <w:rsid w:val="579B59B5"/>
    <w:rsid w:val="57AE550E"/>
    <w:rsid w:val="57C56F97"/>
    <w:rsid w:val="57FEE0AE"/>
    <w:rsid w:val="581FD35D"/>
    <w:rsid w:val="58278186"/>
    <w:rsid w:val="582EBCD3"/>
    <w:rsid w:val="583B8E73"/>
    <w:rsid w:val="5875EA7C"/>
    <w:rsid w:val="5892659F"/>
    <w:rsid w:val="589D3807"/>
    <w:rsid w:val="58A9E092"/>
    <w:rsid w:val="58D96AB3"/>
    <w:rsid w:val="58F0A6D0"/>
    <w:rsid w:val="58FC1F7E"/>
    <w:rsid w:val="5913814A"/>
    <w:rsid w:val="5935C522"/>
    <w:rsid w:val="594075E3"/>
    <w:rsid w:val="5964E68E"/>
    <w:rsid w:val="59B39EEA"/>
    <w:rsid w:val="5A5D6314"/>
    <w:rsid w:val="5A667203"/>
    <w:rsid w:val="5A6F6709"/>
    <w:rsid w:val="5A80BA95"/>
    <w:rsid w:val="5AA268E5"/>
    <w:rsid w:val="5AE21F74"/>
    <w:rsid w:val="5B23637E"/>
    <w:rsid w:val="5B44C1E4"/>
    <w:rsid w:val="5B7D7C5D"/>
    <w:rsid w:val="5B898189"/>
    <w:rsid w:val="5BCBABC9"/>
    <w:rsid w:val="5BD4E1EB"/>
    <w:rsid w:val="5BD7006E"/>
    <w:rsid w:val="5BE35D04"/>
    <w:rsid w:val="5BEBA7D2"/>
    <w:rsid w:val="5C725ACF"/>
    <w:rsid w:val="5C7E1713"/>
    <w:rsid w:val="5C9372B9"/>
    <w:rsid w:val="5C951129"/>
    <w:rsid w:val="5CA9AD7E"/>
    <w:rsid w:val="5CD1874D"/>
    <w:rsid w:val="5CEAE985"/>
    <w:rsid w:val="5CF71A52"/>
    <w:rsid w:val="5D539373"/>
    <w:rsid w:val="5D6AE349"/>
    <w:rsid w:val="5D701FA6"/>
    <w:rsid w:val="5D7281CC"/>
    <w:rsid w:val="5D72D0CF"/>
    <w:rsid w:val="5D95CC36"/>
    <w:rsid w:val="5DAB8E88"/>
    <w:rsid w:val="5DB51DD1"/>
    <w:rsid w:val="5DCE462E"/>
    <w:rsid w:val="5DF00847"/>
    <w:rsid w:val="5E093645"/>
    <w:rsid w:val="5E1A1F87"/>
    <w:rsid w:val="5E228C63"/>
    <w:rsid w:val="5E60CB8A"/>
    <w:rsid w:val="5E65F9A4"/>
    <w:rsid w:val="5E866AD3"/>
    <w:rsid w:val="5E95B32F"/>
    <w:rsid w:val="5E96C30A"/>
    <w:rsid w:val="5EB54717"/>
    <w:rsid w:val="5EDCF8D7"/>
    <w:rsid w:val="5EF8F277"/>
    <w:rsid w:val="5F06B3AA"/>
    <w:rsid w:val="5F0B51A7"/>
    <w:rsid w:val="5F0B6267"/>
    <w:rsid w:val="5F25E091"/>
    <w:rsid w:val="5F3B4F11"/>
    <w:rsid w:val="5FB5E104"/>
    <w:rsid w:val="5FF1CD8E"/>
    <w:rsid w:val="5FFDC822"/>
    <w:rsid w:val="600DF804"/>
    <w:rsid w:val="6021FF52"/>
    <w:rsid w:val="6046EEED"/>
    <w:rsid w:val="604A83D3"/>
    <w:rsid w:val="6076A110"/>
    <w:rsid w:val="60929B56"/>
    <w:rsid w:val="60AA7191"/>
    <w:rsid w:val="6106D77C"/>
    <w:rsid w:val="611CD541"/>
    <w:rsid w:val="612CBE5C"/>
    <w:rsid w:val="612D1B33"/>
    <w:rsid w:val="61A4F870"/>
    <w:rsid w:val="61C0D180"/>
    <w:rsid w:val="61C18744"/>
    <w:rsid w:val="61EFE81A"/>
    <w:rsid w:val="621CBA2B"/>
    <w:rsid w:val="624641F2"/>
    <w:rsid w:val="625588D5"/>
    <w:rsid w:val="626094C1"/>
    <w:rsid w:val="6277A580"/>
    <w:rsid w:val="62B273C2"/>
    <w:rsid w:val="62F6D9EF"/>
    <w:rsid w:val="632EB040"/>
    <w:rsid w:val="633CEDD3"/>
    <w:rsid w:val="633E0DA9"/>
    <w:rsid w:val="63878AB9"/>
    <w:rsid w:val="640F88B9"/>
    <w:rsid w:val="64138393"/>
    <w:rsid w:val="6436CFAB"/>
    <w:rsid w:val="6445E4A8"/>
    <w:rsid w:val="6485511E"/>
    <w:rsid w:val="649294C7"/>
    <w:rsid w:val="64DC9932"/>
    <w:rsid w:val="64F1CCE0"/>
    <w:rsid w:val="651E75C5"/>
    <w:rsid w:val="6530BD74"/>
    <w:rsid w:val="654C248C"/>
    <w:rsid w:val="65B33F6A"/>
    <w:rsid w:val="6632DD22"/>
    <w:rsid w:val="66578B99"/>
    <w:rsid w:val="665E8280"/>
    <w:rsid w:val="6670D39C"/>
    <w:rsid w:val="66CCD1B9"/>
    <w:rsid w:val="66F07537"/>
    <w:rsid w:val="66F88F38"/>
    <w:rsid w:val="66FA16BA"/>
    <w:rsid w:val="66FFCC02"/>
    <w:rsid w:val="672633FE"/>
    <w:rsid w:val="6730F077"/>
    <w:rsid w:val="674E2994"/>
    <w:rsid w:val="6770A26C"/>
    <w:rsid w:val="67E21B01"/>
    <w:rsid w:val="6817D812"/>
    <w:rsid w:val="6823AB7C"/>
    <w:rsid w:val="6828E750"/>
    <w:rsid w:val="683A90C4"/>
    <w:rsid w:val="683CE1B8"/>
    <w:rsid w:val="6846636B"/>
    <w:rsid w:val="6847D5EB"/>
    <w:rsid w:val="684EDC34"/>
    <w:rsid w:val="6868A21A"/>
    <w:rsid w:val="686F6423"/>
    <w:rsid w:val="68967C43"/>
    <w:rsid w:val="689B9C63"/>
    <w:rsid w:val="68A06542"/>
    <w:rsid w:val="68A37027"/>
    <w:rsid w:val="68C5F28A"/>
    <w:rsid w:val="68EB1E90"/>
    <w:rsid w:val="697DD832"/>
    <w:rsid w:val="698A090D"/>
    <w:rsid w:val="698B820B"/>
    <w:rsid w:val="698E4CBC"/>
    <w:rsid w:val="69AE64AF"/>
    <w:rsid w:val="69D97CF8"/>
    <w:rsid w:val="69D9B3F6"/>
    <w:rsid w:val="6A03E37D"/>
    <w:rsid w:val="6A0B3484"/>
    <w:rsid w:val="6A4110F1"/>
    <w:rsid w:val="6A5153D7"/>
    <w:rsid w:val="6B041045"/>
    <w:rsid w:val="6B19BBC3"/>
    <w:rsid w:val="6B4BC57E"/>
    <w:rsid w:val="6B9FE5B4"/>
    <w:rsid w:val="6BED2438"/>
    <w:rsid w:val="6BF58653"/>
    <w:rsid w:val="6C2C6C70"/>
    <w:rsid w:val="6C49B947"/>
    <w:rsid w:val="6C51664F"/>
    <w:rsid w:val="6C54E7E3"/>
    <w:rsid w:val="6CB578F4"/>
    <w:rsid w:val="6CB9CB52"/>
    <w:rsid w:val="6CF09C90"/>
    <w:rsid w:val="6CF46892"/>
    <w:rsid w:val="6CF4EC51"/>
    <w:rsid w:val="6D02E8B2"/>
    <w:rsid w:val="6D325F04"/>
    <w:rsid w:val="6D4DB729"/>
    <w:rsid w:val="6D5EDCD0"/>
    <w:rsid w:val="6D67BDC9"/>
    <w:rsid w:val="6DA0D197"/>
    <w:rsid w:val="6DD6FCC5"/>
    <w:rsid w:val="6E0623EF"/>
    <w:rsid w:val="6E0E34BD"/>
    <w:rsid w:val="6E388171"/>
    <w:rsid w:val="6E5D7A30"/>
    <w:rsid w:val="6E9193BA"/>
    <w:rsid w:val="6EA3C5A6"/>
    <w:rsid w:val="6EC1F5D5"/>
    <w:rsid w:val="6EE9D701"/>
    <w:rsid w:val="6EF1B58A"/>
    <w:rsid w:val="6F1D52CF"/>
    <w:rsid w:val="6F23A6F3"/>
    <w:rsid w:val="6F34E581"/>
    <w:rsid w:val="6F43044B"/>
    <w:rsid w:val="6F69836D"/>
    <w:rsid w:val="6F69ACF4"/>
    <w:rsid w:val="6F9C664E"/>
    <w:rsid w:val="6FE27A0C"/>
    <w:rsid w:val="6FED19B6"/>
    <w:rsid w:val="6FF40AEB"/>
    <w:rsid w:val="6FF94A91"/>
    <w:rsid w:val="701AB51A"/>
    <w:rsid w:val="705AD4EF"/>
    <w:rsid w:val="70663C85"/>
    <w:rsid w:val="70A84BF8"/>
    <w:rsid w:val="70C4E672"/>
    <w:rsid w:val="70E9C3D9"/>
    <w:rsid w:val="71033F53"/>
    <w:rsid w:val="71149F7C"/>
    <w:rsid w:val="7139F0BE"/>
    <w:rsid w:val="7141D5D8"/>
    <w:rsid w:val="71456923"/>
    <w:rsid w:val="715B36D9"/>
    <w:rsid w:val="7161EABF"/>
    <w:rsid w:val="71687F13"/>
    <w:rsid w:val="718A2F67"/>
    <w:rsid w:val="71E3AA8C"/>
    <w:rsid w:val="727C1F34"/>
    <w:rsid w:val="727D2A33"/>
    <w:rsid w:val="72968154"/>
    <w:rsid w:val="72C85D73"/>
    <w:rsid w:val="72D7EC99"/>
    <w:rsid w:val="72E13984"/>
    <w:rsid w:val="737ED006"/>
    <w:rsid w:val="73AB21F0"/>
    <w:rsid w:val="73DD4FCC"/>
    <w:rsid w:val="73DE4026"/>
    <w:rsid w:val="74126993"/>
    <w:rsid w:val="744DB71A"/>
    <w:rsid w:val="74AB140D"/>
    <w:rsid w:val="74D29AA2"/>
    <w:rsid w:val="74DEF8CD"/>
    <w:rsid w:val="74EB5E0B"/>
    <w:rsid w:val="75151CF5"/>
    <w:rsid w:val="752E4612"/>
    <w:rsid w:val="76256441"/>
    <w:rsid w:val="763F7093"/>
    <w:rsid w:val="769C0122"/>
    <w:rsid w:val="769ED7A3"/>
    <w:rsid w:val="76AA6D12"/>
    <w:rsid w:val="76C057ED"/>
    <w:rsid w:val="76E7F480"/>
    <w:rsid w:val="76F46319"/>
    <w:rsid w:val="76FCC76F"/>
    <w:rsid w:val="77116B25"/>
    <w:rsid w:val="7715E0E8"/>
    <w:rsid w:val="772A4BE4"/>
    <w:rsid w:val="773F7D81"/>
    <w:rsid w:val="7750315D"/>
    <w:rsid w:val="775718FC"/>
    <w:rsid w:val="776B6C9E"/>
    <w:rsid w:val="779AB31C"/>
    <w:rsid w:val="780C9EA2"/>
    <w:rsid w:val="780E81CB"/>
    <w:rsid w:val="7815DB4A"/>
    <w:rsid w:val="7815FEC8"/>
    <w:rsid w:val="782E8240"/>
    <w:rsid w:val="7845A25F"/>
    <w:rsid w:val="7872D182"/>
    <w:rsid w:val="787CD525"/>
    <w:rsid w:val="788587ED"/>
    <w:rsid w:val="7891833F"/>
    <w:rsid w:val="789C3284"/>
    <w:rsid w:val="78A0D6EB"/>
    <w:rsid w:val="78B0788A"/>
    <w:rsid w:val="78B160DC"/>
    <w:rsid w:val="78FC9E34"/>
    <w:rsid w:val="791D611D"/>
    <w:rsid w:val="792A841D"/>
    <w:rsid w:val="792B375E"/>
    <w:rsid w:val="792D53D5"/>
    <w:rsid w:val="7971F9D9"/>
    <w:rsid w:val="79924BB7"/>
    <w:rsid w:val="79AF7ED9"/>
    <w:rsid w:val="79B5438C"/>
    <w:rsid w:val="79D01E7B"/>
    <w:rsid w:val="79E8EDE8"/>
    <w:rsid w:val="79FCEC07"/>
    <w:rsid w:val="7A2091BE"/>
    <w:rsid w:val="7A5E076D"/>
    <w:rsid w:val="7AA7C4EF"/>
    <w:rsid w:val="7AB9DBDA"/>
    <w:rsid w:val="7AC6836D"/>
    <w:rsid w:val="7B2E3A32"/>
    <w:rsid w:val="7B795D8E"/>
    <w:rsid w:val="7BBE5EC4"/>
    <w:rsid w:val="7BC51635"/>
    <w:rsid w:val="7BD396BA"/>
    <w:rsid w:val="7BF638D9"/>
    <w:rsid w:val="7C05942A"/>
    <w:rsid w:val="7C0C311A"/>
    <w:rsid w:val="7C7F72D1"/>
    <w:rsid w:val="7CA3EBDB"/>
    <w:rsid w:val="7CB7173B"/>
    <w:rsid w:val="7CBAC260"/>
    <w:rsid w:val="7CBBCD85"/>
    <w:rsid w:val="7CC018BA"/>
    <w:rsid w:val="7CC60C5D"/>
    <w:rsid w:val="7CFA6B40"/>
    <w:rsid w:val="7D19932E"/>
    <w:rsid w:val="7D4B97A0"/>
    <w:rsid w:val="7D9E4570"/>
    <w:rsid w:val="7DB25929"/>
    <w:rsid w:val="7DBF411A"/>
    <w:rsid w:val="7E3A5F40"/>
    <w:rsid w:val="7E5692C1"/>
    <w:rsid w:val="7E579DE6"/>
    <w:rsid w:val="7E9A4B91"/>
    <w:rsid w:val="7EAFAD56"/>
    <w:rsid w:val="7EF5C21D"/>
    <w:rsid w:val="7F5B117B"/>
    <w:rsid w:val="7F9DA534"/>
    <w:rsid w:val="7FBC91E1"/>
    <w:rsid w:val="7FCFBC1A"/>
    <w:rsid w:val="7FE9B8C0"/>
    <w:rsid w:val="7FEBF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C008"/>
  <w15:docId w15:val="{36A32B11-1611-42B7-996A-D439B09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character" w:styleId="Hyperlink">
    <w:name w:val="Hyperlink"/>
    <w:rPr>
      <w:u w:val="single"/>
    </w:rPr>
  </w:style>
  <w:style w:type="table" w:customStyle="1" w:styleId="NormalTable2">
    <w:name w:val="Normal Table2"/>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Textodecomentrio">
    <w:name w:val="annotation text"/>
    <w:link w:val="TextodecomentrioChar"/>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customStyle="1" w:styleId="MenoPendente1">
    <w:name w:val="Menção Pendente1"/>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rPr>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1"/>
    <w:uiPriority w:val="34"/>
    <w:qFormat/>
    <w:rsid w:val="00B56D18"/>
    <w:pPr>
      <w:spacing w:after="160" w:line="259" w:lineRule="auto"/>
      <w:ind w:left="720"/>
      <w:contextualSpacing/>
    </w:pPr>
    <w:rPr>
      <w:rFonts w:asciiTheme="minorHAnsi" w:eastAsiaTheme="minorHAnsi" w:hAnsiTheme="minorHAnsi" w:cstheme="minorBidi"/>
      <w:sz w:val="22"/>
      <w:szCs w:val="22"/>
    </w:rPr>
  </w:style>
  <w:style w:type="paragraph" w:styleId="Subttulo">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2"/>
    <w:tblPr>
      <w:tblStyleRowBandSize w:val="1"/>
      <w:tblStyleColBandSize w:val="1"/>
      <w:tblCellMar>
        <w:left w:w="115"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character" w:customStyle="1" w:styleId="Meno1">
    <w:name w:val="Menção1"/>
    <w:basedOn w:val="Fontepargpadro"/>
    <w:uiPriority w:val="99"/>
    <w:unhideWhenUsed/>
    <w:rPr>
      <w:color w:val="2B579A"/>
      <w:shd w:val="clear" w:color="auto" w:fill="E6E6E6"/>
    </w:rPr>
  </w:style>
  <w:style w:type="paragraph" w:styleId="Commarcadores">
    <w:name w:val="List Bullet"/>
    <w:basedOn w:val="Normal"/>
    <w:uiPriority w:val="99"/>
    <w:unhideWhenUsed/>
    <w:rsid w:val="00FE3D6E"/>
    <w:pPr>
      <w:numPr>
        <w:numId w:val="5"/>
      </w:numPr>
      <w:contextualSpacing/>
    </w:pPr>
  </w:style>
  <w:style w:type="paragraph" w:styleId="Textodebalo">
    <w:name w:val="Balloon Text"/>
    <w:basedOn w:val="Normal"/>
    <w:link w:val="TextodebaloChar"/>
    <w:uiPriority w:val="99"/>
    <w:semiHidden/>
    <w:unhideWhenUsed/>
    <w:rsid w:val="00F56E54"/>
    <w:rPr>
      <w:rFonts w:ascii="Segoe UI" w:hAnsi="Segoe UI" w:cs="Segoe UI"/>
      <w:sz w:val="18"/>
      <w:szCs w:val="18"/>
    </w:rPr>
  </w:style>
  <w:style w:type="character" w:customStyle="1" w:styleId="TextodebaloChar">
    <w:name w:val="Texto de balão Char"/>
    <w:basedOn w:val="Fontepargpadro"/>
    <w:link w:val="Textodebalo"/>
    <w:uiPriority w:val="99"/>
    <w:semiHidden/>
    <w:rsid w:val="00F5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ADC0B13-EA13-4ECE-8F8D-A7155CB9F3FD}">
    <t:Anchor>
      <t:Comment id="781292345"/>
    </t:Anchor>
    <t:History>
      <t:Event id="{73FF6CB4-467C-43BF-AE3F-542ABFD56110}" time="2022-10-11T19:37:35.508Z">
        <t:Attribution userId="S::ana.ferreira@tamer.com.br::0b50768c-81aa-4ac3-9f00-8b7fafc3e5c0" userProvider="AD" userName="Ana Ferreira"/>
        <t:Anchor>
          <t:Comment id="781292345"/>
        </t:Anchor>
        <t:Create/>
      </t:Event>
      <t:Event id="{23E904FE-4175-4652-8660-8315CA55C5DA}" time="2022-10-11T19:37:35.508Z">
        <t:Attribution userId="S::ana.ferreira@tamer.com.br::0b50768c-81aa-4ac3-9f00-8b7fafc3e5c0" userProvider="AD" userName="Ana Ferreira"/>
        <t:Anchor>
          <t:Comment id="781292345"/>
        </t:Anchor>
        <t:Assign userId="S::anaclaudia@tamer.com.br::0eaf3b35-88c4-4300-be48-1d625c11d0d2" userProvider="AD" userName="Ana Claudia Bellintane"/>
      </t:Event>
      <t:Event id="{F3B8B6DB-2B6B-45C2-8AA4-6C9E43FCAFAA}" time="2022-10-11T19:37:35.508Z">
        <t:Attribution userId="S::ana.ferreira@tamer.com.br::0b50768c-81aa-4ac3-9f00-8b7fafc3e5c0" userProvider="AD" userName="Ana Ferreira"/>
        <t:Anchor>
          <t:Comment id="781292345"/>
        </t:Anchor>
        <t:SetTitle title="@Ana Claudia Bellintane essas foram as informações passadas pela Lidiana."/>
      </t:Event>
      <t:Event id="{FD99605B-5469-467A-A798-807925D3FB61}" time="2022-10-13T12:35:55.34Z">
        <t:Attribution userId="S::ana.ferreira@tamer.com.br::0b50768c-81aa-4ac3-9f00-8b7fafc3e5c0" userProvider="AD" userName="Ana Ferreira"/>
        <t:Progress percentComplete="100"/>
      </t:Event>
    </t:History>
  </t:Task>
</t:Task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kcH48NpOe8aH65Jx1G9UdEMMqg==">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8" ma:contentTypeDescription="Crie um novo documento." ma:contentTypeScope="" ma:versionID="7735195b44aa3855ad425a105c4e0dce">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db90f73ec97849b4f6880276b104b18e"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33DCB-D3AA-41B2-BCC7-2C076D8994C4}">
  <ds:schemaRefs>
    <ds:schemaRef ds:uri="http://schemas.microsoft.com/sharepoint/v3/contenttype/forms"/>
  </ds:schemaRefs>
</ds:datastoreItem>
</file>

<file path=customXml/itemProps2.xml><?xml version="1.0" encoding="utf-8"?>
<ds:datastoreItem xmlns:ds="http://schemas.openxmlformats.org/officeDocument/2006/customXml" ds:itemID="{2672851C-CAA3-497C-B5C5-B1F1720C6254}">
  <ds:schemaRefs>
    <ds:schemaRef ds:uri="http://schemas.microsoft.com/office/2006/metadata/properties"/>
    <ds:schemaRef ds:uri="http://schemas.microsoft.com/office/infopath/2007/PartnerControls"/>
    <ds:schemaRef ds:uri="15c4353c-66d1-4902-852b-69ca11ee4c21"/>
    <ds:schemaRef ds:uri="a29ea898-4054-49e0-a51b-0a757fe462d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491D944-0075-4AB1-8D49-552D33508F80}"/>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Tamer31</dc:creator>
  <cp:lastModifiedBy>Lidiana Dourado Guedes</cp:lastModifiedBy>
  <cp:revision>4</cp:revision>
  <dcterms:created xsi:type="dcterms:W3CDTF">2023-02-24T17:51:00Z</dcterms:created>
  <dcterms:modified xsi:type="dcterms:W3CDTF">2023-02-24T17:51:00Z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