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1EF3" w:rsidP="4F7F8DD9" w:rsidRDefault="00E21EF3" w14:paraId="6FCFF7A3" w14:textId="77777777">
      <w:pPr>
        <w:pStyle w:val="Normal2"/>
        <w:spacing w:line="259" w:lineRule="auto"/>
        <w:jc w:val="center"/>
        <w:rPr>
          <w:rFonts w:ascii="Calibri" w:hAnsi="Calibri" w:eastAsia="Calibri" w:cs="Calibri"/>
          <w:b/>
          <w:bCs/>
        </w:rPr>
      </w:pPr>
    </w:p>
    <w:p w:rsidR="56C6AAD9" w:rsidP="77BEA4A8" w:rsidRDefault="56C6AAD9" w14:paraId="722F5720" w14:textId="67A102D6">
      <w:pPr>
        <w:jc w:val="center"/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</w:pPr>
      <w:r w:rsidRPr="77BEA4A8" w:rsidR="56C6AAD9"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  <w:t xml:space="preserve">Dia dos Namorados: </w:t>
      </w:r>
      <w:r w:rsidRPr="77BEA4A8" w:rsidR="56C6AAD9"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  <w:t>a relação entre a saúde bucal</w:t>
      </w:r>
      <w:r w:rsidRPr="77BEA4A8" w:rsidR="56C6AAD9"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  <w:t xml:space="preserve"> </w:t>
      </w:r>
      <w:r w:rsidRPr="77BEA4A8" w:rsidR="56C6AAD9"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  <w:t>e o beijo</w:t>
      </w:r>
    </w:p>
    <w:p w:rsidR="56C6AAD9" w:rsidP="77BEA4A8" w:rsidRDefault="56C6AAD9" w14:paraId="382F457F" w14:textId="7F728121">
      <w:pPr>
        <w:jc w:val="center"/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</w:pPr>
      <w:r w:rsidRPr="77BEA4A8" w:rsidR="56C6AAD9">
        <w:rPr>
          <w:rFonts w:ascii="Calibri" w:hAnsi="Calibri" w:eastAsia="Calibri" w:cs="Calibri"/>
          <w:b w:val="1"/>
          <w:bCs w:val="1"/>
          <w:noProof w:val="0"/>
          <w:color w:val="111111"/>
          <w:sz w:val="22"/>
          <w:szCs w:val="22"/>
          <w:lang w:val="pt-BR"/>
        </w:rPr>
        <w:t xml:space="preserve"> </w:t>
      </w:r>
    </w:p>
    <w:p w:rsidR="56C6AAD9" w:rsidP="77BEA4A8" w:rsidRDefault="56C6AAD9" w14:paraId="0C9BB2A9" w14:textId="178EDC30">
      <w:pPr>
        <w:jc w:val="center"/>
        <w:rPr>
          <w:rFonts w:ascii="Calibri" w:hAnsi="Calibri" w:eastAsia="Calibri" w:cs="Calibri"/>
          <w:i w:val="1"/>
          <w:iCs w:val="1"/>
          <w:noProof w:val="0"/>
          <w:color w:val="111111"/>
          <w:sz w:val="22"/>
          <w:szCs w:val="22"/>
          <w:lang w:val="pt-BR"/>
        </w:rPr>
      </w:pPr>
      <w:r w:rsidRPr="77BEA4A8" w:rsidR="56C6AAD9">
        <w:rPr>
          <w:rFonts w:ascii="Calibri" w:hAnsi="Calibri" w:eastAsia="Calibri" w:cs="Calibri"/>
          <w:i w:val="1"/>
          <w:iCs w:val="1"/>
          <w:noProof w:val="0"/>
          <w:color w:val="111111"/>
          <w:sz w:val="22"/>
          <w:szCs w:val="22"/>
          <w:lang w:val="pt-BR"/>
        </w:rPr>
        <w:t>Especialista</w:t>
      </w:r>
      <w:r w:rsidRPr="77BEA4A8" w:rsidR="56C6AAD9">
        <w:rPr>
          <w:rFonts w:ascii="Calibri" w:hAnsi="Calibri" w:eastAsia="Calibri" w:cs="Calibri"/>
          <w:i w:val="1"/>
          <w:iCs w:val="1"/>
          <w:noProof w:val="0"/>
          <w:color w:val="111111"/>
          <w:sz w:val="22"/>
          <w:szCs w:val="22"/>
          <w:lang w:val="pt-BR"/>
        </w:rPr>
        <w:t xml:space="preserve"> da Clínica Omint </w:t>
      </w:r>
      <w:r w:rsidRPr="77BEA4A8" w:rsidR="56C6AAD9">
        <w:rPr>
          <w:rFonts w:ascii="Calibri" w:hAnsi="Calibri" w:eastAsia="Calibri" w:cs="Calibri"/>
          <w:i w:val="1"/>
          <w:iCs w:val="1"/>
          <w:noProof w:val="0"/>
          <w:color w:val="111111"/>
          <w:sz w:val="22"/>
          <w:szCs w:val="22"/>
          <w:lang w:val="pt-BR"/>
        </w:rPr>
        <w:t>Odonto</w:t>
      </w:r>
      <w:r w:rsidRPr="77BEA4A8" w:rsidR="56C6AAD9">
        <w:rPr>
          <w:rFonts w:ascii="Calibri" w:hAnsi="Calibri" w:eastAsia="Calibri" w:cs="Calibri"/>
          <w:i w:val="1"/>
          <w:iCs w:val="1"/>
          <w:noProof w:val="0"/>
          <w:color w:val="111111"/>
          <w:sz w:val="22"/>
          <w:szCs w:val="22"/>
          <w:lang w:val="pt-BR"/>
        </w:rPr>
        <w:t xml:space="preserve"> e Estética fala sobre saúde bucal e maneiras para evitar doenças </w:t>
      </w:r>
    </w:p>
    <w:p w:rsidR="467AE39C" w:rsidP="417C0C6B" w:rsidRDefault="467AE39C" w14:paraId="0AAB5C12" w14:textId="353F485D">
      <w:pPr>
        <w:spacing w:before="150"/>
        <w:jc w:val="both"/>
        <w:rPr>
          <w:rFonts w:ascii="Calibri" w:hAnsi="Calibri" w:eastAsia="Calibri" w:cs="Calibri"/>
          <w:color w:val="111111"/>
          <w:sz w:val="22"/>
          <w:szCs w:val="22"/>
        </w:rPr>
      </w:pPr>
      <w:r w:rsidRPr="417C0C6B">
        <w:rPr>
          <w:rFonts w:ascii="Calibri" w:hAnsi="Calibri" w:eastAsia="Calibri" w:cs="Calibri"/>
          <w:b/>
          <w:bCs/>
          <w:sz w:val="22"/>
          <w:szCs w:val="22"/>
        </w:rPr>
        <w:t xml:space="preserve">São Paulo, </w:t>
      </w:r>
      <w:r w:rsidRPr="417C0C6B" w:rsidR="3E9D8799">
        <w:rPr>
          <w:rFonts w:ascii="Calibri" w:hAnsi="Calibri" w:eastAsia="Calibri" w:cs="Calibri"/>
          <w:b/>
          <w:bCs/>
          <w:sz w:val="22"/>
          <w:szCs w:val="22"/>
        </w:rPr>
        <w:t>junho</w:t>
      </w:r>
      <w:r w:rsidRPr="417C0C6B">
        <w:rPr>
          <w:rFonts w:ascii="Calibri" w:hAnsi="Calibri" w:eastAsia="Calibri" w:cs="Calibri"/>
          <w:b/>
          <w:bCs/>
          <w:sz w:val="22"/>
          <w:szCs w:val="22"/>
        </w:rPr>
        <w:t xml:space="preserve"> de 202</w:t>
      </w:r>
      <w:r w:rsidRPr="417C0C6B" w:rsidR="0D43340C">
        <w:rPr>
          <w:rFonts w:ascii="Calibri" w:hAnsi="Calibri" w:eastAsia="Calibri" w:cs="Calibri"/>
          <w:b/>
          <w:bCs/>
          <w:sz w:val="22"/>
          <w:szCs w:val="22"/>
        </w:rPr>
        <w:t>3</w:t>
      </w:r>
      <w:r w:rsidRPr="417C0C6B" w:rsidR="0F691816">
        <w:rPr>
          <w:rFonts w:ascii="Calibri" w:hAnsi="Calibri" w:eastAsia="Calibri" w:cs="Calibri"/>
          <w:sz w:val="22"/>
          <w:szCs w:val="22"/>
        </w:rPr>
        <w:t xml:space="preserve"> – </w:t>
      </w:r>
      <w:r w:rsidRPr="417C0C6B" w:rsidR="6142EB9D">
        <w:rPr>
          <w:rFonts w:ascii="Calibri" w:hAnsi="Calibri" w:eastAsia="Calibri" w:cs="Calibri"/>
          <w:color w:val="111111"/>
          <w:sz w:val="22"/>
          <w:szCs w:val="22"/>
        </w:rPr>
        <w:t>Beijar na boca é uma das formas mais prazerosas de demonstrar afeto e intimidade com outra pessoa. Mas para que o beijo seja bom, é preciso cuidar da saúde bucal e evitar problemas como mau hálito, cáries e doenças gengivais.</w:t>
      </w:r>
    </w:p>
    <w:p w:rsidR="6142EB9D" w:rsidP="417C0C6B" w:rsidRDefault="6142EB9D" w14:paraId="0B5EF3AA" w14:textId="354DC998">
      <w:pPr>
        <w:spacing w:before="150"/>
        <w:jc w:val="both"/>
        <w:rPr>
          <w:rFonts w:ascii="Calibri" w:hAnsi="Calibri" w:eastAsia="Calibri" w:cs="Calibri"/>
          <w:color w:val="111111"/>
          <w:sz w:val="22"/>
          <w:szCs w:val="22"/>
        </w:rPr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Segundo </w:t>
      </w:r>
      <w:r w:rsidRPr="00943378" w:rsidR="00943378">
        <w:rPr>
          <w:rFonts w:ascii="Calibri" w:hAnsi="Calibri" w:eastAsia="Calibri" w:cs="Calibri"/>
          <w:color w:val="111111"/>
          <w:sz w:val="22"/>
          <w:szCs w:val="22"/>
        </w:rPr>
        <w:t xml:space="preserve">o coordenador técnico da Clínica Omint </w:t>
      </w:r>
      <w:proofErr w:type="spellStart"/>
      <w:r w:rsidRPr="00943378" w:rsidR="00943378">
        <w:rPr>
          <w:rFonts w:ascii="Calibri" w:hAnsi="Calibri" w:eastAsia="Calibri" w:cs="Calibri"/>
          <w:color w:val="111111"/>
          <w:sz w:val="22"/>
          <w:szCs w:val="22"/>
        </w:rPr>
        <w:t>Odonto</w:t>
      </w:r>
      <w:proofErr w:type="spellEnd"/>
      <w:r w:rsidRPr="00943378" w:rsidR="00943378">
        <w:rPr>
          <w:rFonts w:ascii="Calibri" w:hAnsi="Calibri" w:eastAsia="Calibri" w:cs="Calibri"/>
          <w:color w:val="111111"/>
          <w:sz w:val="22"/>
          <w:szCs w:val="22"/>
        </w:rPr>
        <w:t xml:space="preserve"> e Estética, Marcus Azevedo do Amaral</w:t>
      </w:r>
      <w:r w:rsidR="00943378">
        <w:rPr>
          <w:rFonts w:ascii="Calibri" w:hAnsi="Calibri" w:eastAsia="Calibri" w:cs="Calibri"/>
          <w:color w:val="111111"/>
          <w:sz w:val="22"/>
          <w:szCs w:val="22"/>
        </w:rPr>
        <w:t>,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 </w:t>
      </w:r>
      <w:r w:rsidRPr="417C0C6B" w:rsidR="0341179E">
        <w:rPr>
          <w:rFonts w:ascii="Calibri" w:hAnsi="Calibri" w:eastAsia="Calibri" w:cs="Calibri"/>
          <w:color w:val="111111"/>
          <w:sz w:val="22"/>
          <w:szCs w:val="22"/>
        </w:rPr>
        <w:t>b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eijar na boca é uma forma de comunicação e de expressão dos sentimentos. </w:t>
      </w:r>
      <w:r w:rsidRPr="417C0C6B" w:rsidR="369CCA1B">
        <w:rPr>
          <w:rFonts w:ascii="Calibri" w:hAnsi="Calibri" w:eastAsia="Calibri" w:cs="Calibri"/>
          <w:color w:val="111111"/>
          <w:sz w:val="22"/>
          <w:szCs w:val="22"/>
        </w:rPr>
        <w:t>“</w:t>
      </w:r>
      <w:r w:rsidRPr="417C0C6B" w:rsidR="1AB7B9A0">
        <w:rPr>
          <w:rFonts w:ascii="Calibri" w:hAnsi="Calibri" w:eastAsia="Calibri" w:cs="Calibri"/>
          <w:color w:val="111111"/>
          <w:sz w:val="22"/>
          <w:szCs w:val="22"/>
        </w:rPr>
        <w:t>Por isso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>, é importante que a pessoa se sinta confiante e confortável com a sua saúde bucal, para poder aproveitar esse momento sem medos ou inseguranças”</w:t>
      </w:r>
      <w:r w:rsidRPr="417C0C6B" w:rsidR="012211ED">
        <w:rPr>
          <w:rFonts w:ascii="Calibri" w:hAnsi="Calibri" w:eastAsia="Calibri" w:cs="Calibri"/>
          <w:color w:val="111111"/>
          <w:sz w:val="22"/>
          <w:szCs w:val="22"/>
        </w:rPr>
        <w:t>, diz.</w:t>
      </w:r>
    </w:p>
    <w:p w:rsidR="6142EB9D" w:rsidP="417C0C6B" w:rsidRDefault="6142EB9D" w14:paraId="6AA6F5C2" w14:textId="0C0C9B9F">
      <w:pPr>
        <w:spacing w:before="150"/>
        <w:jc w:val="both"/>
        <w:rPr>
          <w:rFonts w:ascii="Calibri" w:hAnsi="Calibri" w:eastAsia="Calibri" w:cs="Calibri"/>
          <w:color w:val="111111"/>
          <w:sz w:val="22"/>
          <w:szCs w:val="22"/>
        </w:rPr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>Algumas dicas simples para manter a boca saudável incluem escovar os dentes pelo menos três vezes ao dia</w:t>
      </w:r>
      <w:r w:rsidR="008F52DF">
        <w:rPr>
          <w:rFonts w:ascii="Calibri" w:hAnsi="Calibri" w:eastAsia="Calibri" w:cs="Calibri"/>
          <w:color w:val="111111"/>
          <w:sz w:val="22"/>
          <w:szCs w:val="22"/>
        </w:rPr>
        <w:t>,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 após as principais refeições, usar fio dental pelo menos uma vez ao dia e visitar o dentista regularmente, pelo menos a cada seis meses. </w:t>
      </w:r>
      <w:r w:rsidRPr="417C0C6B" w:rsidR="68DB28FD">
        <w:rPr>
          <w:rFonts w:ascii="Calibri" w:hAnsi="Calibri" w:eastAsia="Calibri" w:cs="Calibri"/>
          <w:color w:val="111111"/>
          <w:sz w:val="22"/>
          <w:szCs w:val="22"/>
        </w:rPr>
        <w:t>“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O </w:t>
      </w:r>
      <w:r w:rsidRPr="417C0C6B" w:rsidR="286C263C">
        <w:rPr>
          <w:rFonts w:ascii="Calibri" w:hAnsi="Calibri" w:eastAsia="Calibri" w:cs="Calibri"/>
          <w:color w:val="111111"/>
          <w:sz w:val="22"/>
          <w:szCs w:val="22"/>
        </w:rPr>
        <w:t>profissional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 pode fazer uma avaliação completa da sua saúde bucal e detectar possíveis problemas antes que eles se agravem</w:t>
      </w:r>
      <w:r w:rsidRPr="417C0C6B" w:rsidR="63F35EC1">
        <w:rPr>
          <w:rFonts w:ascii="Calibri" w:hAnsi="Calibri" w:eastAsia="Calibri" w:cs="Calibri"/>
          <w:color w:val="111111"/>
          <w:sz w:val="22"/>
          <w:szCs w:val="22"/>
        </w:rPr>
        <w:t xml:space="preserve">”, explica </w:t>
      </w:r>
      <w:r w:rsidR="00943378">
        <w:rPr>
          <w:rFonts w:ascii="Calibri" w:hAnsi="Calibri" w:eastAsia="Calibri" w:cs="Calibri"/>
          <w:color w:val="111111"/>
          <w:sz w:val="22"/>
          <w:szCs w:val="22"/>
        </w:rPr>
        <w:t>Marcus</w:t>
      </w:r>
      <w:r w:rsidRPr="417C0C6B" w:rsidR="63F35EC1">
        <w:rPr>
          <w:rFonts w:ascii="Calibri" w:hAnsi="Calibri" w:eastAsia="Calibri" w:cs="Calibri"/>
          <w:color w:val="111111"/>
          <w:sz w:val="22"/>
          <w:szCs w:val="22"/>
        </w:rPr>
        <w:t>.</w:t>
      </w:r>
    </w:p>
    <w:p w:rsidR="63F35EC1" w:rsidP="417C0C6B" w:rsidRDefault="008F52DF" w14:paraId="6CC945A4" w14:textId="49EBC343">
      <w:pPr>
        <w:spacing w:before="150"/>
        <w:jc w:val="both"/>
        <w:rPr>
          <w:rFonts w:ascii="Calibri" w:hAnsi="Calibri" w:eastAsia="Calibri" w:cs="Calibri"/>
          <w:color w:val="111111"/>
          <w:sz w:val="22"/>
          <w:szCs w:val="22"/>
        </w:rPr>
      </w:pPr>
      <w:r>
        <w:rPr>
          <w:rFonts w:ascii="Calibri" w:hAnsi="Calibri" w:eastAsia="Calibri" w:cs="Calibri"/>
          <w:color w:val="111111"/>
          <w:sz w:val="22"/>
          <w:szCs w:val="22"/>
        </w:rPr>
        <w:t>Além de ser uma</w:t>
      </w:r>
      <w:r w:rsidRPr="417C0C6B" w:rsidR="03AC0B92">
        <w:rPr>
          <w:rFonts w:ascii="Calibri" w:hAnsi="Calibri" w:eastAsia="Calibri" w:cs="Calibri"/>
          <w:color w:val="111111"/>
          <w:sz w:val="22"/>
          <w:szCs w:val="22"/>
        </w:rPr>
        <w:t xml:space="preserve"> forma de expressar afeto, carinho e amor</w:t>
      </w:r>
      <w:r>
        <w:rPr>
          <w:rFonts w:ascii="Calibri" w:hAnsi="Calibri" w:eastAsia="Calibri" w:cs="Calibri"/>
          <w:color w:val="111111"/>
          <w:sz w:val="22"/>
          <w:szCs w:val="22"/>
        </w:rPr>
        <w:t xml:space="preserve">, o beijo também </w:t>
      </w:r>
      <w:r w:rsidRPr="417C0C6B" w:rsidR="03AC0B92">
        <w:rPr>
          <w:rFonts w:ascii="Calibri" w:hAnsi="Calibri" w:eastAsia="Calibri" w:cs="Calibri"/>
          <w:color w:val="111111"/>
          <w:sz w:val="22"/>
          <w:szCs w:val="22"/>
        </w:rPr>
        <w:t>pode ser uma via de transmissão de diversas doenças infecciosas. Algumas delas são: mononucleose, gripe, resfriado, herpes, HPV, sífilis e gonorreia. Essas doenças podem causar sintomas como febre, dor de garganta, bolhas na boca, verrugas e secreção na garganta.</w:t>
      </w:r>
    </w:p>
    <w:p w:rsidR="03AC0B92" w:rsidP="417C0C6B" w:rsidRDefault="03AC0B92" w14:paraId="467B1847" w14:textId="2A8983CD">
      <w:pPr>
        <w:spacing w:before="150"/>
        <w:jc w:val="both"/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 xml:space="preserve">Ainda segundo </w:t>
      </w:r>
      <w:r w:rsidR="00943378">
        <w:rPr>
          <w:rFonts w:ascii="Calibri" w:hAnsi="Calibri" w:eastAsia="Calibri" w:cs="Calibri"/>
          <w:color w:val="111111"/>
          <w:sz w:val="22"/>
          <w:szCs w:val="22"/>
        </w:rPr>
        <w:t>o especialista</w:t>
      </w:r>
      <w:r w:rsidRPr="417C0C6B">
        <w:rPr>
          <w:rFonts w:ascii="Calibri" w:hAnsi="Calibri" w:eastAsia="Calibri" w:cs="Calibri"/>
          <w:color w:val="111111"/>
          <w:sz w:val="22"/>
          <w:szCs w:val="22"/>
        </w:rPr>
        <w:t>, para evitar a contaminação pelo beijo, é importante adotar medidas de prevenção, como:</w:t>
      </w:r>
    </w:p>
    <w:p w:rsidR="03AC0B92" w:rsidP="417C0C6B" w:rsidRDefault="03AC0B92" w14:paraId="64935581" w14:textId="5EFC31D6">
      <w:pPr>
        <w:spacing w:before="150"/>
        <w:jc w:val="both"/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>- Evitar beijar pessoas que apresentem sinais de infecção na boca</w:t>
      </w:r>
      <w:r w:rsidR="008F52DF">
        <w:rPr>
          <w:rFonts w:ascii="Calibri" w:hAnsi="Calibri" w:eastAsia="Calibri" w:cs="Calibri"/>
          <w:color w:val="111111"/>
          <w:sz w:val="22"/>
          <w:szCs w:val="22"/>
        </w:rPr>
        <w:t>.</w:t>
      </w:r>
    </w:p>
    <w:p w:rsidR="03AC0B92" w:rsidP="417C0C6B" w:rsidRDefault="03AC0B92" w14:paraId="4403B7C1" w14:textId="78ED7924">
      <w:pPr>
        <w:spacing w:before="150"/>
        <w:jc w:val="both"/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>- Usar camisinha em todas as relações sexuais</w:t>
      </w:r>
      <w:r w:rsidR="008F52DF">
        <w:rPr>
          <w:rFonts w:ascii="Calibri" w:hAnsi="Calibri" w:eastAsia="Calibri" w:cs="Calibri"/>
          <w:color w:val="111111"/>
          <w:sz w:val="22"/>
          <w:szCs w:val="22"/>
        </w:rPr>
        <w:t>.</w:t>
      </w:r>
    </w:p>
    <w:p w:rsidR="03AC0B92" w:rsidP="417C0C6B" w:rsidRDefault="03AC0B92" w14:paraId="655952A9" w14:textId="383F85E3">
      <w:pPr>
        <w:spacing w:before="150"/>
        <w:jc w:val="both"/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>- Manter uma boa higiene bucal</w:t>
      </w:r>
      <w:r w:rsidR="008F52DF">
        <w:rPr>
          <w:rFonts w:ascii="Calibri" w:hAnsi="Calibri" w:eastAsia="Calibri" w:cs="Calibri"/>
          <w:color w:val="111111"/>
          <w:sz w:val="22"/>
          <w:szCs w:val="22"/>
        </w:rPr>
        <w:t>.</w:t>
      </w:r>
    </w:p>
    <w:p w:rsidR="03AC0B92" w:rsidP="417C0C6B" w:rsidRDefault="03AC0B92" w14:paraId="7EB9D940" w14:textId="37521578">
      <w:pPr>
        <w:spacing w:before="150"/>
        <w:jc w:val="both"/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>- Evitar colocar as mãos na boca</w:t>
      </w:r>
      <w:r w:rsidR="008F52DF">
        <w:rPr>
          <w:rFonts w:ascii="Calibri" w:hAnsi="Calibri" w:eastAsia="Calibri" w:cs="Calibri"/>
          <w:color w:val="111111"/>
          <w:sz w:val="22"/>
          <w:szCs w:val="22"/>
        </w:rPr>
        <w:t>.</w:t>
      </w:r>
    </w:p>
    <w:p w:rsidR="417C0C6B" w:rsidP="417C0C6B" w:rsidRDefault="03AC0B92" w14:paraId="062CD31E" w14:textId="630E74A2">
      <w:pPr>
        <w:spacing w:before="150"/>
        <w:jc w:val="both"/>
        <w:rPr>
          <w:rFonts w:ascii="Calibri" w:hAnsi="Calibri" w:eastAsia="Calibri" w:cs="Calibri"/>
          <w:color w:val="111111"/>
          <w:sz w:val="22"/>
          <w:szCs w:val="22"/>
        </w:rPr>
      </w:pPr>
      <w:r w:rsidRPr="417C0C6B">
        <w:rPr>
          <w:rFonts w:ascii="Calibri" w:hAnsi="Calibri" w:eastAsia="Calibri" w:cs="Calibri"/>
          <w:color w:val="111111"/>
          <w:sz w:val="22"/>
          <w:szCs w:val="22"/>
        </w:rPr>
        <w:t>- Vacinar-se contra o HPV e a gripe.</w:t>
      </w:r>
    </w:p>
    <w:p w:rsidR="417C0C6B" w:rsidP="417C0C6B" w:rsidRDefault="417C0C6B" w14:paraId="31487566" w14:textId="2B62FA18">
      <w:pPr>
        <w:spacing w:before="150"/>
        <w:jc w:val="both"/>
        <w:rPr>
          <w:rFonts w:ascii="Calibri" w:hAnsi="Calibri" w:eastAsia="Calibri" w:cs="Calibri"/>
          <w:color w:val="111111"/>
          <w:sz w:val="22"/>
          <w:szCs w:val="22"/>
        </w:rPr>
      </w:pPr>
    </w:p>
    <w:p w:rsidR="00BF747F" w:rsidP="00BF747F" w:rsidRDefault="00BF747F" w14:paraId="4C686337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sz w:val="22"/>
          <w:szCs w:val="22"/>
        </w:rPr>
      </w:pPr>
      <w:r w:rsidRPr="00BF747F">
        <w:rPr>
          <w:rFonts w:ascii="Calibri" w:hAnsi="Calibri" w:cs="Calibri"/>
          <w:b/>
          <w:bCs/>
          <w:sz w:val="22"/>
          <w:szCs w:val="22"/>
        </w:rPr>
        <w:t xml:space="preserve">Sobre a Clínica Omint </w:t>
      </w:r>
      <w:proofErr w:type="spellStart"/>
      <w:r w:rsidRPr="00BF747F">
        <w:rPr>
          <w:rFonts w:ascii="Calibri" w:hAnsi="Calibri" w:cs="Calibri"/>
          <w:b/>
          <w:bCs/>
          <w:sz w:val="22"/>
          <w:szCs w:val="22"/>
        </w:rPr>
        <w:t>Odonto</w:t>
      </w:r>
      <w:proofErr w:type="spellEnd"/>
      <w:r w:rsidRPr="00BF747F">
        <w:rPr>
          <w:rFonts w:ascii="Calibri" w:hAnsi="Calibri" w:cs="Calibri"/>
          <w:b/>
          <w:bCs/>
          <w:sz w:val="22"/>
          <w:szCs w:val="22"/>
        </w:rPr>
        <w:t xml:space="preserve"> e Estética</w:t>
      </w:r>
    </w:p>
    <w:p w:rsidRPr="00BF747F" w:rsidR="00665F71" w:rsidP="00BF747F" w:rsidRDefault="00665F71" w14:paraId="1E537583" w14:textId="7777777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</w:p>
    <w:p w:rsidRPr="00BF747F" w:rsidR="00BF747F" w:rsidP="00BF747F" w:rsidRDefault="00BF747F" w14:paraId="5BB3243F" w14:textId="777777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747F">
        <w:rPr>
          <w:rFonts w:ascii="Calibri" w:hAnsi="Calibri" w:cs="Calibri"/>
          <w:sz w:val="22"/>
          <w:szCs w:val="22"/>
        </w:rPr>
        <w:t xml:space="preserve">Referência absoluta no Brasil quando o assunto é saúde de alto padrão, o Grupo Omint inaugurou em 1999 a Clínica Omint </w:t>
      </w:r>
      <w:proofErr w:type="spellStart"/>
      <w:r w:rsidRPr="00BF747F">
        <w:rPr>
          <w:rFonts w:ascii="Calibri" w:hAnsi="Calibri" w:cs="Calibri"/>
          <w:sz w:val="22"/>
          <w:szCs w:val="22"/>
        </w:rPr>
        <w:t>Odonto</w:t>
      </w:r>
      <w:proofErr w:type="spellEnd"/>
      <w:r w:rsidRPr="00BF747F">
        <w:rPr>
          <w:rFonts w:ascii="Calibri" w:hAnsi="Calibri" w:cs="Calibri"/>
          <w:sz w:val="22"/>
          <w:szCs w:val="22"/>
        </w:rPr>
        <w:t xml:space="preserve"> e Estética trazendo para esse segmento uma qualidade até então inédita no País, com investimento em tecnologia, controle de qualidade e biossegurança. A Clínica Omint, com duas unidades em São Paulo, possui a certificação JCI (Joint Commission </w:t>
      </w:r>
      <w:proofErr w:type="spellStart"/>
      <w:r w:rsidRPr="00BF747F">
        <w:rPr>
          <w:rFonts w:ascii="Calibri" w:hAnsi="Calibri" w:cs="Calibri"/>
          <w:sz w:val="22"/>
          <w:szCs w:val="22"/>
        </w:rPr>
        <w:t>International</w:t>
      </w:r>
      <w:proofErr w:type="spellEnd"/>
      <w:r w:rsidRPr="00BF747F">
        <w:rPr>
          <w:rFonts w:ascii="Calibri" w:hAnsi="Calibri" w:cs="Calibri"/>
          <w:sz w:val="22"/>
          <w:szCs w:val="22"/>
        </w:rPr>
        <w:t>), o mais importante selo de qualidade mundial para instituições de saúde, sendo a primeira clínica odontológica brasileira a conquistar este reconhecimento.</w:t>
      </w:r>
    </w:p>
    <w:p w:rsidRPr="00BF747F" w:rsidR="00BF747F" w:rsidP="00BF747F" w:rsidRDefault="00BF747F" w14:paraId="02827AFA" w14:textId="77777777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 w:rsidRPr="00BF747F">
        <w:rPr>
          <w:rFonts w:ascii="Calibri" w:hAnsi="Calibri" w:cs="Calibri"/>
          <w:sz w:val="22"/>
          <w:szCs w:val="22"/>
        </w:rPr>
        <w:t>Saiba mais no site da </w:t>
      </w:r>
      <w:hyperlink w:tgtFrame="_blank" w:history="1" r:id="rId11"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 xml:space="preserve">Clínica Omint </w:t>
        </w:r>
        <w:proofErr w:type="spellStart"/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>Odonto</w:t>
        </w:r>
        <w:proofErr w:type="spellEnd"/>
        <w:r w:rsidRPr="00BF747F">
          <w:rPr>
            <w:rStyle w:val="Hyperlink"/>
            <w:rFonts w:ascii="Calibri" w:hAnsi="Calibri" w:cs="Calibri"/>
            <w:sz w:val="22"/>
            <w:szCs w:val="22"/>
            <w:bdr w:val="none" w:color="auto" w:sz="0" w:space="0" w:frame="1"/>
          </w:rPr>
          <w:t xml:space="preserve"> e Estética</w:t>
        </w:r>
      </w:hyperlink>
      <w:r w:rsidRPr="00BF747F">
        <w:rPr>
          <w:rFonts w:ascii="Calibri" w:hAnsi="Calibri" w:cs="Calibri"/>
          <w:sz w:val="22"/>
          <w:szCs w:val="22"/>
        </w:rPr>
        <w:t>.</w:t>
      </w:r>
    </w:p>
    <w:p w:rsidRPr="00BF747F" w:rsidR="0001068E" w:rsidP="00BF747F" w:rsidRDefault="0001068E" w14:paraId="27F360AD" w14:textId="1A447980">
      <w:pPr>
        <w:pStyle w:val="Normal2"/>
        <w:jc w:val="both"/>
        <w:rPr>
          <w:rFonts w:ascii="Calibri" w:hAnsi="Calibri" w:cs="Calibri"/>
          <w:sz w:val="22"/>
          <w:szCs w:val="22"/>
        </w:rPr>
      </w:pPr>
    </w:p>
    <w:sectPr w:rsidRPr="00BF747F" w:rsidR="0001068E">
      <w:headerReference w:type="default" r:id="rId12"/>
      <w:pgSz w:w="11900" w:h="16840" w:orient="portrait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413E5" w:rsidRDefault="00A413E5" w14:paraId="4FDD0F87" w14:textId="77777777">
      <w:r>
        <w:separator/>
      </w:r>
    </w:p>
  </w:endnote>
  <w:endnote w:type="continuationSeparator" w:id="0">
    <w:p w:rsidR="00A413E5" w:rsidRDefault="00A413E5" w14:paraId="778149C6" w14:textId="77777777">
      <w:r>
        <w:continuationSeparator/>
      </w:r>
    </w:p>
  </w:endnote>
  <w:endnote w:type="continuationNotice" w:id="1">
    <w:p w:rsidR="00A413E5" w:rsidRDefault="00A413E5" w14:paraId="0A5CDB5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413E5" w:rsidRDefault="00A413E5" w14:paraId="67902CEF" w14:textId="77777777">
      <w:r>
        <w:separator/>
      </w:r>
    </w:p>
  </w:footnote>
  <w:footnote w:type="continuationSeparator" w:id="0">
    <w:p w:rsidR="00A413E5" w:rsidRDefault="00A413E5" w14:paraId="4AF22B97" w14:textId="77777777">
      <w:r>
        <w:continuationSeparator/>
      </w:r>
    </w:p>
  </w:footnote>
  <w:footnote w:type="continuationNotice" w:id="1">
    <w:p w:rsidR="00A413E5" w:rsidRDefault="00A413E5" w14:paraId="74E0D29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F973AD" w:rsidRDefault="002560E2" w14:paraId="00000019" w14:textId="77777777">
    <w:pPr>
      <w:pStyle w:val="Normal2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8478"/>
      </w:tabs>
      <w:jc w:val="center"/>
      <w:rPr>
        <w:rFonts w:ascii="Calibri" w:hAnsi="Calibri" w:eastAsia="Calibri" w:cs="Calibri"/>
        <w:color w:val="000000"/>
        <w:sz w:val="22"/>
        <w:szCs w:val="22"/>
      </w:rPr>
    </w:pPr>
    <w:r>
      <w:rPr>
        <w:rFonts w:ascii="Calibri" w:hAnsi="Calibri" w:eastAsia="Calibri" w:cs="Calibri"/>
        <w:noProof/>
        <w:color w:val="000000"/>
        <w:sz w:val="22"/>
        <w:szCs w:val="22"/>
      </w:rPr>
      <w:drawing>
        <wp:inline distT="0" distB="0" distL="0" distR="0" wp14:anchorId="3087E4DD" wp14:editId="07777777">
          <wp:extent cx="1463321" cy="532571"/>
          <wp:effectExtent l="0" t="0" r="0" b="0"/>
          <wp:docPr id="1073741828" name="Picture 1073741828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3321" cy="5325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2912"/>
    <w:multiLevelType w:val="hybridMultilevel"/>
    <w:tmpl w:val="E15039CE"/>
    <w:lvl w:ilvl="0" w:tplc="09FA13B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F527E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25C28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CAC2B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3297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CEE94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D62487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8109AF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9A229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B462399"/>
    <w:multiLevelType w:val="hybridMultilevel"/>
    <w:tmpl w:val="162A9F18"/>
    <w:lvl w:ilvl="0" w:tplc="0082D80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DFC85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E0B1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23027E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1BEE2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0C8784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4C2E3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DFE0F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A2E70A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6BD9C94"/>
    <w:multiLevelType w:val="hybridMultilevel"/>
    <w:tmpl w:val="EC92627C"/>
    <w:lvl w:ilvl="0" w:tplc="A55C25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7B6EF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B62DC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FCC516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74E2D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63C6C6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98CF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5542A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7FEFD3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A7A1014"/>
    <w:multiLevelType w:val="hybridMultilevel"/>
    <w:tmpl w:val="107A84E0"/>
    <w:lvl w:ilvl="0" w:tplc="0416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DF184F3"/>
    <w:multiLevelType w:val="hybridMultilevel"/>
    <w:tmpl w:val="3AFAE2C4"/>
    <w:lvl w:ilvl="0" w:tplc="1BD294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9CAD0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8A09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DE3C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CC7B8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C0CB6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E9C0B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6087B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FE02D4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551498517">
    <w:abstractNumId w:val="1"/>
  </w:num>
  <w:num w:numId="2" w16cid:durableId="169947940">
    <w:abstractNumId w:val="4"/>
  </w:num>
  <w:num w:numId="3" w16cid:durableId="530261652">
    <w:abstractNumId w:val="2"/>
  </w:num>
  <w:num w:numId="4" w16cid:durableId="8401">
    <w:abstractNumId w:val="0"/>
  </w:num>
  <w:num w:numId="5" w16cid:durableId="13848662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3AD"/>
    <w:rsid w:val="0001068E"/>
    <w:rsid w:val="000227F2"/>
    <w:rsid w:val="00094B4B"/>
    <w:rsid w:val="000A6A6F"/>
    <w:rsid w:val="00106C3B"/>
    <w:rsid w:val="00123F0A"/>
    <w:rsid w:val="00170CF4"/>
    <w:rsid w:val="002560E2"/>
    <w:rsid w:val="00261122"/>
    <w:rsid w:val="0030072C"/>
    <w:rsid w:val="00337F2F"/>
    <w:rsid w:val="00380C8B"/>
    <w:rsid w:val="003BE83C"/>
    <w:rsid w:val="00440236"/>
    <w:rsid w:val="0045B257"/>
    <w:rsid w:val="00494303"/>
    <w:rsid w:val="00514FCD"/>
    <w:rsid w:val="005C47F0"/>
    <w:rsid w:val="005D174B"/>
    <w:rsid w:val="005D7B57"/>
    <w:rsid w:val="0066112D"/>
    <w:rsid w:val="00665F71"/>
    <w:rsid w:val="006A597E"/>
    <w:rsid w:val="0073053C"/>
    <w:rsid w:val="00741FB7"/>
    <w:rsid w:val="0076305F"/>
    <w:rsid w:val="00765DF4"/>
    <w:rsid w:val="007965DC"/>
    <w:rsid w:val="007A20D9"/>
    <w:rsid w:val="007B2353"/>
    <w:rsid w:val="00827DC7"/>
    <w:rsid w:val="00840E47"/>
    <w:rsid w:val="008447CA"/>
    <w:rsid w:val="008943E9"/>
    <w:rsid w:val="00896642"/>
    <w:rsid w:val="008F52DF"/>
    <w:rsid w:val="0091E71A"/>
    <w:rsid w:val="00943378"/>
    <w:rsid w:val="009C2FEA"/>
    <w:rsid w:val="009F38EB"/>
    <w:rsid w:val="00A22780"/>
    <w:rsid w:val="00A413E5"/>
    <w:rsid w:val="00A4655B"/>
    <w:rsid w:val="00A82D08"/>
    <w:rsid w:val="00A86644"/>
    <w:rsid w:val="00AB5458"/>
    <w:rsid w:val="00AC637D"/>
    <w:rsid w:val="00AF00C1"/>
    <w:rsid w:val="00AF6981"/>
    <w:rsid w:val="00B40E61"/>
    <w:rsid w:val="00B8EA00"/>
    <w:rsid w:val="00BE1719"/>
    <w:rsid w:val="00BE46E6"/>
    <w:rsid w:val="00BF747F"/>
    <w:rsid w:val="00C036F4"/>
    <w:rsid w:val="00C07AB4"/>
    <w:rsid w:val="00C555F5"/>
    <w:rsid w:val="00C7349B"/>
    <w:rsid w:val="00C73C36"/>
    <w:rsid w:val="00CA03EA"/>
    <w:rsid w:val="00D05F96"/>
    <w:rsid w:val="00D26B62"/>
    <w:rsid w:val="00D45D00"/>
    <w:rsid w:val="00E21EF3"/>
    <w:rsid w:val="00E38A69"/>
    <w:rsid w:val="00E572D7"/>
    <w:rsid w:val="00E6195B"/>
    <w:rsid w:val="00EC3DE0"/>
    <w:rsid w:val="00ED4DD7"/>
    <w:rsid w:val="00EDD480"/>
    <w:rsid w:val="00F010BD"/>
    <w:rsid w:val="00F110E2"/>
    <w:rsid w:val="00F254C1"/>
    <w:rsid w:val="00F30E7F"/>
    <w:rsid w:val="00F83225"/>
    <w:rsid w:val="00F973AD"/>
    <w:rsid w:val="012211ED"/>
    <w:rsid w:val="0174024A"/>
    <w:rsid w:val="019CF753"/>
    <w:rsid w:val="01D4E006"/>
    <w:rsid w:val="0204A7DF"/>
    <w:rsid w:val="027B7882"/>
    <w:rsid w:val="02C3871C"/>
    <w:rsid w:val="02DD7B25"/>
    <w:rsid w:val="02DF71BC"/>
    <w:rsid w:val="0341179E"/>
    <w:rsid w:val="0390AA3A"/>
    <w:rsid w:val="03AC0B92"/>
    <w:rsid w:val="03C054EC"/>
    <w:rsid w:val="04121981"/>
    <w:rsid w:val="041E7DD5"/>
    <w:rsid w:val="04462415"/>
    <w:rsid w:val="049994E1"/>
    <w:rsid w:val="04B334F4"/>
    <w:rsid w:val="04C983D1"/>
    <w:rsid w:val="04F41B38"/>
    <w:rsid w:val="04F6801C"/>
    <w:rsid w:val="059CF77F"/>
    <w:rsid w:val="05BA4E36"/>
    <w:rsid w:val="05CEB5CE"/>
    <w:rsid w:val="06037A21"/>
    <w:rsid w:val="06143B63"/>
    <w:rsid w:val="062CC246"/>
    <w:rsid w:val="0669BE1C"/>
    <w:rsid w:val="0678097E"/>
    <w:rsid w:val="067AE1F1"/>
    <w:rsid w:val="068A995C"/>
    <w:rsid w:val="06B7DFDA"/>
    <w:rsid w:val="06DCC7CF"/>
    <w:rsid w:val="06DE4F71"/>
    <w:rsid w:val="0714C6B7"/>
    <w:rsid w:val="0735C148"/>
    <w:rsid w:val="076A862F"/>
    <w:rsid w:val="077A8BD0"/>
    <w:rsid w:val="0781A117"/>
    <w:rsid w:val="07ABC69D"/>
    <w:rsid w:val="07B7BCF2"/>
    <w:rsid w:val="07D6445E"/>
    <w:rsid w:val="07E35370"/>
    <w:rsid w:val="0840BB77"/>
    <w:rsid w:val="0842C54A"/>
    <w:rsid w:val="0846A2C6"/>
    <w:rsid w:val="0853B03B"/>
    <w:rsid w:val="08A93AFE"/>
    <w:rsid w:val="08DFBE08"/>
    <w:rsid w:val="08E76682"/>
    <w:rsid w:val="08E81A73"/>
    <w:rsid w:val="09065690"/>
    <w:rsid w:val="090D00EC"/>
    <w:rsid w:val="093B6D39"/>
    <w:rsid w:val="09605FF8"/>
    <w:rsid w:val="097365EC"/>
    <w:rsid w:val="0986A617"/>
    <w:rsid w:val="099A25F5"/>
    <w:rsid w:val="09A80938"/>
    <w:rsid w:val="09B7B136"/>
    <w:rsid w:val="09C9902C"/>
    <w:rsid w:val="09CDAE54"/>
    <w:rsid w:val="0A0847D9"/>
    <w:rsid w:val="0A463D13"/>
    <w:rsid w:val="0A631775"/>
    <w:rsid w:val="0A71B94F"/>
    <w:rsid w:val="0AA67ACD"/>
    <w:rsid w:val="0AAA417C"/>
    <w:rsid w:val="0AAB7F5E"/>
    <w:rsid w:val="0ABB4F4E"/>
    <w:rsid w:val="0B10A52C"/>
    <w:rsid w:val="0B404961"/>
    <w:rsid w:val="0B48CCDD"/>
    <w:rsid w:val="0B6EAA90"/>
    <w:rsid w:val="0BA30508"/>
    <w:rsid w:val="0BB61098"/>
    <w:rsid w:val="0BD9ADDA"/>
    <w:rsid w:val="0C1F0744"/>
    <w:rsid w:val="0C3DF752"/>
    <w:rsid w:val="0C4DFCF3"/>
    <w:rsid w:val="0C61223A"/>
    <w:rsid w:val="0CDD1EB1"/>
    <w:rsid w:val="0CE5F32A"/>
    <w:rsid w:val="0CF72AF9"/>
    <w:rsid w:val="0D11291B"/>
    <w:rsid w:val="0D142C9A"/>
    <w:rsid w:val="0D43340C"/>
    <w:rsid w:val="0D618140"/>
    <w:rsid w:val="0D9AB837"/>
    <w:rsid w:val="0DC7CD3A"/>
    <w:rsid w:val="0DC9A8F8"/>
    <w:rsid w:val="0DD45F80"/>
    <w:rsid w:val="0DE8377B"/>
    <w:rsid w:val="0E8FE377"/>
    <w:rsid w:val="0E9D014F"/>
    <w:rsid w:val="0EA0A424"/>
    <w:rsid w:val="0EB13E40"/>
    <w:rsid w:val="0EC835C8"/>
    <w:rsid w:val="0EF10806"/>
    <w:rsid w:val="0F368898"/>
    <w:rsid w:val="0F5B8781"/>
    <w:rsid w:val="0F5EB395"/>
    <w:rsid w:val="0F691816"/>
    <w:rsid w:val="0F721760"/>
    <w:rsid w:val="0F82AA0B"/>
    <w:rsid w:val="0F886390"/>
    <w:rsid w:val="0F98DE0B"/>
    <w:rsid w:val="0F9BD268"/>
    <w:rsid w:val="0FAFD2FE"/>
    <w:rsid w:val="0FF5E848"/>
    <w:rsid w:val="0FF96F53"/>
    <w:rsid w:val="1002A43C"/>
    <w:rsid w:val="101C5F73"/>
    <w:rsid w:val="10283122"/>
    <w:rsid w:val="102A4B88"/>
    <w:rsid w:val="1049067A"/>
    <w:rsid w:val="1052842D"/>
    <w:rsid w:val="10B4E853"/>
    <w:rsid w:val="10BBF323"/>
    <w:rsid w:val="10EDC205"/>
    <w:rsid w:val="110DE7C1"/>
    <w:rsid w:val="1145C80B"/>
    <w:rsid w:val="11AB8E7D"/>
    <w:rsid w:val="11BB0960"/>
    <w:rsid w:val="11DB815E"/>
    <w:rsid w:val="11E60E7E"/>
    <w:rsid w:val="1210B775"/>
    <w:rsid w:val="1223250F"/>
    <w:rsid w:val="125FB891"/>
    <w:rsid w:val="12769E8C"/>
    <w:rsid w:val="12BA4ACD"/>
    <w:rsid w:val="130B1D33"/>
    <w:rsid w:val="13A3C0B9"/>
    <w:rsid w:val="13AF578C"/>
    <w:rsid w:val="13BB2B94"/>
    <w:rsid w:val="13BEF570"/>
    <w:rsid w:val="13E166BC"/>
    <w:rsid w:val="13E7167B"/>
    <w:rsid w:val="13FC6B7C"/>
    <w:rsid w:val="140B91E4"/>
    <w:rsid w:val="1454C7AC"/>
    <w:rsid w:val="149C8409"/>
    <w:rsid w:val="14E5B714"/>
    <w:rsid w:val="14F2A965"/>
    <w:rsid w:val="14FD534B"/>
    <w:rsid w:val="15104765"/>
    <w:rsid w:val="15486D4C"/>
    <w:rsid w:val="1551CFC7"/>
    <w:rsid w:val="1569433E"/>
    <w:rsid w:val="156EDF4B"/>
    <w:rsid w:val="15957956"/>
    <w:rsid w:val="15B9E7DE"/>
    <w:rsid w:val="15BD1BB1"/>
    <w:rsid w:val="15F5C0ED"/>
    <w:rsid w:val="1601797A"/>
    <w:rsid w:val="16750D31"/>
    <w:rsid w:val="16CA5511"/>
    <w:rsid w:val="16F69632"/>
    <w:rsid w:val="170004D4"/>
    <w:rsid w:val="1713B98C"/>
    <w:rsid w:val="171B87F3"/>
    <w:rsid w:val="1744047D"/>
    <w:rsid w:val="17632825"/>
    <w:rsid w:val="17DC2781"/>
    <w:rsid w:val="17EDCEFE"/>
    <w:rsid w:val="180738C5"/>
    <w:rsid w:val="1809BC0D"/>
    <w:rsid w:val="1830680D"/>
    <w:rsid w:val="1844121D"/>
    <w:rsid w:val="184DD464"/>
    <w:rsid w:val="1881C4B0"/>
    <w:rsid w:val="1883DA1A"/>
    <w:rsid w:val="18917F14"/>
    <w:rsid w:val="1898BFB6"/>
    <w:rsid w:val="18D40815"/>
    <w:rsid w:val="191C7A5A"/>
    <w:rsid w:val="1921D3E1"/>
    <w:rsid w:val="192467E0"/>
    <w:rsid w:val="192E4F02"/>
    <w:rsid w:val="194C59E0"/>
    <w:rsid w:val="19843F77"/>
    <w:rsid w:val="19C99F78"/>
    <w:rsid w:val="19E2CDD2"/>
    <w:rsid w:val="1AB73245"/>
    <w:rsid w:val="1AB7B9A0"/>
    <w:rsid w:val="1B0AB76E"/>
    <w:rsid w:val="1B13C843"/>
    <w:rsid w:val="1B42F12F"/>
    <w:rsid w:val="1B6808CF"/>
    <w:rsid w:val="1B718B86"/>
    <w:rsid w:val="1B792677"/>
    <w:rsid w:val="1BA440E8"/>
    <w:rsid w:val="1BB60760"/>
    <w:rsid w:val="1BBABDF9"/>
    <w:rsid w:val="1BC68D3E"/>
    <w:rsid w:val="1BCF3A08"/>
    <w:rsid w:val="1BE3101E"/>
    <w:rsid w:val="1BF831AC"/>
    <w:rsid w:val="1C070A2F"/>
    <w:rsid w:val="1C1CB6A2"/>
    <w:rsid w:val="1C35701A"/>
    <w:rsid w:val="1C541B1C"/>
    <w:rsid w:val="1C8BE02F"/>
    <w:rsid w:val="1CD62D35"/>
    <w:rsid w:val="1CF9C150"/>
    <w:rsid w:val="1D0FC5A4"/>
    <w:rsid w:val="1D1734AE"/>
    <w:rsid w:val="1D6B0A69"/>
    <w:rsid w:val="1D6D67E2"/>
    <w:rsid w:val="1D889A65"/>
    <w:rsid w:val="1DB8D7FF"/>
    <w:rsid w:val="1DC3141C"/>
    <w:rsid w:val="1DC61AB4"/>
    <w:rsid w:val="1E1ADA3B"/>
    <w:rsid w:val="1E220225"/>
    <w:rsid w:val="1EBE9BA7"/>
    <w:rsid w:val="1EE1BA95"/>
    <w:rsid w:val="1EF8B71A"/>
    <w:rsid w:val="1EF942FF"/>
    <w:rsid w:val="1F01D47F"/>
    <w:rsid w:val="1F6705C4"/>
    <w:rsid w:val="1F9E606D"/>
    <w:rsid w:val="1FA0BB5B"/>
    <w:rsid w:val="1FCACF26"/>
    <w:rsid w:val="1FD21C85"/>
    <w:rsid w:val="1FDC2F1F"/>
    <w:rsid w:val="1FEDB2CC"/>
    <w:rsid w:val="20458A88"/>
    <w:rsid w:val="206B0EF4"/>
    <w:rsid w:val="2070296B"/>
    <w:rsid w:val="20AE67D0"/>
    <w:rsid w:val="20E506A4"/>
    <w:rsid w:val="21278CDC"/>
    <w:rsid w:val="21372C6F"/>
    <w:rsid w:val="2175BBDC"/>
    <w:rsid w:val="217B49A5"/>
    <w:rsid w:val="218979CE"/>
    <w:rsid w:val="219AAA0D"/>
    <w:rsid w:val="21D59B96"/>
    <w:rsid w:val="21E1EDEE"/>
    <w:rsid w:val="220D2D2E"/>
    <w:rsid w:val="22195B57"/>
    <w:rsid w:val="22767103"/>
    <w:rsid w:val="22A04945"/>
    <w:rsid w:val="22EF0656"/>
    <w:rsid w:val="22F27693"/>
    <w:rsid w:val="22F89784"/>
    <w:rsid w:val="230B6C4E"/>
    <w:rsid w:val="23749C3D"/>
    <w:rsid w:val="238D5DC3"/>
    <w:rsid w:val="238E3E60"/>
    <w:rsid w:val="23AEFD70"/>
    <w:rsid w:val="23E8DC5D"/>
    <w:rsid w:val="23FF4726"/>
    <w:rsid w:val="2466DDA7"/>
    <w:rsid w:val="247654FD"/>
    <w:rsid w:val="249BCD93"/>
    <w:rsid w:val="24B53789"/>
    <w:rsid w:val="24F3B4A5"/>
    <w:rsid w:val="24FAB81B"/>
    <w:rsid w:val="251AB680"/>
    <w:rsid w:val="252D4D85"/>
    <w:rsid w:val="2576D762"/>
    <w:rsid w:val="2578D721"/>
    <w:rsid w:val="2593D0FF"/>
    <w:rsid w:val="25A284E2"/>
    <w:rsid w:val="25D7EA07"/>
    <w:rsid w:val="25E2F3AA"/>
    <w:rsid w:val="25F03D3D"/>
    <w:rsid w:val="265263B3"/>
    <w:rsid w:val="268B6CF6"/>
    <w:rsid w:val="268B7FCB"/>
    <w:rsid w:val="2690F7C6"/>
    <w:rsid w:val="26EB638F"/>
    <w:rsid w:val="2705099E"/>
    <w:rsid w:val="271BB83F"/>
    <w:rsid w:val="276CD6EF"/>
    <w:rsid w:val="27CB9EC9"/>
    <w:rsid w:val="27D19DAE"/>
    <w:rsid w:val="27DEDD71"/>
    <w:rsid w:val="27F9D88D"/>
    <w:rsid w:val="2845C705"/>
    <w:rsid w:val="286C263C"/>
    <w:rsid w:val="28A06546"/>
    <w:rsid w:val="28A07F11"/>
    <w:rsid w:val="28B12E03"/>
    <w:rsid w:val="28B5AA96"/>
    <w:rsid w:val="28BAB2E1"/>
    <w:rsid w:val="28C7D303"/>
    <w:rsid w:val="290CEBA6"/>
    <w:rsid w:val="290FAFCF"/>
    <w:rsid w:val="2933EC65"/>
    <w:rsid w:val="2933F9FF"/>
    <w:rsid w:val="29370AF6"/>
    <w:rsid w:val="295D2510"/>
    <w:rsid w:val="2979CE80"/>
    <w:rsid w:val="297EEFFD"/>
    <w:rsid w:val="29FC038C"/>
    <w:rsid w:val="2A1D3E5B"/>
    <w:rsid w:val="2A4773A4"/>
    <w:rsid w:val="2A47BB31"/>
    <w:rsid w:val="2A7604D6"/>
    <w:rsid w:val="2A81DE9F"/>
    <w:rsid w:val="2ABD39AE"/>
    <w:rsid w:val="2AD2DB57"/>
    <w:rsid w:val="2AD62C32"/>
    <w:rsid w:val="2AE74C57"/>
    <w:rsid w:val="2AF3CA7A"/>
    <w:rsid w:val="2B20CF00"/>
    <w:rsid w:val="2B3E2128"/>
    <w:rsid w:val="2B8366AC"/>
    <w:rsid w:val="2BE59083"/>
    <w:rsid w:val="2BEA216D"/>
    <w:rsid w:val="2BED4B58"/>
    <w:rsid w:val="2C462B4C"/>
    <w:rsid w:val="2C521055"/>
    <w:rsid w:val="2C5D57EB"/>
    <w:rsid w:val="2C7A4F21"/>
    <w:rsid w:val="2C959C6A"/>
    <w:rsid w:val="2D0F3A96"/>
    <w:rsid w:val="2D691B1D"/>
    <w:rsid w:val="2D891BB9"/>
    <w:rsid w:val="2DEDE0B6"/>
    <w:rsid w:val="2DFB7587"/>
    <w:rsid w:val="2E1B0EC4"/>
    <w:rsid w:val="2E697A55"/>
    <w:rsid w:val="2E71DE08"/>
    <w:rsid w:val="2E84B1F2"/>
    <w:rsid w:val="2E8EFA78"/>
    <w:rsid w:val="2E940C22"/>
    <w:rsid w:val="2EDCACF7"/>
    <w:rsid w:val="2EE8CC92"/>
    <w:rsid w:val="2F59FF7D"/>
    <w:rsid w:val="2FA6DB2F"/>
    <w:rsid w:val="300AE80D"/>
    <w:rsid w:val="303429CC"/>
    <w:rsid w:val="30639BD8"/>
    <w:rsid w:val="306577B6"/>
    <w:rsid w:val="3070002C"/>
    <w:rsid w:val="308467C4"/>
    <w:rsid w:val="30A3178B"/>
    <w:rsid w:val="314E1EFC"/>
    <w:rsid w:val="315BA42C"/>
    <w:rsid w:val="3166792B"/>
    <w:rsid w:val="319A2A73"/>
    <w:rsid w:val="31D969BB"/>
    <w:rsid w:val="31E4875F"/>
    <w:rsid w:val="31EB785E"/>
    <w:rsid w:val="32144DB9"/>
    <w:rsid w:val="32226434"/>
    <w:rsid w:val="324CAA35"/>
    <w:rsid w:val="3263B2DC"/>
    <w:rsid w:val="3278E551"/>
    <w:rsid w:val="32D5F147"/>
    <w:rsid w:val="3322D4F4"/>
    <w:rsid w:val="333B5B5E"/>
    <w:rsid w:val="33626B9B"/>
    <w:rsid w:val="336E918B"/>
    <w:rsid w:val="337CB686"/>
    <w:rsid w:val="3389172A"/>
    <w:rsid w:val="338A73E1"/>
    <w:rsid w:val="33956FFE"/>
    <w:rsid w:val="339B3C9A"/>
    <w:rsid w:val="33A3F29B"/>
    <w:rsid w:val="33AA9F6A"/>
    <w:rsid w:val="33B30EE4"/>
    <w:rsid w:val="33BC1473"/>
    <w:rsid w:val="33CFB181"/>
    <w:rsid w:val="344F4173"/>
    <w:rsid w:val="347D3E51"/>
    <w:rsid w:val="3483628B"/>
    <w:rsid w:val="34A64A5C"/>
    <w:rsid w:val="34BAD967"/>
    <w:rsid w:val="34CCCC6B"/>
    <w:rsid w:val="34F85541"/>
    <w:rsid w:val="34FE3BFC"/>
    <w:rsid w:val="35261A98"/>
    <w:rsid w:val="352EAE56"/>
    <w:rsid w:val="354A29E5"/>
    <w:rsid w:val="35AFC241"/>
    <w:rsid w:val="35B72A81"/>
    <w:rsid w:val="35BAC9CB"/>
    <w:rsid w:val="35BFAAB4"/>
    <w:rsid w:val="35C0507B"/>
    <w:rsid w:val="35CBDC0A"/>
    <w:rsid w:val="35D564AC"/>
    <w:rsid w:val="35F98B8F"/>
    <w:rsid w:val="36190EB2"/>
    <w:rsid w:val="3698D682"/>
    <w:rsid w:val="369CCA1B"/>
    <w:rsid w:val="36AA0415"/>
    <w:rsid w:val="36CE9E51"/>
    <w:rsid w:val="36E16430"/>
    <w:rsid w:val="36E9E542"/>
    <w:rsid w:val="37526AA7"/>
    <w:rsid w:val="375C2D1B"/>
    <w:rsid w:val="376AF390"/>
    <w:rsid w:val="37A8C8AD"/>
    <w:rsid w:val="37B99AD6"/>
    <w:rsid w:val="37F5BDD6"/>
    <w:rsid w:val="37F8A3D5"/>
    <w:rsid w:val="37FA163C"/>
    <w:rsid w:val="380AE99B"/>
    <w:rsid w:val="3827FCE1"/>
    <w:rsid w:val="382BBD3E"/>
    <w:rsid w:val="3836F135"/>
    <w:rsid w:val="383F54EA"/>
    <w:rsid w:val="38420E3B"/>
    <w:rsid w:val="3846A5DF"/>
    <w:rsid w:val="385B56A8"/>
    <w:rsid w:val="388F79A9"/>
    <w:rsid w:val="3891A9BD"/>
    <w:rsid w:val="38EADAD1"/>
    <w:rsid w:val="394B5D37"/>
    <w:rsid w:val="395A2D51"/>
    <w:rsid w:val="39F24503"/>
    <w:rsid w:val="39FBFA3B"/>
    <w:rsid w:val="3A132ED3"/>
    <w:rsid w:val="3A22968F"/>
    <w:rsid w:val="3AC8B46C"/>
    <w:rsid w:val="3AEE3E44"/>
    <w:rsid w:val="3B0982FB"/>
    <w:rsid w:val="3B1EEBEA"/>
    <w:rsid w:val="3B4FF650"/>
    <w:rsid w:val="3B7158F4"/>
    <w:rsid w:val="3B8FB456"/>
    <w:rsid w:val="3BA21729"/>
    <w:rsid w:val="3BC3F0F8"/>
    <w:rsid w:val="3BC71A6B"/>
    <w:rsid w:val="3C1A4F98"/>
    <w:rsid w:val="3C2123D3"/>
    <w:rsid w:val="3C3D2FE7"/>
    <w:rsid w:val="3C939E0A"/>
    <w:rsid w:val="3CB2F8DD"/>
    <w:rsid w:val="3CE6C9E3"/>
    <w:rsid w:val="3CEF6D42"/>
    <w:rsid w:val="3D2329E7"/>
    <w:rsid w:val="3D875C11"/>
    <w:rsid w:val="3D8DB5FE"/>
    <w:rsid w:val="3D949BD2"/>
    <w:rsid w:val="3DA30CF4"/>
    <w:rsid w:val="3DAB799C"/>
    <w:rsid w:val="3DD90048"/>
    <w:rsid w:val="3E060B9C"/>
    <w:rsid w:val="3E19B0EC"/>
    <w:rsid w:val="3E49BAAA"/>
    <w:rsid w:val="3E5158E1"/>
    <w:rsid w:val="3E6BF772"/>
    <w:rsid w:val="3E858614"/>
    <w:rsid w:val="3E9D8799"/>
    <w:rsid w:val="3EC756B3"/>
    <w:rsid w:val="3ECC970F"/>
    <w:rsid w:val="3EF8D178"/>
    <w:rsid w:val="3EFEBB2D"/>
    <w:rsid w:val="3F3D1B4D"/>
    <w:rsid w:val="3F4C5515"/>
    <w:rsid w:val="3F4CD82F"/>
    <w:rsid w:val="3F69EB75"/>
    <w:rsid w:val="3F9B4BF2"/>
    <w:rsid w:val="4014932B"/>
    <w:rsid w:val="4025FD12"/>
    <w:rsid w:val="4045163C"/>
    <w:rsid w:val="404FCB00"/>
    <w:rsid w:val="40686770"/>
    <w:rsid w:val="40970ADA"/>
    <w:rsid w:val="40DCC459"/>
    <w:rsid w:val="410F3ABF"/>
    <w:rsid w:val="41126E17"/>
    <w:rsid w:val="411AE769"/>
    <w:rsid w:val="41230D9C"/>
    <w:rsid w:val="4146CAAD"/>
    <w:rsid w:val="4166E763"/>
    <w:rsid w:val="417C0C6B"/>
    <w:rsid w:val="41824148"/>
    <w:rsid w:val="41C1A3B7"/>
    <w:rsid w:val="41D33718"/>
    <w:rsid w:val="41E4AC8A"/>
    <w:rsid w:val="41E6FBAD"/>
    <w:rsid w:val="4205D9B3"/>
    <w:rsid w:val="42345DE2"/>
    <w:rsid w:val="423B4D1F"/>
    <w:rsid w:val="42633F6F"/>
    <w:rsid w:val="426DC3D9"/>
    <w:rsid w:val="427894BA"/>
    <w:rsid w:val="42AA99DC"/>
    <w:rsid w:val="431807E9"/>
    <w:rsid w:val="4328B9D3"/>
    <w:rsid w:val="437F4129"/>
    <w:rsid w:val="43811C16"/>
    <w:rsid w:val="43BDBC73"/>
    <w:rsid w:val="43C90994"/>
    <w:rsid w:val="43E56E3B"/>
    <w:rsid w:val="441A0E14"/>
    <w:rsid w:val="445AB69B"/>
    <w:rsid w:val="4493CB25"/>
    <w:rsid w:val="44985F4E"/>
    <w:rsid w:val="449E7E9A"/>
    <w:rsid w:val="44C81F57"/>
    <w:rsid w:val="44F762E0"/>
    <w:rsid w:val="450E6651"/>
    <w:rsid w:val="4554AE6B"/>
    <w:rsid w:val="456A7BFD"/>
    <w:rsid w:val="4589EAFD"/>
    <w:rsid w:val="45A241CD"/>
    <w:rsid w:val="45C91E82"/>
    <w:rsid w:val="45D8AB93"/>
    <w:rsid w:val="45FEBD34"/>
    <w:rsid w:val="4633AD5A"/>
    <w:rsid w:val="46532771"/>
    <w:rsid w:val="467AE39C"/>
    <w:rsid w:val="469D2A9A"/>
    <w:rsid w:val="46DE83D2"/>
    <w:rsid w:val="46E7FA3F"/>
    <w:rsid w:val="4700AA56"/>
    <w:rsid w:val="4711EFC7"/>
    <w:rsid w:val="47288248"/>
    <w:rsid w:val="47306A5F"/>
    <w:rsid w:val="47384556"/>
    <w:rsid w:val="473AFE84"/>
    <w:rsid w:val="47747BF4"/>
    <w:rsid w:val="4798A08D"/>
    <w:rsid w:val="47B98B26"/>
    <w:rsid w:val="47D00010"/>
    <w:rsid w:val="47D52D19"/>
    <w:rsid w:val="47EAED51"/>
    <w:rsid w:val="4826472F"/>
    <w:rsid w:val="482C0F10"/>
    <w:rsid w:val="48912D96"/>
    <w:rsid w:val="489C7AB7"/>
    <w:rsid w:val="48A59D73"/>
    <w:rsid w:val="48AAF6FA"/>
    <w:rsid w:val="48B97393"/>
    <w:rsid w:val="493470EE"/>
    <w:rsid w:val="49984F6D"/>
    <w:rsid w:val="49E45EBD"/>
    <w:rsid w:val="4A000338"/>
    <w:rsid w:val="4A21EAB1"/>
    <w:rsid w:val="4A4B8B6E"/>
    <w:rsid w:val="4A4D2B95"/>
    <w:rsid w:val="4A68679F"/>
    <w:rsid w:val="4A8481B5"/>
    <w:rsid w:val="4AF12BE8"/>
    <w:rsid w:val="4AF4A14C"/>
    <w:rsid w:val="4B8F3A2F"/>
    <w:rsid w:val="4BD78308"/>
    <w:rsid w:val="4BFBF36B"/>
    <w:rsid w:val="4C1C692C"/>
    <w:rsid w:val="4C326663"/>
    <w:rsid w:val="4C47ED17"/>
    <w:rsid w:val="4C4B5EFC"/>
    <w:rsid w:val="4C6C11B0"/>
    <w:rsid w:val="4C73EC5F"/>
    <w:rsid w:val="4C9A43BE"/>
    <w:rsid w:val="4CA3E7AB"/>
    <w:rsid w:val="4CB8314E"/>
    <w:rsid w:val="4CC7006E"/>
    <w:rsid w:val="4D4ED7FE"/>
    <w:rsid w:val="4D5C757B"/>
    <w:rsid w:val="4E26178B"/>
    <w:rsid w:val="4E447958"/>
    <w:rsid w:val="4E9FA9AF"/>
    <w:rsid w:val="4EC0EE8D"/>
    <w:rsid w:val="4EDB9A83"/>
    <w:rsid w:val="4EF5666C"/>
    <w:rsid w:val="4F1EFC91"/>
    <w:rsid w:val="4F318AEF"/>
    <w:rsid w:val="4F3BD8C2"/>
    <w:rsid w:val="4F7F8DD9"/>
    <w:rsid w:val="4FA45D7B"/>
    <w:rsid w:val="4FE38F21"/>
    <w:rsid w:val="4FE96DDD"/>
    <w:rsid w:val="50658F09"/>
    <w:rsid w:val="508678C0"/>
    <w:rsid w:val="50AE7EAF"/>
    <w:rsid w:val="50B59CA6"/>
    <w:rsid w:val="50BACCF2"/>
    <w:rsid w:val="50D2675B"/>
    <w:rsid w:val="50D7A923"/>
    <w:rsid w:val="50E908CC"/>
    <w:rsid w:val="50FF4C18"/>
    <w:rsid w:val="5134BFAE"/>
    <w:rsid w:val="515DB84D"/>
    <w:rsid w:val="51A3F039"/>
    <w:rsid w:val="51CED0AF"/>
    <w:rsid w:val="52224921"/>
    <w:rsid w:val="52264A92"/>
    <w:rsid w:val="5281AAFB"/>
    <w:rsid w:val="5292CD5F"/>
    <w:rsid w:val="5296A60A"/>
    <w:rsid w:val="52E7E5D7"/>
    <w:rsid w:val="53176179"/>
    <w:rsid w:val="5324DF2B"/>
    <w:rsid w:val="534F6664"/>
    <w:rsid w:val="536CA4B3"/>
    <w:rsid w:val="5387541F"/>
    <w:rsid w:val="53FD7683"/>
    <w:rsid w:val="5432766B"/>
    <w:rsid w:val="5479A75F"/>
    <w:rsid w:val="549C5228"/>
    <w:rsid w:val="54B331DA"/>
    <w:rsid w:val="54B5A947"/>
    <w:rsid w:val="550E1FD1"/>
    <w:rsid w:val="5566268E"/>
    <w:rsid w:val="55C13DCD"/>
    <w:rsid w:val="55EDF538"/>
    <w:rsid w:val="55FE485E"/>
    <w:rsid w:val="56080D56"/>
    <w:rsid w:val="560A3DA5"/>
    <w:rsid w:val="5615F0D5"/>
    <w:rsid w:val="562820C7"/>
    <w:rsid w:val="567E2ECA"/>
    <w:rsid w:val="569A222C"/>
    <w:rsid w:val="56C6AAD9"/>
    <w:rsid w:val="56CF6405"/>
    <w:rsid w:val="56F422BB"/>
    <w:rsid w:val="5719CE3A"/>
    <w:rsid w:val="57337485"/>
    <w:rsid w:val="580236BD"/>
    <w:rsid w:val="580AB7AC"/>
    <w:rsid w:val="582556A4"/>
    <w:rsid w:val="58429A7E"/>
    <w:rsid w:val="585909D2"/>
    <w:rsid w:val="587ADBA6"/>
    <w:rsid w:val="587E62B1"/>
    <w:rsid w:val="58C0BE70"/>
    <w:rsid w:val="58C19D69"/>
    <w:rsid w:val="58C73288"/>
    <w:rsid w:val="58E6B717"/>
    <w:rsid w:val="58FFEC11"/>
    <w:rsid w:val="59982D51"/>
    <w:rsid w:val="59E7CDB6"/>
    <w:rsid w:val="59F98E03"/>
    <w:rsid w:val="5A0537AE"/>
    <w:rsid w:val="5A5C8D25"/>
    <w:rsid w:val="5ACD821E"/>
    <w:rsid w:val="5ADE6D62"/>
    <w:rsid w:val="5B25B222"/>
    <w:rsid w:val="5B54E5AB"/>
    <w:rsid w:val="5B8EEE51"/>
    <w:rsid w:val="5B9BE4A3"/>
    <w:rsid w:val="5BB2D759"/>
    <w:rsid w:val="5BCE41AD"/>
    <w:rsid w:val="5C1EA77D"/>
    <w:rsid w:val="5C261423"/>
    <w:rsid w:val="5C3EF67C"/>
    <w:rsid w:val="5C43E8CE"/>
    <w:rsid w:val="5C46C2CF"/>
    <w:rsid w:val="5C4FA490"/>
    <w:rsid w:val="5C784AEB"/>
    <w:rsid w:val="5C96981B"/>
    <w:rsid w:val="5CAE6F5B"/>
    <w:rsid w:val="5CEBF323"/>
    <w:rsid w:val="5D2AE9B4"/>
    <w:rsid w:val="5D2E9747"/>
    <w:rsid w:val="5D31DDD0"/>
    <w:rsid w:val="5D54E841"/>
    <w:rsid w:val="5D6AAFF5"/>
    <w:rsid w:val="5DB32755"/>
    <w:rsid w:val="5DE0CC85"/>
    <w:rsid w:val="5DE6FAFD"/>
    <w:rsid w:val="5E096BDC"/>
    <w:rsid w:val="5E151C48"/>
    <w:rsid w:val="5E181D91"/>
    <w:rsid w:val="5E32687C"/>
    <w:rsid w:val="5E6EFCFA"/>
    <w:rsid w:val="5E96B076"/>
    <w:rsid w:val="5EA134E0"/>
    <w:rsid w:val="5ECA67A8"/>
    <w:rsid w:val="5F2D36BA"/>
    <w:rsid w:val="5F387D20"/>
    <w:rsid w:val="5F998208"/>
    <w:rsid w:val="5FAA7C63"/>
    <w:rsid w:val="5FBFBC79"/>
    <w:rsid w:val="5FCE38DD"/>
    <w:rsid w:val="6004A1AB"/>
    <w:rsid w:val="6042076C"/>
    <w:rsid w:val="604614A8"/>
    <w:rsid w:val="605E3217"/>
    <w:rsid w:val="607E33D1"/>
    <w:rsid w:val="6117B004"/>
    <w:rsid w:val="611BAABC"/>
    <w:rsid w:val="611C8CA4"/>
    <w:rsid w:val="6142EB9D"/>
    <w:rsid w:val="6253E2A1"/>
    <w:rsid w:val="62701DE2"/>
    <w:rsid w:val="6282A7AA"/>
    <w:rsid w:val="62C09A02"/>
    <w:rsid w:val="62E1CDFE"/>
    <w:rsid w:val="6316270F"/>
    <w:rsid w:val="63179BAA"/>
    <w:rsid w:val="63280CBE"/>
    <w:rsid w:val="63396DDD"/>
    <w:rsid w:val="634CF175"/>
    <w:rsid w:val="6356C94B"/>
    <w:rsid w:val="6363F40F"/>
    <w:rsid w:val="63A4A604"/>
    <w:rsid w:val="63B78CAE"/>
    <w:rsid w:val="63C41A25"/>
    <w:rsid w:val="63CC1194"/>
    <w:rsid w:val="63EA470E"/>
    <w:rsid w:val="63EBF195"/>
    <w:rsid w:val="63F35EC1"/>
    <w:rsid w:val="63FA4B04"/>
    <w:rsid w:val="64210A55"/>
    <w:rsid w:val="64589509"/>
    <w:rsid w:val="64875F15"/>
    <w:rsid w:val="64CC9468"/>
    <w:rsid w:val="64D5DB9C"/>
    <w:rsid w:val="64F299AC"/>
    <w:rsid w:val="64F445B3"/>
    <w:rsid w:val="65073D99"/>
    <w:rsid w:val="650F9AFC"/>
    <w:rsid w:val="652F1914"/>
    <w:rsid w:val="65699A06"/>
    <w:rsid w:val="65743031"/>
    <w:rsid w:val="66310F9B"/>
    <w:rsid w:val="664B0E12"/>
    <w:rsid w:val="6650BF1C"/>
    <w:rsid w:val="66E1203E"/>
    <w:rsid w:val="66E13AC1"/>
    <w:rsid w:val="67110276"/>
    <w:rsid w:val="67340EAD"/>
    <w:rsid w:val="678C1139"/>
    <w:rsid w:val="67A1B8E9"/>
    <w:rsid w:val="67BE229F"/>
    <w:rsid w:val="67E678A4"/>
    <w:rsid w:val="67E8F202"/>
    <w:rsid w:val="6812B30D"/>
    <w:rsid w:val="6836E8EB"/>
    <w:rsid w:val="684994FC"/>
    <w:rsid w:val="684B01B1"/>
    <w:rsid w:val="6864ABE4"/>
    <w:rsid w:val="68701902"/>
    <w:rsid w:val="687CF391"/>
    <w:rsid w:val="6888B812"/>
    <w:rsid w:val="68C1A768"/>
    <w:rsid w:val="68DB28FD"/>
    <w:rsid w:val="68EC4BA2"/>
    <w:rsid w:val="69151356"/>
    <w:rsid w:val="69376D0E"/>
    <w:rsid w:val="6948B179"/>
    <w:rsid w:val="6982CC1E"/>
    <w:rsid w:val="69C17F1A"/>
    <w:rsid w:val="69CEDE60"/>
    <w:rsid w:val="69E2DF81"/>
    <w:rsid w:val="69F2CD43"/>
    <w:rsid w:val="6A1B944D"/>
    <w:rsid w:val="6A3895A9"/>
    <w:rsid w:val="6A98E273"/>
    <w:rsid w:val="6AEE0913"/>
    <w:rsid w:val="6B16472B"/>
    <w:rsid w:val="6B503D84"/>
    <w:rsid w:val="6BA372B1"/>
    <w:rsid w:val="6BA45DA1"/>
    <w:rsid w:val="6BAA8D8F"/>
    <w:rsid w:val="6C0C2112"/>
    <w:rsid w:val="6C10F00E"/>
    <w:rsid w:val="6C952230"/>
    <w:rsid w:val="6CB3F57A"/>
    <w:rsid w:val="6CB5C6A7"/>
    <w:rsid w:val="6CEF6E33"/>
    <w:rsid w:val="6D517512"/>
    <w:rsid w:val="6D65BEB5"/>
    <w:rsid w:val="6D749830"/>
    <w:rsid w:val="6DA4AA62"/>
    <w:rsid w:val="6DABE0DB"/>
    <w:rsid w:val="6E33F95E"/>
    <w:rsid w:val="6E473D03"/>
    <w:rsid w:val="6E4FC5DB"/>
    <w:rsid w:val="6E5C2557"/>
    <w:rsid w:val="6E69CA6F"/>
    <w:rsid w:val="6E7A9E83"/>
    <w:rsid w:val="6E8EBCA4"/>
    <w:rsid w:val="6EA3CC92"/>
    <w:rsid w:val="6EC8BF51"/>
    <w:rsid w:val="6EF39F66"/>
    <w:rsid w:val="6F12FD70"/>
    <w:rsid w:val="6F283134"/>
    <w:rsid w:val="6F5F8B6D"/>
    <w:rsid w:val="6F7522DD"/>
    <w:rsid w:val="6F8D3EE5"/>
    <w:rsid w:val="6FA49D04"/>
    <w:rsid w:val="6FB6074E"/>
    <w:rsid w:val="6FE37306"/>
    <w:rsid w:val="701B267B"/>
    <w:rsid w:val="7023AEA7"/>
    <w:rsid w:val="702A8D05"/>
    <w:rsid w:val="7035021F"/>
    <w:rsid w:val="70716D23"/>
    <w:rsid w:val="70ED38FB"/>
    <w:rsid w:val="7187669D"/>
    <w:rsid w:val="71937DE8"/>
    <w:rsid w:val="71947A37"/>
    <w:rsid w:val="71DB6D54"/>
    <w:rsid w:val="71F6E6F2"/>
    <w:rsid w:val="720426E4"/>
    <w:rsid w:val="720B4C71"/>
    <w:rsid w:val="7215AFC2"/>
    <w:rsid w:val="722D8202"/>
    <w:rsid w:val="72458E5D"/>
    <w:rsid w:val="724E5283"/>
    <w:rsid w:val="725B87F9"/>
    <w:rsid w:val="726E85A8"/>
    <w:rsid w:val="727E9CDF"/>
    <w:rsid w:val="72ADC80E"/>
    <w:rsid w:val="72E7D256"/>
    <w:rsid w:val="73A28367"/>
    <w:rsid w:val="73BECDAA"/>
    <w:rsid w:val="73C4F100"/>
    <w:rsid w:val="7424D9BD"/>
    <w:rsid w:val="743FCF59"/>
    <w:rsid w:val="74A4C494"/>
    <w:rsid w:val="74A75D23"/>
    <w:rsid w:val="74AE0692"/>
    <w:rsid w:val="74BF075F"/>
    <w:rsid w:val="74E2AFED"/>
    <w:rsid w:val="751EA640"/>
    <w:rsid w:val="753A33AB"/>
    <w:rsid w:val="75531E74"/>
    <w:rsid w:val="75CE70F3"/>
    <w:rsid w:val="75D004EC"/>
    <w:rsid w:val="75FBEE85"/>
    <w:rsid w:val="75FE2C70"/>
    <w:rsid w:val="7656640C"/>
    <w:rsid w:val="768438C0"/>
    <w:rsid w:val="76A6DE1F"/>
    <w:rsid w:val="76E43A1B"/>
    <w:rsid w:val="76F6D166"/>
    <w:rsid w:val="770249DC"/>
    <w:rsid w:val="771B6B49"/>
    <w:rsid w:val="7728E655"/>
    <w:rsid w:val="777BE684"/>
    <w:rsid w:val="7781C017"/>
    <w:rsid w:val="77BEA4A8"/>
    <w:rsid w:val="77C7AAEB"/>
    <w:rsid w:val="77D688B3"/>
    <w:rsid w:val="77DEFDE5"/>
    <w:rsid w:val="77E101EC"/>
    <w:rsid w:val="77F52D50"/>
    <w:rsid w:val="78619C1B"/>
    <w:rsid w:val="78970038"/>
    <w:rsid w:val="78A774EC"/>
    <w:rsid w:val="78B9807E"/>
    <w:rsid w:val="78E7DBDD"/>
    <w:rsid w:val="790B8B36"/>
    <w:rsid w:val="7984CA4A"/>
    <w:rsid w:val="7995F15B"/>
    <w:rsid w:val="79B16890"/>
    <w:rsid w:val="79F33E71"/>
    <w:rsid w:val="7A2AE83E"/>
    <w:rsid w:val="7A35C701"/>
    <w:rsid w:val="7A779B8E"/>
    <w:rsid w:val="7AA3F121"/>
    <w:rsid w:val="7B19A7BB"/>
    <w:rsid w:val="7B2DB5CE"/>
    <w:rsid w:val="7B379456"/>
    <w:rsid w:val="7B5A4AE8"/>
    <w:rsid w:val="7B5E7CBA"/>
    <w:rsid w:val="7B622B47"/>
    <w:rsid w:val="7B7B4FBA"/>
    <w:rsid w:val="7B8D5B19"/>
    <w:rsid w:val="7B945273"/>
    <w:rsid w:val="7BBBCC22"/>
    <w:rsid w:val="7BC4A460"/>
    <w:rsid w:val="7BD11030"/>
    <w:rsid w:val="7BDB85B3"/>
    <w:rsid w:val="7C1BF3B3"/>
    <w:rsid w:val="7C2C944C"/>
    <w:rsid w:val="7C5733EE"/>
    <w:rsid w:val="7C64283E"/>
    <w:rsid w:val="7C735DA5"/>
    <w:rsid w:val="7CBA6586"/>
    <w:rsid w:val="7CBCFA70"/>
    <w:rsid w:val="7CC9862F"/>
    <w:rsid w:val="7CD2E9CB"/>
    <w:rsid w:val="7CDFF5EA"/>
    <w:rsid w:val="7CED1533"/>
    <w:rsid w:val="7CFCDF72"/>
    <w:rsid w:val="7CFD0D79"/>
    <w:rsid w:val="7D2ADD76"/>
    <w:rsid w:val="7D5667A6"/>
    <w:rsid w:val="7D88A5BF"/>
    <w:rsid w:val="7DD29AA9"/>
    <w:rsid w:val="7E29F8E7"/>
    <w:rsid w:val="7E655690"/>
    <w:rsid w:val="7E84D9B3"/>
    <w:rsid w:val="7EA216EA"/>
    <w:rsid w:val="7ED1EC11"/>
    <w:rsid w:val="7F42B0F4"/>
    <w:rsid w:val="7F5391AF"/>
    <w:rsid w:val="7F598B8F"/>
    <w:rsid w:val="7F6CB23A"/>
    <w:rsid w:val="7F8BE659"/>
    <w:rsid w:val="7FD4E890"/>
    <w:rsid w:val="7FE1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750B"/>
  <w15:docId w15:val="{C0B2416F-1F36-4C93-8101-78677633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0" w:customStyle="1">
    <w:name w:val="Normal0"/>
  </w:style>
  <w:style w:type="table" w:styleId="NormalTable0" w:customStyle="1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0" w:customStyle="1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styleId="heading20" w:customStyle="1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styleId="heading30" w:customStyle="1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styleId="heading40" w:customStyle="1">
    <w:name w:val="heading 40"/>
    <w:basedOn w:val="Normal0"/>
    <w:next w:val="Normal0"/>
    <w:pPr>
      <w:keepNext/>
      <w:keepLines/>
      <w:spacing w:before="240" w:after="40"/>
    </w:pPr>
    <w:rPr>
      <w:b/>
    </w:rPr>
  </w:style>
  <w:style w:type="paragraph" w:styleId="heading50" w:customStyle="1">
    <w:name w:val="heading 50"/>
    <w:basedOn w:val="Normal0"/>
    <w:next w:val="Normal0"/>
    <w:pPr>
      <w:keepNext/>
      <w:keepLines/>
      <w:spacing w:before="220" w:after="40"/>
    </w:pPr>
    <w:rPr>
      <w:b/>
      <w:sz w:val="22"/>
      <w:szCs w:val="22"/>
    </w:rPr>
  </w:style>
  <w:style w:type="paragraph" w:styleId="heading60" w:customStyle="1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styleId="Title0" w:customStyle="1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Normal1" w:customStyle="1">
    <w:name w:val="Normal1"/>
  </w:style>
  <w:style w:type="table" w:styleId="NormalTable1" w:customStyle="1">
    <w:name w:val="Normal Table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ing11" w:customStyle="1">
    <w:name w:val="heading 11"/>
    <w:basedOn w:val="Normal1"/>
    <w:next w:val="Normal1"/>
    <w:pPr>
      <w:keepNext/>
      <w:keepLines/>
      <w:spacing w:before="480" w:after="120"/>
    </w:pPr>
    <w:rPr>
      <w:b/>
      <w:sz w:val="48"/>
      <w:szCs w:val="48"/>
    </w:rPr>
  </w:style>
  <w:style w:type="paragraph" w:styleId="heading21" w:customStyle="1">
    <w:name w:val="heading 21"/>
    <w:basedOn w:val="Normal1"/>
    <w:next w:val="Normal1"/>
    <w:pPr>
      <w:keepNext/>
      <w:keepLines/>
      <w:spacing w:before="360" w:after="80"/>
    </w:pPr>
    <w:rPr>
      <w:b/>
      <w:sz w:val="36"/>
      <w:szCs w:val="36"/>
    </w:rPr>
  </w:style>
  <w:style w:type="paragraph" w:styleId="heading31" w:customStyle="1">
    <w:name w:val="heading 31"/>
    <w:basedOn w:val="Normal1"/>
    <w:next w:val="Normal1"/>
    <w:pPr>
      <w:keepNext/>
      <w:keepLines/>
      <w:spacing w:before="280" w:after="80"/>
    </w:pPr>
    <w:rPr>
      <w:b/>
      <w:sz w:val="28"/>
      <w:szCs w:val="28"/>
    </w:rPr>
  </w:style>
  <w:style w:type="paragraph" w:styleId="heading41" w:customStyle="1">
    <w:name w:val="heading 41"/>
    <w:basedOn w:val="Normal1"/>
    <w:next w:val="Normal1"/>
    <w:pPr>
      <w:keepNext/>
      <w:keepLines/>
      <w:spacing w:before="240" w:after="40"/>
    </w:pPr>
    <w:rPr>
      <w:b/>
    </w:rPr>
  </w:style>
  <w:style w:type="paragraph" w:styleId="heading51" w:customStyle="1">
    <w:name w:val="heading 51"/>
    <w:basedOn w:val="Normal1"/>
    <w:next w:val="Normal1"/>
    <w:pPr>
      <w:keepNext/>
      <w:keepLines/>
      <w:spacing w:before="220" w:after="40"/>
    </w:pPr>
    <w:rPr>
      <w:b/>
      <w:sz w:val="22"/>
      <w:szCs w:val="22"/>
    </w:rPr>
  </w:style>
  <w:style w:type="paragraph" w:styleId="heading61" w:customStyle="1">
    <w:name w:val="heading 61"/>
    <w:basedOn w:val="Normal1"/>
    <w:next w:val="Normal1"/>
    <w:pPr>
      <w:keepNext/>
      <w:keepLines/>
      <w:spacing w:before="200" w:after="40"/>
    </w:pPr>
    <w:rPr>
      <w:b/>
      <w:sz w:val="20"/>
      <w:szCs w:val="20"/>
    </w:rPr>
  </w:style>
  <w:style w:type="paragraph" w:styleId="Title1" w:customStyle="1">
    <w:name w:val="Title1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Normal2" w:customStyle="1">
    <w:name w:val="Normal2"/>
    <w:qFormat/>
    <w:rPr>
      <w:lang w:eastAsia="en-US"/>
    </w:rPr>
  </w:style>
  <w:style w:type="table" w:styleId="NormalTable2" w:customStyle="1">
    <w:name w:val="Normal Table2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Pr>
      <w:u w:val="single"/>
    </w:rPr>
  </w:style>
  <w:style w:type="table" w:styleId="NormalTable3" w:customStyle="1">
    <w:name w:val="Normal Tabl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pPr>
      <w:tabs>
        <w:tab w:val="center" w:pos="4252"/>
        <w:tab w:val="right" w:pos="8504"/>
      </w:tabs>
    </w:pPr>
    <w:rPr>
      <w:rFonts w:ascii="Calibri" w:hAnsi="Calibri" w:cs="Arial Unicode MS"/>
      <w:color w:val="000000"/>
      <w:sz w:val="22"/>
      <w:szCs w:val="22"/>
      <w:u w:color="000000"/>
      <w:lang w:val="pt-PT"/>
    </w:rPr>
  </w:style>
  <w:style w:type="paragraph" w:styleId="CabealhoeRodap" w:customStyle="1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Padro" w:customStyle="1">
    <w:name w:val="Padrão"/>
    <w:pPr>
      <w:spacing w:before="160" w:line="288" w:lineRule="auto"/>
    </w:pPr>
    <w:rPr>
      <w:rFonts w:ascii="Helvetica Neue" w:hAnsi="Helvetica Neue" w:eastAsia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Textodecomentrio">
    <w:name w:val="annotation text"/>
    <w:link w:val="TextodecomentrioChar"/>
    <w:uiPriority w:val="99"/>
    <w:rPr>
      <w:rFonts w:ascii="Calibri" w:hAnsi="Calibri" w:cs="Arial Unicode MS"/>
      <w:color w:val="000000"/>
      <w:u w:color="00000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27D9E"/>
    <w:rPr>
      <w:rFonts w:ascii="Times New Roman" w:hAnsi="Times New Roman" w:cs="Times New Roman"/>
      <w:b/>
      <w:bCs/>
      <w:color w:val="auto"/>
      <w:lang w:val="en-US" w:eastAsia="en-US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427D9E"/>
    <w:rPr>
      <w:rFonts w:ascii="Calibri" w:hAnsi="Calibri" w:cs="Arial Unicode MS"/>
      <w:color w:val="000000"/>
      <w:u w:color="000000"/>
      <w:lang w:val="pt-PT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427D9E"/>
    <w:rPr>
      <w:rFonts w:ascii="Calibri" w:hAnsi="Calibri" w:cs="Arial Unicode MS"/>
      <w:b/>
      <w:bCs/>
      <w:color w:val="000000"/>
      <w:u w:color="000000"/>
      <w:lang w:val="en-US"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9450D6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806894"/>
    <w:rPr>
      <w:lang w:val="en-US" w:eastAsia="en-US"/>
    </w:rPr>
  </w:style>
  <w:style w:type="character" w:styleId="Forte">
    <w:name w:val="Strong"/>
    <w:basedOn w:val="Fontepargpadro"/>
    <w:uiPriority w:val="22"/>
    <w:qFormat/>
    <w:rsid w:val="00F41D1B"/>
    <w:rPr>
      <w:b/>
      <w:bCs/>
    </w:rPr>
  </w:style>
  <w:style w:type="paragraph" w:styleId="PargrafodaLista">
    <w:name w:val="List Paragraph"/>
    <w:basedOn w:val="Normal2"/>
    <w:uiPriority w:val="34"/>
    <w:qFormat/>
    <w:rsid w:val="00B56D18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paragraph" w:styleId="NormalWeb">
    <w:name w:val="Normal (Web)"/>
    <w:basedOn w:val="Normal2"/>
    <w:uiPriority w:val="99"/>
    <w:unhideWhenUsed/>
    <w:rsid w:val="00813FF1"/>
    <w:pPr>
      <w:spacing w:before="100" w:beforeAutospacing="1" w:after="100" w:afterAutospacing="1"/>
    </w:pPr>
    <w:rPr>
      <w:lang w:eastAsia="pt-BR"/>
    </w:rPr>
  </w:style>
  <w:style w:type="paragraph" w:styleId="Subttulo">
    <w:name w:val="Subtitle"/>
    <w:basedOn w:val="Normal2"/>
    <w:next w:val="Normal2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0" w:customStyle="1">
    <w:name w:val="Subtitle0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Subtitle1" w:customStyle="1">
    <w:name w:val="Subtitle1"/>
    <w:basedOn w:val="Normal2"/>
    <w:next w:val="Normal2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D05F9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semiHidden/>
    <w:rsid w:val="00D05F96"/>
  </w:style>
  <w:style w:type="paragraph" w:styleId="xmsonormal" w:customStyle="1">
    <w:name w:val="x_msonormal"/>
    <w:basedOn w:val="Normal"/>
    <w:rsid w:val="00BF747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5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omint.com.br/clinica-odontologica/" TargetMode="External" Id="rId11" /><Relationship Type="http://schemas.openxmlformats.org/officeDocument/2006/relationships/numbering" Target="numbering.xml" Id="rId5" /><Relationship Type="http://schemas.microsoft.com/office/2020/10/relationships/intelligence" Target="intelligence2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6E3CCE3B1B614680F71D1E3D2F5AE7" ma:contentTypeVersion="18" ma:contentTypeDescription="Crie um novo documento." ma:contentTypeScope="" ma:versionID="7735195b44aa3855ad425a105c4e0dce">
  <xsd:schema xmlns:xsd="http://www.w3.org/2001/XMLSchema" xmlns:xs="http://www.w3.org/2001/XMLSchema" xmlns:p="http://schemas.microsoft.com/office/2006/metadata/properties" xmlns:ns2="b96fe8b8-731e-409f-87c6-f0effde01b0a" xmlns:ns3="58f018c5-d5d9-43fe-89f5-aa2d7919325d" targetNamespace="http://schemas.microsoft.com/office/2006/metadata/properties" ma:root="true" ma:fieldsID="db90f73ec97849b4f6880276b104b18e" ns2:_="" ns3:_="">
    <xsd:import namespace="b96fe8b8-731e-409f-87c6-f0effde01b0a"/>
    <xsd:import namespace="58f018c5-d5d9-43fe-89f5-aa2d79193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fe8b8-731e-409f-87c6-f0effde01b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dff36d8a-1165-43da-b5d2-2413c84520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018c5-d5d9-43fe-89f5-aa2d79193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bd8c6d3-aa66-4f1b-a0ce-75b7937c553e}" ma:internalName="TaxCatchAll" ma:showField="CatchAllData" ma:web="58f018c5-d5d9-43fe-89f5-aa2d791932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8f018c5-d5d9-43fe-89f5-aa2d7919325d">
      <UserInfo>
        <DisplayName>Ana Claudia Bellintane</DisplayName>
        <AccountId>12</AccountId>
        <AccountType/>
      </UserInfo>
      <UserInfo>
        <DisplayName>Raquel Reis</DisplayName>
        <AccountId>16</AccountId>
        <AccountType/>
      </UserInfo>
      <UserInfo>
        <DisplayName>Ana Ferreira</DisplayName>
        <AccountId>9</AccountId>
        <AccountType/>
      </UserInfo>
    </SharedWithUsers>
    <lcf76f155ced4ddcb4097134ff3c332f xmlns="b96fe8b8-731e-409f-87c6-f0effde01b0a">
      <Terms xmlns="http://schemas.microsoft.com/office/infopath/2007/PartnerControls"/>
    </lcf76f155ced4ddcb4097134ff3c332f>
    <TaxCatchAll xmlns="58f018c5-d5d9-43fe-89f5-aa2d7919325d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NGrXHMwKvPqm0e33FcB1/IJdug==">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</go:docsCustomData>
</go:gDocsCustomXmlDataStorage>
</file>

<file path=customXml/itemProps1.xml><?xml version="1.0" encoding="utf-8"?>
<ds:datastoreItem xmlns:ds="http://schemas.openxmlformats.org/officeDocument/2006/customXml" ds:itemID="{025454E9-CFF9-401A-9BE1-0E8042296A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BC9F6-48BC-4051-BC80-CBC7556CBD62}"/>
</file>

<file path=customXml/itemProps3.xml><?xml version="1.0" encoding="utf-8"?>
<ds:datastoreItem xmlns:ds="http://schemas.openxmlformats.org/officeDocument/2006/customXml" ds:itemID="{A61EB666-1A43-4B26-B33D-2572148E2409}">
  <ds:schemaRefs>
    <ds:schemaRef ds:uri="http://schemas.microsoft.com/office/2006/metadata/properties"/>
    <ds:schemaRef ds:uri="http://schemas.microsoft.com/office/infopath/2007/PartnerControls"/>
    <ds:schemaRef ds:uri="a29ea898-4054-49e0-a51b-0a757fe462d4"/>
    <ds:schemaRef ds:uri="15c4353c-66d1-4902-852b-69ca11ee4c21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Tamer31</dc:creator>
  <keywords/>
  <lastModifiedBy>Lidiana Dourado Guedes</lastModifiedBy>
  <revision>3</revision>
  <dcterms:created xsi:type="dcterms:W3CDTF">2023-06-07T17:58:00.0000000Z</dcterms:created>
  <dcterms:modified xsi:type="dcterms:W3CDTF">2023-06-07T20:05:12.6996140Z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0x010100796E3CCE3B1B614680F71D1E3D2F5AE7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