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2AE" w14:textId="1191616B" w:rsidR="02D49B11" w:rsidRDefault="02D49B11" w:rsidP="2A0AB566">
      <w:pPr>
        <w:pStyle w:val="Normal1"/>
        <w:shd w:val="clear" w:color="auto" w:fill="FFFFFF" w:themeFill="background1"/>
        <w:spacing w:before="200" w:after="200" w:line="259" w:lineRule="auto"/>
        <w:jc w:val="center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b/>
          <w:bCs/>
          <w:sz w:val="22"/>
          <w:szCs w:val="22"/>
        </w:rPr>
        <w:t>Quedas são perigosas em qualquer idade</w:t>
      </w:r>
      <w:r w:rsidR="004E5326">
        <w:rPr>
          <w:rFonts w:ascii="Calibri" w:eastAsia="Calibri" w:hAnsi="Calibri" w:cs="Calibri"/>
          <w:b/>
          <w:bCs/>
          <w:sz w:val="22"/>
          <w:szCs w:val="22"/>
        </w:rPr>
        <w:t>, mas idosos precisam redobrar a atenção</w:t>
      </w:r>
    </w:p>
    <w:p w14:paraId="00000003" w14:textId="0854A88D" w:rsidR="00651F7F" w:rsidRDefault="655E8D1A" w:rsidP="2A0AB566">
      <w:pPr>
        <w:pStyle w:val="Normal1"/>
        <w:shd w:val="clear" w:color="auto" w:fill="FFFFFF" w:themeFill="background1"/>
        <w:spacing w:before="200" w:after="200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2A0AB566">
        <w:rPr>
          <w:rFonts w:ascii="Calibri" w:eastAsia="Calibri" w:hAnsi="Calibri" w:cs="Calibri"/>
          <w:i/>
          <w:iCs/>
          <w:sz w:val="22"/>
          <w:szCs w:val="22"/>
        </w:rPr>
        <w:t>Médico</w:t>
      </w:r>
      <w:r w:rsidR="1FDEEACA" w:rsidRPr="2A0AB566">
        <w:rPr>
          <w:rFonts w:ascii="Calibri" w:eastAsia="Calibri" w:hAnsi="Calibri" w:cs="Calibri"/>
          <w:i/>
          <w:iCs/>
          <w:sz w:val="22"/>
          <w:szCs w:val="22"/>
        </w:rPr>
        <w:t xml:space="preserve"> ortopedista</w:t>
      </w:r>
      <w:r w:rsidRPr="2A0AB566">
        <w:rPr>
          <w:rFonts w:ascii="Calibri" w:eastAsia="Calibri" w:hAnsi="Calibri" w:cs="Calibri"/>
          <w:i/>
          <w:iCs/>
          <w:sz w:val="22"/>
          <w:szCs w:val="22"/>
        </w:rPr>
        <w:t xml:space="preserve"> credenciado Omint</w:t>
      </w:r>
      <w:r w:rsidR="471359D4" w:rsidRPr="2A0AB56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2A0AB566">
        <w:rPr>
          <w:rFonts w:ascii="Calibri" w:eastAsia="Calibri" w:hAnsi="Calibri" w:cs="Calibri"/>
          <w:i/>
          <w:iCs/>
          <w:sz w:val="22"/>
          <w:szCs w:val="22"/>
        </w:rPr>
        <w:t>fala sobre c</w:t>
      </w:r>
      <w:r w:rsidR="6F1C9E65" w:rsidRPr="2A0AB566">
        <w:rPr>
          <w:rFonts w:ascii="Calibri" w:eastAsia="Calibri" w:hAnsi="Calibri" w:cs="Calibri"/>
          <w:i/>
          <w:iCs/>
          <w:sz w:val="22"/>
          <w:szCs w:val="22"/>
        </w:rPr>
        <w:t>ausa</w:t>
      </w:r>
      <w:r w:rsidRPr="2A0AB566">
        <w:rPr>
          <w:rFonts w:ascii="Calibri" w:eastAsia="Calibri" w:hAnsi="Calibri" w:cs="Calibri"/>
          <w:i/>
          <w:iCs/>
          <w:sz w:val="22"/>
          <w:szCs w:val="22"/>
        </w:rPr>
        <w:t>s</w:t>
      </w:r>
      <w:r w:rsidR="0F1958D2" w:rsidRPr="2A0AB566">
        <w:rPr>
          <w:rFonts w:ascii="Calibri" w:eastAsia="Calibri" w:hAnsi="Calibri" w:cs="Calibri"/>
          <w:i/>
          <w:iCs/>
          <w:sz w:val="22"/>
          <w:szCs w:val="22"/>
        </w:rPr>
        <w:t xml:space="preserve"> e prevenção de quedas</w:t>
      </w:r>
    </w:p>
    <w:p w14:paraId="42F6391E" w14:textId="1AD66ED7" w:rsidR="330C1C20" w:rsidRDefault="00B80154" w:rsidP="2A0AB566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0A1BA593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7DA647FA" w:rsidRPr="0A1BA593">
        <w:rPr>
          <w:rFonts w:ascii="Calibri" w:eastAsia="Calibri" w:hAnsi="Calibri" w:cs="Calibri"/>
          <w:b/>
          <w:bCs/>
          <w:sz w:val="22"/>
          <w:szCs w:val="22"/>
        </w:rPr>
        <w:t>junho</w:t>
      </w:r>
      <w:r w:rsidR="000B7C8C" w:rsidRPr="0A1BA59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A1BA593">
        <w:rPr>
          <w:rFonts w:ascii="Calibri" w:eastAsia="Calibri" w:hAnsi="Calibri" w:cs="Calibri"/>
          <w:b/>
          <w:bCs/>
          <w:sz w:val="22"/>
          <w:szCs w:val="22"/>
        </w:rPr>
        <w:t>de 202</w:t>
      </w:r>
      <w:r w:rsidR="2D8D95A1" w:rsidRPr="0A1BA593">
        <w:rPr>
          <w:rFonts w:ascii="Calibri" w:eastAsia="Calibri" w:hAnsi="Calibri" w:cs="Calibri"/>
          <w:b/>
          <w:bCs/>
          <w:sz w:val="22"/>
          <w:szCs w:val="22"/>
        </w:rPr>
        <w:t>3</w:t>
      </w:r>
      <w:r w:rsidRPr="0A1BA593"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5A1ADFA1" w:rsidRPr="0A1BA593">
        <w:rPr>
          <w:rFonts w:ascii="Calibri" w:eastAsia="Calibri" w:hAnsi="Calibri" w:cs="Calibri"/>
          <w:sz w:val="22"/>
          <w:szCs w:val="22"/>
        </w:rPr>
        <w:t xml:space="preserve">Sofrer uma queda pode </w:t>
      </w:r>
      <w:r w:rsidR="5A1ADFA1" w:rsidRPr="00926743">
        <w:rPr>
          <w:rFonts w:ascii="Calibri" w:eastAsia="Calibri" w:hAnsi="Calibri" w:cs="Calibri"/>
          <w:sz w:val="22"/>
          <w:szCs w:val="22"/>
        </w:rPr>
        <w:t xml:space="preserve">ter consequências graves para a saúde, especialmente para idosos. Segundo dados </w:t>
      </w:r>
      <w:r w:rsidR="00D82684" w:rsidRPr="00926743">
        <w:rPr>
          <w:rFonts w:ascii="Calibri" w:eastAsia="Calibri" w:hAnsi="Calibri" w:cs="Calibri"/>
          <w:sz w:val="22"/>
          <w:szCs w:val="22"/>
        </w:rPr>
        <w:t>d</w:t>
      </w:r>
      <w:r w:rsidR="00D82684">
        <w:rPr>
          <w:rFonts w:ascii="Calibri" w:eastAsia="Calibri" w:hAnsi="Calibri" w:cs="Calibri"/>
          <w:sz w:val="22"/>
          <w:szCs w:val="22"/>
        </w:rPr>
        <w:t>o</w:t>
      </w:r>
      <w:r w:rsidR="00D82684" w:rsidRPr="00926743"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="00926743" w:rsidRPr="00B90AA1">
          <w:rPr>
            <w:rStyle w:val="Hyperlink"/>
            <w:rFonts w:ascii="Calibri" w:hAnsi="Calibri" w:cs="Calibri"/>
            <w:sz w:val="22"/>
            <w:szCs w:val="22"/>
            <w:shd w:val="clear" w:color="auto" w:fill="FDFDFD"/>
          </w:rPr>
          <w:t>relatório da Organização Mundial da Saúde de 201</w:t>
        </w:r>
        <w:r w:rsidR="006B5FCD" w:rsidRPr="00B90AA1">
          <w:rPr>
            <w:rStyle w:val="Hyperlink"/>
            <w:rFonts w:ascii="Calibri" w:hAnsi="Calibri" w:cs="Calibri"/>
            <w:sz w:val="22"/>
            <w:szCs w:val="22"/>
            <w:shd w:val="clear" w:color="auto" w:fill="FDFDFD"/>
          </w:rPr>
          <w:t>8</w:t>
        </w:r>
      </w:hyperlink>
      <w:r w:rsidR="5A1ADFA1" w:rsidRPr="00926743">
        <w:rPr>
          <w:rFonts w:ascii="Calibri" w:eastAsia="Calibri" w:hAnsi="Calibri" w:cs="Calibri"/>
          <w:sz w:val="22"/>
          <w:szCs w:val="22"/>
        </w:rPr>
        <w:t>, as quedas são a segunda causa de m</w:t>
      </w:r>
      <w:r w:rsidR="5A1ADFA1" w:rsidRPr="0A1BA593">
        <w:rPr>
          <w:rFonts w:ascii="Calibri" w:eastAsia="Calibri" w:hAnsi="Calibri" w:cs="Calibri"/>
          <w:sz w:val="22"/>
          <w:szCs w:val="22"/>
        </w:rPr>
        <w:t xml:space="preserve">orte acidental </w:t>
      </w:r>
      <w:r w:rsidR="00926743">
        <w:rPr>
          <w:rFonts w:ascii="Calibri" w:eastAsia="Calibri" w:hAnsi="Calibri" w:cs="Calibri"/>
          <w:sz w:val="22"/>
          <w:szCs w:val="22"/>
        </w:rPr>
        <w:t>no mundo</w:t>
      </w:r>
      <w:r w:rsidR="5A1ADFA1" w:rsidRPr="0A1BA593">
        <w:rPr>
          <w:rFonts w:ascii="Calibri" w:eastAsia="Calibri" w:hAnsi="Calibri" w:cs="Calibri"/>
          <w:sz w:val="22"/>
          <w:szCs w:val="22"/>
        </w:rPr>
        <w:t xml:space="preserve">, ficando atrás apenas dos acidentes de trânsito. Além disso, </w:t>
      </w:r>
      <w:r w:rsidR="5323CDE8" w:rsidRPr="0A1BA593">
        <w:rPr>
          <w:rFonts w:ascii="Calibri" w:eastAsia="Calibri" w:hAnsi="Calibri" w:cs="Calibri"/>
          <w:sz w:val="22"/>
          <w:szCs w:val="22"/>
        </w:rPr>
        <w:t>el</w:t>
      </w:r>
      <w:r w:rsidR="5A1ADFA1" w:rsidRPr="0A1BA593">
        <w:rPr>
          <w:rFonts w:ascii="Calibri" w:eastAsia="Calibri" w:hAnsi="Calibri" w:cs="Calibri"/>
          <w:sz w:val="22"/>
          <w:szCs w:val="22"/>
        </w:rPr>
        <w:t>as são responsáveis por cerca de 40% das internações hospitalares por trauma</w:t>
      </w:r>
      <w:r w:rsidR="32604681" w:rsidRPr="0A1BA593">
        <w:rPr>
          <w:rFonts w:ascii="Calibri" w:eastAsia="Calibri" w:hAnsi="Calibri" w:cs="Calibri"/>
          <w:sz w:val="22"/>
          <w:szCs w:val="22"/>
        </w:rPr>
        <w:t>, isso em todas as idades.</w:t>
      </w:r>
    </w:p>
    <w:p w14:paraId="04C4E1F7" w14:textId="150D1969" w:rsidR="330C1C20" w:rsidRDefault="288345A3" w:rsidP="2A0AB566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0A1BA593">
        <w:rPr>
          <w:rFonts w:ascii="Calibri" w:eastAsia="Calibri" w:hAnsi="Calibri" w:cs="Calibri"/>
          <w:sz w:val="22"/>
          <w:szCs w:val="22"/>
        </w:rPr>
        <w:t>S</w:t>
      </w:r>
      <w:r w:rsidR="4950B8D0" w:rsidRPr="0A1BA593">
        <w:rPr>
          <w:rFonts w:ascii="Calibri" w:eastAsia="Calibri" w:hAnsi="Calibri" w:cs="Calibri"/>
          <w:sz w:val="22"/>
          <w:szCs w:val="22"/>
        </w:rPr>
        <w:t xml:space="preserve">egundo o ortopedista </w:t>
      </w:r>
      <w:r w:rsidR="00C611D3">
        <w:rPr>
          <w:rFonts w:ascii="Calibri" w:eastAsia="Calibri" w:hAnsi="Calibri" w:cs="Calibri"/>
          <w:sz w:val="22"/>
          <w:szCs w:val="22"/>
        </w:rPr>
        <w:t xml:space="preserve">Paulo Roberto </w:t>
      </w:r>
      <w:proofErr w:type="spellStart"/>
      <w:r w:rsidR="00C611D3">
        <w:rPr>
          <w:rFonts w:ascii="Calibri" w:eastAsia="Calibri" w:hAnsi="Calibri" w:cs="Calibri"/>
          <w:sz w:val="22"/>
          <w:szCs w:val="22"/>
        </w:rPr>
        <w:t>Szeles</w:t>
      </w:r>
      <w:proofErr w:type="spellEnd"/>
      <w:r w:rsidR="4950B8D0" w:rsidRPr="0A1BA593">
        <w:rPr>
          <w:rFonts w:ascii="Calibri" w:eastAsia="Calibri" w:hAnsi="Calibri" w:cs="Calibri"/>
          <w:sz w:val="22"/>
          <w:szCs w:val="22"/>
        </w:rPr>
        <w:t xml:space="preserve">, </w:t>
      </w:r>
      <w:r w:rsidR="004528DC">
        <w:rPr>
          <w:rFonts w:ascii="Calibri" w:eastAsia="Calibri" w:hAnsi="Calibri" w:cs="Calibri"/>
          <w:sz w:val="22"/>
          <w:szCs w:val="22"/>
        </w:rPr>
        <w:t xml:space="preserve">especialista em medicina esportiva e </w:t>
      </w:r>
      <w:r w:rsidR="4950B8D0" w:rsidRPr="0A1BA593">
        <w:rPr>
          <w:rFonts w:ascii="Calibri" w:eastAsia="Calibri" w:hAnsi="Calibri" w:cs="Calibri"/>
          <w:sz w:val="22"/>
          <w:szCs w:val="22"/>
        </w:rPr>
        <w:t>médico credenciado Omint, a</w:t>
      </w:r>
      <w:r w:rsidR="5A1ADFA1" w:rsidRPr="0A1BA593">
        <w:rPr>
          <w:rFonts w:ascii="Calibri" w:eastAsia="Calibri" w:hAnsi="Calibri" w:cs="Calibri"/>
          <w:sz w:val="22"/>
          <w:szCs w:val="22"/>
        </w:rPr>
        <w:t xml:space="preserve">s consequências das quedas podem ser desde leves, como escoriações e hematomas, até graves, como fraturas, traumatismos cranianos e lesões na coluna. </w:t>
      </w:r>
      <w:r w:rsidR="648AAA9F" w:rsidRPr="0A1BA593">
        <w:rPr>
          <w:rFonts w:ascii="Calibri" w:eastAsia="Calibri" w:hAnsi="Calibri" w:cs="Calibri"/>
          <w:sz w:val="22"/>
          <w:szCs w:val="22"/>
        </w:rPr>
        <w:t>“</w:t>
      </w:r>
      <w:r w:rsidR="5A1ADFA1" w:rsidRPr="0A1BA593">
        <w:rPr>
          <w:rFonts w:ascii="Calibri" w:eastAsia="Calibri" w:hAnsi="Calibri" w:cs="Calibri"/>
          <w:sz w:val="22"/>
          <w:szCs w:val="22"/>
        </w:rPr>
        <w:t>As fraturas mais comuns são as de fêmur, punho e quadril. Essas lesões podem comprometer a mobilidade, a independência e a qualidade de vida das vítimas</w:t>
      </w:r>
      <w:r w:rsidR="727F6D5E" w:rsidRPr="0A1BA593">
        <w:rPr>
          <w:rFonts w:ascii="Calibri" w:eastAsia="Calibri" w:hAnsi="Calibri" w:cs="Calibri"/>
          <w:sz w:val="22"/>
          <w:szCs w:val="22"/>
        </w:rPr>
        <w:t>”, comenta</w:t>
      </w:r>
      <w:r w:rsidR="5A1ADFA1" w:rsidRPr="0A1BA593">
        <w:rPr>
          <w:rFonts w:ascii="Calibri" w:eastAsia="Calibri" w:hAnsi="Calibri" w:cs="Calibri"/>
          <w:sz w:val="22"/>
          <w:szCs w:val="22"/>
        </w:rPr>
        <w:t>.</w:t>
      </w:r>
    </w:p>
    <w:p w14:paraId="07B8D67A" w14:textId="189DC43C" w:rsidR="006B5FCD" w:rsidRPr="00B90AA1" w:rsidRDefault="006B5FCD" w:rsidP="2A0AB566">
      <w:pPr>
        <w:pStyle w:val="Normal1"/>
        <w:spacing w:before="200" w:after="20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90AA1">
        <w:rPr>
          <w:rFonts w:ascii="Calibri" w:eastAsia="Calibri" w:hAnsi="Calibri" w:cs="Calibri"/>
          <w:b/>
          <w:bCs/>
          <w:sz w:val="22"/>
          <w:szCs w:val="22"/>
        </w:rPr>
        <w:t>Impacto das quedas em pessoas idosas</w:t>
      </w:r>
    </w:p>
    <w:p w14:paraId="3D08EA2B" w14:textId="2F66FD4E" w:rsidR="00D82684" w:rsidRDefault="1847D7B9" w:rsidP="0A1BA593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0A1BA593">
        <w:rPr>
          <w:rFonts w:ascii="Calibri" w:eastAsia="Calibri" w:hAnsi="Calibri" w:cs="Calibri"/>
          <w:sz w:val="22"/>
          <w:szCs w:val="22"/>
        </w:rPr>
        <w:t>As causas das quedas podem ser variadas e e</w:t>
      </w:r>
      <w:r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xistem </w:t>
      </w:r>
      <w:r w:rsidR="37F4313A"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alguns </w:t>
      </w:r>
      <w:r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fatores que </w:t>
      </w:r>
      <w:r w:rsidR="00D82684" w:rsidRPr="0A1BA593">
        <w:rPr>
          <w:rFonts w:ascii="Calibri" w:eastAsia="Calibri" w:hAnsi="Calibri" w:cs="Calibri"/>
          <w:color w:val="111111"/>
          <w:sz w:val="22"/>
          <w:szCs w:val="22"/>
        </w:rPr>
        <w:t>aumenta</w:t>
      </w:r>
      <w:r w:rsidR="00D82684">
        <w:rPr>
          <w:rFonts w:ascii="Calibri" w:eastAsia="Calibri" w:hAnsi="Calibri" w:cs="Calibri"/>
          <w:color w:val="111111"/>
          <w:sz w:val="22"/>
          <w:szCs w:val="22"/>
        </w:rPr>
        <w:t>m</w:t>
      </w:r>
      <w:r w:rsidR="00D82684"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 </w:t>
      </w:r>
      <w:r w:rsidRPr="0A1BA593">
        <w:rPr>
          <w:rFonts w:ascii="Calibri" w:eastAsia="Calibri" w:hAnsi="Calibri" w:cs="Calibri"/>
          <w:color w:val="111111"/>
          <w:sz w:val="22"/>
          <w:szCs w:val="22"/>
        </w:rPr>
        <w:t>o risco, especialmente entre idosos</w:t>
      </w:r>
      <w:r w:rsidR="3E5AC79E" w:rsidRPr="0A1BA593">
        <w:rPr>
          <w:rFonts w:ascii="Calibri" w:eastAsia="Calibri" w:hAnsi="Calibri" w:cs="Calibri"/>
          <w:color w:val="111111"/>
          <w:sz w:val="22"/>
          <w:szCs w:val="22"/>
        </w:rPr>
        <w:t>,</w:t>
      </w:r>
      <w:r w:rsidRPr="0A1BA593">
        <w:rPr>
          <w:rFonts w:ascii="Calibri" w:eastAsia="Calibri" w:hAnsi="Calibri" w:cs="Calibri"/>
          <w:sz w:val="22"/>
          <w:szCs w:val="22"/>
        </w:rPr>
        <w:t xml:space="preserve"> como pisos escorregadios, tapetes soltos, iluminação deficiente, obstáculos no caminho, uso de calçados inadequados, problemas de visão, tonturas, fraqueza muscular, entre outras. </w:t>
      </w:r>
    </w:p>
    <w:p w14:paraId="3A4B680F" w14:textId="1D1072F4" w:rsidR="330C1C20" w:rsidRDefault="00D82684" w:rsidP="0A1BA593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Contudo, além de condições externas, algumas enfermidades têm potencial para causar acidentes domésticos. </w:t>
      </w:r>
      <w:r w:rsidR="44C15E02" w:rsidRPr="0A1BA593">
        <w:rPr>
          <w:rFonts w:ascii="Calibri" w:eastAsia="Calibri" w:hAnsi="Calibri" w:cs="Calibri"/>
          <w:sz w:val="22"/>
          <w:szCs w:val="22"/>
        </w:rPr>
        <w:t>“</w:t>
      </w:r>
      <w:r w:rsidR="1847D7B9" w:rsidRPr="0A1BA593">
        <w:rPr>
          <w:rFonts w:ascii="Calibri" w:eastAsia="Calibri" w:hAnsi="Calibri" w:cs="Calibri"/>
          <w:sz w:val="22"/>
          <w:szCs w:val="22"/>
        </w:rPr>
        <w:t>Algumas doenças também podem aumentar o risco de quedas, como Parkinson, Alzheimer e diabetes</w:t>
      </w:r>
      <w:r w:rsidR="56A8E075" w:rsidRPr="0A1BA593">
        <w:rPr>
          <w:rFonts w:ascii="Calibri" w:eastAsia="Calibri" w:hAnsi="Calibri" w:cs="Calibri"/>
          <w:sz w:val="22"/>
          <w:szCs w:val="22"/>
        </w:rPr>
        <w:t xml:space="preserve">. </w:t>
      </w:r>
      <w:r w:rsidR="00C611D3">
        <w:rPr>
          <w:rFonts w:ascii="Calibri" w:eastAsia="Calibri" w:hAnsi="Calibri" w:cs="Calibri"/>
          <w:sz w:val="22"/>
          <w:szCs w:val="22"/>
        </w:rPr>
        <w:t>A osteoporose</w:t>
      </w:r>
      <w:r w:rsidR="00FF0CE5">
        <w:rPr>
          <w:rFonts w:ascii="Calibri" w:eastAsia="Calibri" w:hAnsi="Calibri" w:cs="Calibri"/>
          <w:sz w:val="22"/>
          <w:szCs w:val="22"/>
        </w:rPr>
        <w:t xml:space="preserve">, o enfraquecimento </w:t>
      </w:r>
      <w:r w:rsidR="00926743">
        <w:rPr>
          <w:rFonts w:ascii="Calibri" w:eastAsia="Calibri" w:hAnsi="Calibri" w:cs="Calibri"/>
          <w:sz w:val="22"/>
          <w:szCs w:val="22"/>
        </w:rPr>
        <w:t>ósseo, representa</w:t>
      </w:r>
      <w:r w:rsidR="00C611D3">
        <w:rPr>
          <w:rFonts w:ascii="Calibri" w:eastAsia="Calibri" w:hAnsi="Calibri" w:cs="Calibri"/>
          <w:sz w:val="22"/>
          <w:szCs w:val="22"/>
        </w:rPr>
        <w:t xml:space="preserve"> um fator importante, principalmente nas mulheres pós</w:t>
      </w:r>
      <w:r>
        <w:rPr>
          <w:rFonts w:ascii="Calibri" w:eastAsia="Calibri" w:hAnsi="Calibri" w:cs="Calibri"/>
          <w:sz w:val="22"/>
          <w:szCs w:val="22"/>
        </w:rPr>
        <w:t>-</w:t>
      </w:r>
      <w:r w:rsidR="00C611D3">
        <w:rPr>
          <w:rFonts w:ascii="Calibri" w:eastAsia="Calibri" w:hAnsi="Calibri" w:cs="Calibri"/>
          <w:sz w:val="22"/>
          <w:szCs w:val="22"/>
        </w:rPr>
        <w:t xml:space="preserve">menopausa. </w:t>
      </w:r>
      <w:r w:rsidR="56A8E075" w:rsidRPr="0A1BA593">
        <w:rPr>
          <w:rFonts w:ascii="Calibri" w:eastAsia="Calibri" w:hAnsi="Calibri" w:cs="Calibri"/>
          <w:sz w:val="22"/>
          <w:szCs w:val="22"/>
        </w:rPr>
        <w:t>Contudo, o uso de medicamentos que afetam o equilíbrio ou a coordenação também afetam neste aspecto”, explica.</w:t>
      </w:r>
    </w:p>
    <w:p w14:paraId="17E8B3DF" w14:textId="3B485665" w:rsidR="330C1C20" w:rsidRDefault="009D3E21" w:rsidP="0A1BA593">
      <w:pPr>
        <w:pStyle w:val="Normal1"/>
        <w:spacing w:before="200" w:after="200"/>
        <w:jc w:val="both"/>
        <w:rPr>
          <w:rFonts w:ascii="Calibri" w:eastAsia="Calibri" w:hAnsi="Calibri" w:cs="Calibri"/>
          <w:color w:val="11111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Dr. </w:t>
      </w:r>
      <w:proofErr w:type="spellStart"/>
      <w:r w:rsidR="00DE1622">
        <w:rPr>
          <w:rFonts w:ascii="Calibri" w:eastAsia="Calibri" w:hAnsi="Calibri" w:cs="Calibri"/>
          <w:sz w:val="22"/>
          <w:szCs w:val="22"/>
        </w:rPr>
        <w:t>Szeles</w:t>
      </w:r>
      <w:proofErr w:type="spellEnd"/>
      <w:r w:rsidR="00DE1622">
        <w:rPr>
          <w:rFonts w:ascii="Calibri" w:eastAsia="Calibri" w:hAnsi="Calibri" w:cs="Calibri"/>
          <w:sz w:val="22"/>
          <w:szCs w:val="22"/>
        </w:rPr>
        <w:t xml:space="preserve"> </w:t>
      </w:r>
      <w:r w:rsidR="56A8E075" w:rsidRPr="0A1BA593">
        <w:rPr>
          <w:rFonts w:ascii="Calibri" w:eastAsia="Calibri" w:hAnsi="Calibri" w:cs="Calibri"/>
          <w:sz w:val="22"/>
          <w:szCs w:val="22"/>
        </w:rPr>
        <w:t xml:space="preserve">ainda explica que é </w:t>
      </w:r>
      <w:r w:rsidR="73E2E0CE" w:rsidRPr="0A1BA593">
        <w:rPr>
          <w:rFonts w:ascii="Calibri" w:eastAsia="Calibri" w:hAnsi="Calibri" w:cs="Calibri"/>
          <w:sz w:val="22"/>
          <w:szCs w:val="22"/>
        </w:rPr>
        <w:t xml:space="preserve">fundamental </w:t>
      </w:r>
      <w:r w:rsidR="56A8E075" w:rsidRPr="0A1BA593">
        <w:rPr>
          <w:rFonts w:ascii="Calibri" w:eastAsia="Calibri" w:hAnsi="Calibri" w:cs="Calibri"/>
          <w:sz w:val="22"/>
          <w:szCs w:val="22"/>
        </w:rPr>
        <w:t>revisar regularmente os medicamentos com um médico e redobrar a atenção c</w:t>
      </w:r>
      <w:r w:rsidR="0FC26C4A" w:rsidRPr="0A1BA593">
        <w:rPr>
          <w:rFonts w:ascii="Calibri" w:eastAsia="Calibri" w:hAnsi="Calibri" w:cs="Calibri"/>
          <w:sz w:val="22"/>
          <w:szCs w:val="22"/>
        </w:rPr>
        <w:t>om atividade física. “</w:t>
      </w:r>
      <w:r w:rsidR="0936ED2D" w:rsidRPr="0A1BA593">
        <w:rPr>
          <w:rFonts w:ascii="Calibri" w:eastAsia="Calibri" w:hAnsi="Calibri" w:cs="Calibri"/>
          <w:color w:val="111111"/>
          <w:sz w:val="22"/>
          <w:szCs w:val="22"/>
        </w:rPr>
        <w:t>É importante que os idosos façam exercícios regulares para melhorar a força muscular</w:t>
      </w:r>
      <w:r w:rsidR="00DE1622">
        <w:rPr>
          <w:rFonts w:ascii="Calibri" w:eastAsia="Calibri" w:hAnsi="Calibri" w:cs="Calibri"/>
          <w:color w:val="111111"/>
          <w:sz w:val="22"/>
          <w:szCs w:val="22"/>
        </w:rPr>
        <w:t>, a saúde óssea</w:t>
      </w:r>
      <w:r w:rsidR="0936ED2D"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 e o equilíbrio</w:t>
      </w:r>
      <w:r w:rsidR="53355367"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 </w:t>
      </w:r>
      <w:r w:rsidR="0936ED2D" w:rsidRPr="0A1BA593">
        <w:rPr>
          <w:rFonts w:ascii="Calibri" w:eastAsia="Calibri" w:hAnsi="Calibri" w:cs="Calibri"/>
          <w:color w:val="111111"/>
          <w:sz w:val="22"/>
          <w:szCs w:val="22"/>
        </w:rPr>
        <w:t>e tomem medidas para tornar seu</w:t>
      </w:r>
      <w:r w:rsidR="52454D41" w:rsidRPr="0A1BA593">
        <w:rPr>
          <w:rFonts w:ascii="Calibri" w:eastAsia="Calibri" w:hAnsi="Calibri" w:cs="Calibri"/>
          <w:color w:val="111111"/>
          <w:sz w:val="22"/>
          <w:szCs w:val="22"/>
        </w:rPr>
        <w:t>s</w:t>
      </w:r>
      <w:r w:rsidR="0936ED2D"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 ambiente</w:t>
      </w:r>
      <w:r w:rsidR="684CA157" w:rsidRPr="0A1BA593">
        <w:rPr>
          <w:rFonts w:ascii="Calibri" w:eastAsia="Calibri" w:hAnsi="Calibri" w:cs="Calibri"/>
          <w:color w:val="111111"/>
          <w:sz w:val="22"/>
          <w:szCs w:val="22"/>
        </w:rPr>
        <w:t>s</w:t>
      </w:r>
      <w:r w:rsidR="0936ED2D" w:rsidRPr="0A1BA593">
        <w:rPr>
          <w:rFonts w:ascii="Calibri" w:eastAsia="Calibri" w:hAnsi="Calibri" w:cs="Calibri"/>
          <w:color w:val="111111"/>
          <w:sz w:val="22"/>
          <w:szCs w:val="22"/>
        </w:rPr>
        <w:t xml:space="preserve"> mais seguro</w:t>
      </w:r>
      <w:r w:rsidR="50CC15DB" w:rsidRPr="0A1BA593">
        <w:rPr>
          <w:rFonts w:ascii="Calibri" w:eastAsia="Calibri" w:hAnsi="Calibri" w:cs="Calibri"/>
          <w:color w:val="111111"/>
          <w:sz w:val="22"/>
          <w:szCs w:val="22"/>
        </w:rPr>
        <w:t>s</w:t>
      </w:r>
      <w:r w:rsidR="011B5512" w:rsidRPr="0A1BA593">
        <w:rPr>
          <w:rFonts w:ascii="Calibri" w:eastAsia="Calibri" w:hAnsi="Calibri" w:cs="Calibri"/>
          <w:color w:val="111111"/>
          <w:sz w:val="22"/>
          <w:szCs w:val="22"/>
        </w:rPr>
        <w:t>”</w:t>
      </w:r>
      <w:r>
        <w:rPr>
          <w:rFonts w:ascii="Calibri" w:eastAsia="Calibri" w:hAnsi="Calibri" w:cs="Calibri"/>
          <w:color w:val="111111"/>
          <w:sz w:val="22"/>
          <w:szCs w:val="22"/>
        </w:rPr>
        <w:t xml:space="preserve"> comenta</w:t>
      </w:r>
      <w:r w:rsidR="0936ED2D" w:rsidRPr="0A1BA593">
        <w:rPr>
          <w:rFonts w:ascii="Calibri" w:eastAsia="Calibri" w:hAnsi="Calibri" w:cs="Calibri"/>
          <w:color w:val="111111"/>
          <w:sz w:val="22"/>
          <w:szCs w:val="22"/>
        </w:rPr>
        <w:t>.</w:t>
      </w:r>
    </w:p>
    <w:p w14:paraId="41CC3D9C" w14:textId="447BFAA3" w:rsidR="330C1C20" w:rsidRDefault="5A1ADFA1" w:rsidP="2A0AB566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0A1BA593">
        <w:rPr>
          <w:rFonts w:ascii="Calibri" w:eastAsia="Calibri" w:hAnsi="Calibri" w:cs="Calibri"/>
          <w:sz w:val="22"/>
          <w:szCs w:val="22"/>
        </w:rPr>
        <w:t>Para p</w:t>
      </w:r>
      <w:r w:rsidR="00B00D97" w:rsidRPr="0A1BA593">
        <w:rPr>
          <w:rFonts w:ascii="Calibri" w:eastAsia="Calibri" w:hAnsi="Calibri" w:cs="Calibri"/>
          <w:sz w:val="22"/>
          <w:szCs w:val="22"/>
        </w:rPr>
        <w:t>revenção de</w:t>
      </w:r>
      <w:r w:rsidRPr="0A1BA593">
        <w:rPr>
          <w:rFonts w:ascii="Calibri" w:eastAsia="Calibri" w:hAnsi="Calibri" w:cs="Calibri"/>
          <w:sz w:val="22"/>
          <w:szCs w:val="22"/>
        </w:rPr>
        <w:t xml:space="preserve"> quedas,</w:t>
      </w:r>
      <w:r w:rsidR="65BA2642" w:rsidRPr="0A1BA593">
        <w:rPr>
          <w:rFonts w:ascii="Calibri" w:eastAsia="Calibri" w:hAnsi="Calibri" w:cs="Calibri"/>
          <w:sz w:val="22"/>
          <w:szCs w:val="22"/>
        </w:rPr>
        <w:t xml:space="preserve"> </w:t>
      </w:r>
      <w:r w:rsidR="6BB15DDE" w:rsidRPr="0A1BA593">
        <w:rPr>
          <w:rFonts w:ascii="Calibri" w:eastAsia="Calibri" w:hAnsi="Calibri" w:cs="Calibri"/>
          <w:sz w:val="22"/>
          <w:szCs w:val="22"/>
        </w:rPr>
        <w:t>o médico</w:t>
      </w:r>
      <w:r w:rsidR="59D7790A" w:rsidRPr="0A1BA593">
        <w:rPr>
          <w:rFonts w:ascii="Calibri" w:eastAsia="Calibri" w:hAnsi="Calibri" w:cs="Calibri"/>
          <w:sz w:val="22"/>
          <w:szCs w:val="22"/>
        </w:rPr>
        <w:t xml:space="preserve"> elenca medidas simples e </w:t>
      </w:r>
      <w:r w:rsidRPr="0A1BA593">
        <w:rPr>
          <w:rFonts w:ascii="Calibri" w:eastAsia="Calibri" w:hAnsi="Calibri" w:cs="Calibri"/>
          <w:sz w:val="22"/>
          <w:szCs w:val="22"/>
        </w:rPr>
        <w:t>importante</w:t>
      </w:r>
      <w:r w:rsidR="4945AACE" w:rsidRPr="0A1BA593">
        <w:rPr>
          <w:rFonts w:ascii="Calibri" w:eastAsia="Calibri" w:hAnsi="Calibri" w:cs="Calibri"/>
          <w:sz w:val="22"/>
          <w:szCs w:val="22"/>
        </w:rPr>
        <w:t xml:space="preserve">s, </w:t>
      </w:r>
      <w:r w:rsidRPr="0A1BA593">
        <w:rPr>
          <w:rFonts w:ascii="Calibri" w:eastAsia="Calibri" w:hAnsi="Calibri" w:cs="Calibri"/>
          <w:sz w:val="22"/>
          <w:szCs w:val="22"/>
        </w:rPr>
        <w:t>como:</w:t>
      </w:r>
    </w:p>
    <w:p w14:paraId="5D04ED83" w14:textId="314E71A0" w:rsidR="330C1C20" w:rsidRDefault="5A1ADFA1" w:rsidP="009D3E2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sz w:val="22"/>
          <w:szCs w:val="22"/>
        </w:rPr>
        <w:t>- Manter o ambiente doméstico seguro e organizado, evitando objetos que possam causar tropeços ou escorregões</w:t>
      </w:r>
      <w:r w:rsidR="009D3E21">
        <w:rPr>
          <w:rFonts w:ascii="Calibri" w:eastAsia="Calibri" w:hAnsi="Calibri" w:cs="Calibri"/>
          <w:sz w:val="22"/>
          <w:szCs w:val="22"/>
        </w:rPr>
        <w:t>.</w:t>
      </w:r>
    </w:p>
    <w:p w14:paraId="06B196AE" w14:textId="5EDF6A47" w:rsidR="00926743" w:rsidRPr="00B90AA1" w:rsidRDefault="00926743" w:rsidP="009D3E21">
      <w:pPr>
        <w:pStyle w:val="pf0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B90AA1">
        <w:rPr>
          <w:rFonts w:ascii="Calibri" w:eastAsia="Calibri" w:hAnsi="Calibri" w:cs="Calibri"/>
          <w:sz w:val="22"/>
          <w:szCs w:val="22"/>
          <w:lang w:eastAsia="en-US"/>
        </w:rPr>
        <w:t>Preferir rampas ao invés de escadas</w:t>
      </w:r>
      <w:r w:rsidR="009D3E2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5EE4B35" w14:textId="783789DC" w:rsidR="00926743" w:rsidRPr="00B90AA1" w:rsidRDefault="00926743" w:rsidP="009D3E21">
      <w:pPr>
        <w:pStyle w:val="pf0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eastAsia="en-US"/>
        </w:rPr>
      </w:pPr>
      <w:r w:rsidRPr="00B90AA1">
        <w:rPr>
          <w:rFonts w:ascii="Calibri" w:eastAsia="Calibri" w:hAnsi="Calibri" w:cs="Calibri"/>
          <w:sz w:val="22"/>
          <w:szCs w:val="22"/>
          <w:lang w:eastAsia="en-US"/>
        </w:rPr>
        <w:t>- Instal</w:t>
      </w:r>
      <w:r w:rsidR="004528DC" w:rsidRPr="00B90AA1">
        <w:rPr>
          <w:rFonts w:ascii="Calibri" w:eastAsia="Calibri" w:hAnsi="Calibri" w:cs="Calibri"/>
          <w:sz w:val="22"/>
          <w:szCs w:val="22"/>
          <w:lang w:eastAsia="en-US"/>
        </w:rPr>
        <w:t>ar</w:t>
      </w:r>
      <w:r w:rsidRPr="00B90AA1">
        <w:rPr>
          <w:rFonts w:ascii="Calibri" w:eastAsia="Calibri" w:hAnsi="Calibri" w:cs="Calibri"/>
          <w:sz w:val="22"/>
          <w:szCs w:val="22"/>
          <w:lang w:eastAsia="en-US"/>
        </w:rPr>
        <w:t xml:space="preserve"> luzes noturnas</w:t>
      </w:r>
      <w:r w:rsidR="004528DC" w:rsidRPr="00B90AA1">
        <w:rPr>
          <w:rFonts w:ascii="Calibri" w:eastAsia="Calibri" w:hAnsi="Calibri" w:cs="Calibri"/>
          <w:sz w:val="22"/>
          <w:szCs w:val="22"/>
          <w:lang w:eastAsia="en-US"/>
        </w:rPr>
        <w:t xml:space="preserve"> nos principais ambientes da casa</w:t>
      </w:r>
      <w:r w:rsidR="009D3E2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738F5C0" w14:textId="05B0B316" w:rsidR="330C1C20" w:rsidRDefault="004528DC" w:rsidP="009D3E2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5A1ADFA1" w:rsidRPr="2A0AB566">
        <w:rPr>
          <w:rFonts w:ascii="Calibri" w:eastAsia="Calibri" w:hAnsi="Calibri" w:cs="Calibri"/>
          <w:sz w:val="22"/>
          <w:szCs w:val="22"/>
        </w:rPr>
        <w:t>Instalar barras de apoio e tapetes antiderrapantes nos banheiros</w:t>
      </w:r>
      <w:r>
        <w:rPr>
          <w:rFonts w:ascii="Calibri" w:eastAsia="Calibri" w:hAnsi="Calibri" w:cs="Calibri"/>
          <w:sz w:val="22"/>
          <w:szCs w:val="22"/>
        </w:rPr>
        <w:t xml:space="preserve">, assim como </w:t>
      </w:r>
      <w:r w:rsidRPr="00B90AA1">
        <w:rPr>
          <w:rFonts w:ascii="Calibri" w:eastAsia="Calibri" w:hAnsi="Calibri" w:cs="Calibri"/>
          <w:sz w:val="22"/>
          <w:szCs w:val="22"/>
        </w:rPr>
        <w:t>cadeiras para banho e elevar altura do vaso sanitário</w:t>
      </w:r>
      <w:r w:rsidR="009D3E21">
        <w:rPr>
          <w:rFonts w:ascii="Calibri" w:eastAsia="Calibri" w:hAnsi="Calibri" w:cs="Calibri"/>
          <w:sz w:val="22"/>
          <w:szCs w:val="22"/>
        </w:rPr>
        <w:t>.</w:t>
      </w:r>
    </w:p>
    <w:p w14:paraId="339140B8" w14:textId="4B411D85" w:rsidR="330C1C20" w:rsidRDefault="5A1ADFA1" w:rsidP="009D3E2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sz w:val="22"/>
          <w:szCs w:val="22"/>
        </w:rPr>
        <w:t>- Usar calçados confortáveis e que não saiam do pé</w:t>
      </w:r>
      <w:r w:rsidR="004528DC">
        <w:rPr>
          <w:rFonts w:ascii="Calibri" w:eastAsia="Calibri" w:hAnsi="Calibri" w:cs="Calibri"/>
          <w:sz w:val="22"/>
          <w:szCs w:val="22"/>
        </w:rPr>
        <w:t>, de preferência presos no calcanhar</w:t>
      </w:r>
      <w:r w:rsidR="009D3E21">
        <w:rPr>
          <w:rFonts w:ascii="Calibri" w:eastAsia="Calibri" w:hAnsi="Calibri" w:cs="Calibri"/>
          <w:sz w:val="22"/>
          <w:szCs w:val="22"/>
        </w:rPr>
        <w:t>.</w:t>
      </w:r>
    </w:p>
    <w:p w14:paraId="162E1136" w14:textId="20D22A95" w:rsidR="330C1C20" w:rsidRDefault="5A1ADFA1" w:rsidP="009D3E2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sz w:val="22"/>
          <w:szCs w:val="22"/>
        </w:rPr>
        <w:t>- Fazer exames periódicos de visão e audição</w:t>
      </w:r>
      <w:r w:rsidR="009D3E21">
        <w:rPr>
          <w:rFonts w:ascii="Calibri" w:eastAsia="Calibri" w:hAnsi="Calibri" w:cs="Calibri"/>
          <w:sz w:val="22"/>
          <w:szCs w:val="22"/>
        </w:rPr>
        <w:t>.</w:t>
      </w:r>
    </w:p>
    <w:p w14:paraId="3E760F58" w14:textId="70E92E94" w:rsidR="330C1C20" w:rsidRDefault="5A1ADFA1" w:rsidP="009D3E2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sz w:val="22"/>
          <w:szCs w:val="22"/>
        </w:rPr>
        <w:t>- Controlar as doenças crônicas que possam afetar o equilíbrio ou a coordenação motora</w:t>
      </w:r>
      <w:r w:rsidR="009D3E21">
        <w:rPr>
          <w:rFonts w:ascii="Calibri" w:eastAsia="Calibri" w:hAnsi="Calibri" w:cs="Calibri"/>
          <w:sz w:val="22"/>
          <w:szCs w:val="22"/>
        </w:rPr>
        <w:t>.</w:t>
      </w:r>
    </w:p>
    <w:p w14:paraId="6F7FDD56" w14:textId="4C5419A3" w:rsidR="004528DC" w:rsidRDefault="5A1ADFA1" w:rsidP="009D3E2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sz w:val="22"/>
          <w:szCs w:val="22"/>
        </w:rPr>
        <w:t>- Ter uma alimentação saudável e rica em cálcio e vitamina D, para prevenir a osteoporose</w:t>
      </w:r>
      <w:r w:rsidR="009D3E21">
        <w:rPr>
          <w:rFonts w:ascii="Calibri" w:eastAsia="Calibri" w:hAnsi="Calibri" w:cs="Calibri"/>
          <w:sz w:val="22"/>
          <w:szCs w:val="22"/>
        </w:rPr>
        <w:t>.</w:t>
      </w:r>
    </w:p>
    <w:p w14:paraId="2FE08D05" w14:textId="24893956" w:rsidR="330C1C20" w:rsidRDefault="004528DC" w:rsidP="009D3E2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sz w:val="22"/>
          <w:szCs w:val="22"/>
        </w:rPr>
        <w:t>- Praticar atividades físicas regularmente, para fortalecer os músculos e melhorar a postura</w:t>
      </w:r>
      <w:r w:rsidR="009D3E21">
        <w:rPr>
          <w:rFonts w:ascii="Calibri" w:eastAsia="Calibri" w:hAnsi="Calibri" w:cs="Calibri"/>
          <w:sz w:val="22"/>
          <w:szCs w:val="22"/>
        </w:rPr>
        <w:t>.</w:t>
      </w:r>
    </w:p>
    <w:p w14:paraId="1951F505" w14:textId="3F4EE5E4" w:rsidR="6294C3C7" w:rsidRDefault="5A1ADFA1" w:rsidP="00BE1ED4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2A0AB566">
        <w:rPr>
          <w:rFonts w:ascii="Calibri" w:eastAsia="Calibri" w:hAnsi="Calibri" w:cs="Calibri"/>
          <w:sz w:val="22"/>
          <w:szCs w:val="22"/>
        </w:rPr>
        <w:t>As quedas podem ser evitadas com cuidados simples e atenção</w:t>
      </w:r>
      <w:r w:rsidR="1098ADAE" w:rsidRPr="2A0AB566">
        <w:rPr>
          <w:rFonts w:ascii="Calibri" w:eastAsia="Calibri" w:hAnsi="Calibri" w:cs="Calibri"/>
          <w:sz w:val="22"/>
          <w:szCs w:val="22"/>
        </w:rPr>
        <w:t>, mas caso ocorra</w:t>
      </w:r>
      <w:r w:rsidRPr="2A0AB566">
        <w:rPr>
          <w:rFonts w:ascii="Calibri" w:eastAsia="Calibri" w:hAnsi="Calibri" w:cs="Calibri"/>
          <w:sz w:val="22"/>
          <w:szCs w:val="22"/>
        </w:rPr>
        <w:t>, é importante procurar ajuda médica imediatamente para avaliar a gravidade da situação e iniciar o tratamento adequado.</w:t>
      </w:r>
      <w:r w:rsidR="00BE1ED4">
        <w:rPr>
          <w:rFonts w:ascii="Calibri" w:eastAsia="Calibri" w:hAnsi="Calibri" w:cs="Calibri"/>
          <w:sz w:val="22"/>
          <w:szCs w:val="22"/>
        </w:rPr>
        <w:t xml:space="preserve"> </w:t>
      </w:r>
    </w:p>
    <w:sectPr w:rsidR="6294C3C7">
      <w:headerReference w:type="default" r:id="rId1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E64B" w14:textId="77777777" w:rsidR="00FC7C31" w:rsidRDefault="00FC7C31">
      <w:r>
        <w:separator/>
      </w:r>
    </w:p>
  </w:endnote>
  <w:endnote w:type="continuationSeparator" w:id="0">
    <w:p w14:paraId="021EA821" w14:textId="77777777" w:rsidR="00FC7C31" w:rsidRDefault="00F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BD30" w14:textId="77777777" w:rsidR="00FC7C31" w:rsidRDefault="00FC7C31">
      <w:r>
        <w:separator/>
      </w:r>
    </w:p>
  </w:footnote>
  <w:footnote w:type="continuationSeparator" w:id="0">
    <w:p w14:paraId="0A2539CD" w14:textId="77777777" w:rsidR="00FC7C31" w:rsidRDefault="00FC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651F7F" w:rsidRDefault="00B801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DE7427B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6B"/>
    <w:rsid w:val="00081570"/>
    <w:rsid w:val="000B7C8C"/>
    <w:rsid w:val="001B5E73"/>
    <w:rsid w:val="001C7E82"/>
    <w:rsid w:val="00291A93"/>
    <w:rsid w:val="002963A7"/>
    <w:rsid w:val="003427FE"/>
    <w:rsid w:val="00361308"/>
    <w:rsid w:val="00450E99"/>
    <w:rsid w:val="004528DC"/>
    <w:rsid w:val="00475A14"/>
    <w:rsid w:val="004E5326"/>
    <w:rsid w:val="00546909"/>
    <w:rsid w:val="005870AF"/>
    <w:rsid w:val="005D1BE9"/>
    <w:rsid w:val="00631FD0"/>
    <w:rsid w:val="00640C80"/>
    <w:rsid w:val="00651F7F"/>
    <w:rsid w:val="006B1B0A"/>
    <w:rsid w:val="006B5FCD"/>
    <w:rsid w:val="00762BF4"/>
    <w:rsid w:val="00863A18"/>
    <w:rsid w:val="008E2B46"/>
    <w:rsid w:val="00926743"/>
    <w:rsid w:val="009C2AA6"/>
    <w:rsid w:val="009D3E21"/>
    <w:rsid w:val="009D6A4A"/>
    <w:rsid w:val="00B00D97"/>
    <w:rsid w:val="00B77C31"/>
    <w:rsid w:val="00B80154"/>
    <w:rsid w:val="00B90AA1"/>
    <w:rsid w:val="00BE1ED4"/>
    <w:rsid w:val="00C25AF0"/>
    <w:rsid w:val="00C611D3"/>
    <w:rsid w:val="00C62C1F"/>
    <w:rsid w:val="00CE3770"/>
    <w:rsid w:val="00D124F4"/>
    <w:rsid w:val="00D82684"/>
    <w:rsid w:val="00DC6F6B"/>
    <w:rsid w:val="00DE1622"/>
    <w:rsid w:val="00E75A9D"/>
    <w:rsid w:val="00F041E0"/>
    <w:rsid w:val="00FB7543"/>
    <w:rsid w:val="00FC7C31"/>
    <w:rsid w:val="00FD2C17"/>
    <w:rsid w:val="00FF0CE5"/>
    <w:rsid w:val="010E5AA8"/>
    <w:rsid w:val="011B5512"/>
    <w:rsid w:val="01B72ACE"/>
    <w:rsid w:val="0203BE0C"/>
    <w:rsid w:val="02D49B11"/>
    <w:rsid w:val="0335C3EA"/>
    <w:rsid w:val="064C46E8"/>
    <w:rsid w:val="06F2BF03"/>
    <w:rsid w:val="06FA3BC9"/>
    <w:rsid w:val="07A80C34"/>
    <w:rsid w:val="084365C9"/>
    <w:rsid w:val="0936ED2D"/>
    <w:rsid w:val="09BC1153"/>
    <w:rsid w:val="09D9CBA5"/>
    <w:rsid w:val="0A1BA593"/>
    <w:rsid w:val="0B25228E"/>
    <w:rsid w:val="0BDC55BE"/>
    <w:rsid w:val="0BEB75AA"/>
    <w:rsid w:val="0D465222"/>
    <w:rsid w:val="0D87460B"/>
    <w:rsid w:val="0DCB1EF0"/>
    <w:rsid w:val="0E275A85"/>
    <w:rsid w:val="0F1958D2"/>
    <w:rsid w:val="0F66EF51"/>
    <w:rsid w:val="0FC26C4A"/>
    <w:rsid w:val="105D93FF"/>
    <w:rsid w:val="1098ADAE"/>
    <w:rsid w:val="10CC3B91"/>
    <w:rsid w:val="1102BFB2"/>
    <w:rsid w:val="113B7C0B"/>
    <w:rsid w:val="11F7A0AF"/>
    <w:rsid w:val="122E100E"/>
    <w:rsid w:val="128AAA08"/>
    <w:rsid w:val="1363AE50"/>
    <w:rsid w:val="13861870"/>
    <w:rsid w:val="14AB995D"/>
    <w:rsid w:val="158A9FDC"/>
    <w:rsid w:val="15B3097D"/>
    <w:rsid w:val="162D48CB"/>
    <w:rsid w:val="166850CD"/>
    <w:rsid w:val="16BD6019"/>
    <w:rsid w:val="17D22542"/>
    <w:rsid w:val="180E1725"/>
    <w:rsid w:val="1847D7B9"/>
    <w:rsid w:val="18C8D089"/>
    <w:rsid w:val="18E34D65"/>
    <w:rsid w:val="190CA3A2"/>
    <w:rsid w:val="19871C16"/>
    <w:rsid w:val="19D7BCF0"/>
    <w:rsid w:val="1B7770D7"/>
    <w:rsid w:val="1BFE21D1"/>
    <w:rsid w:val="1C0B66C7"/>
    <w:rsid w:val="1E72B87C"/>
    <w:rsid w:val="1EB0771C"/>
    <w:rsid w:val="1EC5B1A7"/>
    <w:rsid w:val="1F0FC4DC"/>
    <w:rsid w:val="1F350C51"/>
    <w:rsid w:val="1F62BCC9"/>
    <w:rsid w:val="1FDEEACA"/>
    <w:rsid w:val="1FE6655D"/>
    <w:rsid w:val="202C86BA"/>
    <w:rsid w:val="21B50046"/>
    <w:rsid w:val="229A5D8B"/>
    <w:rsid w:val="243C9E33"/>
    <w:rsid w:val="24FFF7DD"/>
    <w:rsid w:val="251AEDD2"/>
    <w:rsid w:val="25C46E7F"/>
    <w:rsid w:val="2777F958"/>
    <w:rsid w:val="27A94A74"/>
    <w:rsid w:val="27AE7792"/>
    <w:rsid w:val="288345A3"/>
    <w:rsid w:val="289B7BEF"/>
    <w:rsid w:val="28FC5044"/>
    <w:rsid w:val="295D1661"/>
    <w:rsid w:val="2A0AB566"/>
    <w:rsid w:val="2AE3B233"/>
    <w:rsid w:val="2B8EC92C"/>
    <w:rsid w:val="2C36B803"/>
    <w:rsid w:val="2C413FD1"/>
    <w:rsid w:val="2CD50239"/>
    <w:rsid w:val="2CDD457A"/>
    <w:rsid w:val="2D313944"/>
    <w:rsid w:val="2D4E54ED"/>
    <w:rsid w:val="2D8D95A1"/>
    <w:rsid w:val="302B1D83"/>
    <w:rsid w:val="3089F9C8"/>
    <w:rsid w:val="30ECD239"/>
    <w:rsid w:val="3101F8DE"/>
    <w:rsid w:val="32604681"/>
    <w:rsid w:val="32655262"/>
    <w:rsid w:val="330C1C20"/>
    <w:rsid w:val="33335EA1"/>
    <w:rsid w:val="3393FBB8"/>
    <w:rsid w:val="33C19A8A"/>
    <w:rsid w:val="34CF2F02"/>
    <w:rsid w:val="3505573F"/>
    <w:rsid w:val="350F764A"/>
    <w:rsid w:val="35D2B860"/>
    <w:rsid w:val="35D56A01"/>
    <w:rsid w:val="362D06E8"/>
    <w:rsid w:val="366AFF63"/>
    <w:rsid w:val="367164E0"/>
    <w:rsid w:val="37F4313A"/>
    <w:rsid w:val="38FBCFEC"/>
    <w:rsid w:val="39DBD9BA"/>
    <w:rsid w:val="39F5799B"/>
    <w:rsid w:val="3A17B3B1"/>
    <w:rsid w:val="3A2D5C60"/>
    <w:rsid w:val="3AFB5F2A"/>
    <w:rsid w:val="3B9C9E17"/>
    <w:rsid w:val="3BC81893"/>
    <w:rsid w:val="3E5AC79E"/>
    <w:rsid w:val="3F5E0483"/>
    <w:rsid w:val="4028A052"/>
    <w:rsid w:val="408A4DCC"/>
    <w:rsid w:val="408BE2CB"/>
    <w:rsid w:val="42056F54"/>
    <w:rsid w:val="4374913F"/>
    <w:rsid w:val="438E879F"/>
    <w:rsid w:val="43C4B58B"/>
    <w:rsid w:val="443AAE93"/>
    <w:rsid w:val="44C15E02"/>
    <w:rsid w:val="471359D4"/>
    <w:rsid w:val="4945AACE"/>
    <w:rsid w:val="4950B8D0"/>
    <w:rsid w:val="495E8F79"/>
    <w:rsid w:val="4B012511"/>
    <w:rsid w:val="4B383A2D"/>
    <w:rsid w:val="4C3C5693"/>
    <w:rsid w:val="4C7E0911"/>
    <w:rsid w:val="4CDC9A74"/>
    <w:rsid w:val="4E593B30"/>
    <w:rsid w:val="4EEC8682"/>
    <w:rsid w:val="4EF66B5D"/>
    <w:rsid w:val="4F63DC41"/>
    <w:rsid w:val="4FA7D380"/>
    <w:rsid w:val="50C85927"/>
    <w:rsid w:val="50CC15DB"/>
    <w:rsid w:val="513F085D"/>
    <w:rsid w:val="51B55D84"/>
    <w:rsid w:val="51FA0AC4"/>
    <w:rsid w:val="52454D41"/>
    <w:rsid w:val="5323CDE8"/>
    <w:rsid w:val="53355367"/>
    <w:rsid w:val="53512DE5"/>
    <w:rsid w:val="535F4E17"/>
    <w:rsid w:val="5384A481"/>
    <w:rsid w:val="53A4AB69"/>
    <w:rsid w:val="53FFF9E9"/>
    <w:rsid w:val="54FE2CD7"/>
    <w:rsid w:val="552F40F3"/>
    <w:rsid w:val="555B2166"/>
    <w:rsid w:val="5624EB57"/>
    <w:rsid w:val="56A8E075"/>
    <w:rsid w:val="56A9B0BE"/>
    <w:rsid w:val="56B9C4B5"/>
    <w:rsid w:val="57C0BBB8"/>
    <w:rsid w:val="57C36B9B"/>
    <w:rsid w:val="581B0F32"/>
    <w:rsid w:val="5892C228"/>
    <w:rsid w:val="589BDDA3"/>
    <w:rsid w:val="58BA42AF"/>
    <w:rsid w:val="5930F1E5"/>
    <w:rsid w:val="59D7790A"/>
    <w:rsid w:val="5A1ADFA1"/>
    <w:rsid w:val="5ADAE9C7"/>
    <w:rsid w:val="5C6B2DF0"/>
    <w:rsid w:val="5D270B68"/>
    <w:rsid w:val="5D66334B"/>
    <w:rsid w:val="5E81A596"/>
    <w:rsid w:val="5F997934"/>
    <w:rsid w:val="6071F39A"/>
    <w:rsid w:val="608B1BF7"/>
    <w:rsid w:val="620DC3FB"/>
    <w:rsid w:val="625E8D46"/>
    <w:rsid w:val="626124F5"/>
    <w:rsid w:val="6294C3C7"/>
    <w:rsid w:val="63220100"/>
    <w:rsid w:val="63D12D3C"/>
    <w:rsid w:val="641D6AB3"/>
    <w:rsid w:val="64575C8F"/>
    <w:rsid w:val="648AAA9F"/>
    <w:rsid w:val="655E8D1A"/>
    <w:rsid w:val="65BA2642"/>
    <w:rsid w:val="664E2FA5"/>
    <w:rsid w:val="66FA5D7B"/>
    <w:rsid w:val="67E7B027"/>
    <w:rsid w:val="682B0A57"/>
    <w:rsid w:val="684CA157"/>
    <w:rsid w:val="692C3E3D"/>
    <w:rsid w:val="69982F2F"/>
    <w:rsid w:val="69F7600E"/>
    <w:rsid w:val="6A00B750"/>
    <w:rsid w:val="6A34988B"/>
    <w:rsid w:val="6A59942A"/>
    <w:rsid w:val="6AE13FF4"/>
    <w:rsid w:val="6BB15DDE"/>
    <w:rsid w:val="6C8F40D7"/>
    <w:rsid w:val="6CB4C609"/>
    <w:rsid w:val="6CBB214A"/>
    <w:rsid w:val="6CEF174B"/>
    <w:rsid w:val="6D20B93A"/>
    <w:rsid w:val="6D586428"/>
    <w:rsid w:val="6F1C9E65"/>
    <w:rsid w:val="6FB804A2"/>
    <w:rsid w:val="6FD999AF"/>
    <w:rsid w:val="6FFBDD87"/>
    <w:rsid w:val="701505E4"/>
    <w:rsid w:val="70327754"/>
    <w:rsid w:val="711AB95F"/>
    <w:rsid w:val="71591D18"/>
    <w:rsid w:val="71B0D645"/>
    <w:rsid w:val="7233C868"/>
    <w:rsid w:val="7274A9A2"/>
    <w:rsid w:val="727F6D5E"/>
    <w:rsid w:val="72FE825B"/>
    <w:rsid w:val="73C7A5AC"/>
    <w:rsid w:val="73C8928B"/>
    <w:rsid w:val="73DB0462"/>
    <w:rsid w:val="73E1A1E8"/>
    <w:rsid w:val="73E2E0CE"/>
    <w:rsid w:val="749A52BC"/>
    <w:rsid w:val="7576D4C3"/>
    <w:rsid w:val="75FC8C24"/>
    <w:rsid w:val="7636231D"/>
    <w:rsid w:val="7696991E"/>
    <w:rsid w:val="76BFE48D"/>
    <w:rsid w:val="781F9283"/>
    <w:rsid w:val="788995F7"/>
    <w:rsid w:val="78AE7585"/>
    <w:rsid w:val="7ACC6247"/>
    <w:rsid w:val="7ADA9B61"/>
    <w:rsid w:val="7B5DD95F"/>
    <w:rsid w:val="7B6A4DDA"/>
    <w:rsid w:val="7BBB1486"/>
    <w:rsid w:val="7BE56FA7"/>
    <w:rsid w:val="7C8934F1"/>
    <w:rsid w:val="7D81E6A8"/>
    <w:rsid w:val="7DA647FA"/>
    <w:rsid w:val="7E02E9B4"/>
    <w:rsid w:val="7E413502"/>
    <w:rsid w:val="7F02F934"/>
    <w:rsid w:val="7F9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008"/>
  <w15:docId w15:val="{36A32B11-1611-42B7-996A-D439B09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US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2">
    <w:name w:val="Normal Tabl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1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raphrase">
    <w:name w:val="paraphrase"/>
    <w:basedOn w:val="Fontepargpadro"/>
    <w:rsid w:val="00291A93"/>
  </w:style>
  <w:style w:type="character" w:customStyle="1" w:styleId="added">
    <w:name w:val="added"/>
    <w:basedOn w:val="Fontepargpadro"/>
    <w:rsid w:val="00291A93"/>
  </w:style>
  <w:style w:type="character" w:customStyle="1" w:styleId="synonyms">
    <w:name w:val="synonyms"/>
    <w:basedOn w:val="Fontepargpadro"/>
    <w:rsid w:val="00291A93"/>
  </w:style>
  <w:style w:type="character" w:customStyle="1" w:styleId="normaltextrun">
    <w:name w:val="normaltextrun"/>
    <w:basedOn w:val="Fontepargpadro"/>
    <w:rsid w:val="006B1B0A"/>
  </w:style>
  <w:style w:type="character" w:customStyle="1" w:styleId="eop">
    <w:name w:val="eop"/>
    <w:basedOn w:val="Fontepargpadro"/>
    <w:rsid w:val="00450E99"/>
  </w:style>
  <w:style w:type="paragraph" w:customStyle="1" w:styleId="pf0">
    <w:name w:val="pf0"/>
    <w:basedOn w:val="Normal"/>
    <w:rsid w:val="00926743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926743"/>
    <w:rPr>
      <w:rFonts w:ascii="Segoe UI" w:hAnsi="Segoe UI" w:cs="Segoe UI" w:hint="default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B5F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bc.com/portuguese/geral-5510608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cH48NpOe8aH65Jx1G9UdEMMqg==">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3AF33DCB-D3AA-41B2-BCC7-2C076D899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53FC9-B4F1-44B3-B0C2-3BD179E42C69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672851C-CAA3-497C-B5C5-B1F1720C6254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Lidiana Dourado Guedes</cp:lastModifiedBy>
  <cp:revision>3</cp:revision>
  <dcterms:created xsi:type="dcterms:W3CDTF">2023-06-14T14:15:00Z</dcterms:created>
  <dcterms:modified xsi:type="dcterms:W3CDTF">2023-06-15T20:36:00Z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