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606" w:rsidP="00DB7606" w:rsidRDefault="00DB7606" w14:paraId="6D215006" w14:textId="77777777">
      <w:pPr>
        <w:spacing w:before="100" w:after="100" w:line="276" w:lineRule="auto"/>
        <w:jc w:val="center"/>
        <w:rPr>
          <w:rFonts w:ascii="Calibri" w:hAnsi="Calibri" w:cs="Calibri"/>
          <w:b/>
          <w:bCs/>
        </w:rPr>
      </w:pPr>
    </w:p>
    <w:p w:rsidR="53D3B740" w:rsidP="05351CAC" w:rsidRDefault="53D3B740" w14:paraId="5C6E8537" w14:textId="0B450E88">
      <w:pPr>
        <w:pStyle w:val="Normal"/>
        <w:spacing w:before="100" w:after="10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  <w:r w:rsidRPr="05351CAC" w:rsidR="53D3B74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 xml:space="preserve"> Vantagens do seguro de vida para jovens  </w:t>
      </w:r>
    </w:p>
    <w:p w:rsidR="002753C9" w:rsidP="09A11423" w:rsidRDefault="002753C9" w14:paraId="5CCA0F0B" w14:textId="1F290B82">
      <w:pPr>
        <w:spacing w:before="100" w:after="100" w:line="276" w:lineRule="auto"/>
        <w:jc w:val="center"/>
        <w:rPr>
          <w:rFonts w:ascii="Calibri" w:hAnsi="Calibri" w:cs="Calibri"/>
          <w:i/>
          <w:iCs/>
        </w:rPr>
      </w:pPr>
      <w:r w:rsidRPr="002753C9">
        <w:rPr>
          <w:rFonts w:ascii="Calibri" w:hAnsi="Calibri" w:cs="Calibri"/>
          <w:i/>
          <w:iCs/>
        </w:rPr>
        <w:t>Análise de risco e idade são os principais fatores que impactam no valor de uma apólice</w:t>
      </w:r>
    </w:p>
    <w:p w:rsidR="00461344" w:rsidP="002753C9" w:rsidRDefault="161AC8F8" w14:paraId="12699734" w14:textId="14FBA10A">
      <w:pPr>
        <w:spacing w:before="100" w:after="100" w:line="276" w:lineRule="auto"/>
        <w:jc w:val="both"/>
        <w:rPr>
          <w:rFonts w:ascii="Calibri" w:hAnsi="Calibri" w:cs="Calibri"/>
        </w:rPr>
      </w:pPr>
      <w:r w:rsidRPr="09A11423">
        <w:rPr>
          <w:rFonts w:ascii="Calibri" w:hAnsi="Calibri" w:cs="Calibri"/>
          <w:b/>
          <w:bCs/>
        </w:rPr>
        <w:t xml:space="preserve">São Paulo, </w:t>
      </w:r>
      <w:r w:rsidR="0027635B">
        <w:rPr>
          <w:rFonts w:ascii="Calibri" w:hAnsi="Calibri" w:cs="Calibri"/>
          <w:b/>
          <w:bCs/>
        </w:rPr>
        <w:t>março</w:t>
      </w:r>
      <w:r w:rsidRPr="09A11423" w:rsidR="0027635B">
        <w:rPr>
          <w:rFonts w:ascii="Calibri" w:hAnsi="Calibri" w:cs="Calibri"/>
          <w:b/>
          <w:bCs/>
        </w:rPr>
        <w:t xml:space="preserve"> </w:t>
      </w:r>
      <w:r w:rsidRPr="09A11423" w:rsidR="6E699AA5">
        <w:rPr>
          <w:rFonts w:ascii="Calibri" w:hAnsi="Calibri" w:cs="Calibri"/>
          <w:b/>
          <w:bCs/>
        </w:rPr>
        <w:t>de 2023</w:t>
      </w:r>
      <w:r w:rsidRPr="09A11423">
        <w:rPr>
          <w:rFonts w:ascii="Calibri" w:hAnsi="Calibri" w:cs="Calibri"/>
        </w:rPr>
        <w:t xml:space="preserve"> </w:t>
      </w:r>
      <w:r w:rsidRPr="09A11423" w:rsidR="45728A9C">
        <w:rPr>
          <w:rFonts w:ascii="Calibri" w:hAnsi="Calibri" w:cs="Calibri"/>
        </w:rPr>
        <w:t>–</w:t>
      </w:r>
      <w:r w:rsidRPr="09A11423">
        <w:rPr>
          <w:rFonts w:ascii="Calibri" w:hAnsi="Calibri" w:cs="Calibri"/>
        </w:rPr>
        <w:t xml:space="preserve"> </w:t>
      </w:r>
      <w:r w:rsidRPr="00106D08" w:rsidR="002753C9">
        <w:rPr>
          <w:rFonts w:ascii="Calibri" w:hAnsi="Calibri" w:cs="Calibri"/>
        </w:rPr>
        <w:t xml:space="preserve">Foi-se o tempo em que </w:t>
      </w:r>
      <w:hyperlink r:id="rId10">
        <w:r w:rsidRPr="00106D08" w:rsidR="002753C9">
          <w:rPr>
            <w:rStyle w:val="Hyperlink"/>
            <w:rFonts w:ascii="Calibri" w:hAnsi="Calibri" w:cs="Calibri"/>
          </w:rPr>
          <w:t>seguro de vida</w:t>
        </w:r>
      </w:hyperlink>
      <w:r w:rsidRPr="00106D08" w:rsidR="002753C9">
        <w:rPr>
          <w:rFonts w:ascii="Calibri" w:hAnsi="Calibri" w:cs="Calibri"/>
        </w:rPr>
        <w:t xml:space="preserve"> era </w:t>
      </w:r>
      <w:r w:rsidR="002753C9">
        <w:rPr>
          <w:rFonts w:ascii="Calibri" w:hAnsi="Calibri" w:cs="Calibri"/>
        </w:rPr>
        <w:t>assunto</w:t>
      </w:r>
      <w:r w:rsidRPr="00106D08" w:rsidR="002753C9">
        <w:rPr>
          <w:rFonts w:ascii="Calibri" w:hAnsi="Calibri" w:cs="Calibri"/>
        </w:rPr>
        <w:t xml:space="preserve"> para</w:t>
      </w:r>
      <w:r w:rsidRPr="008D676E" w:rsidR="002753C9">
        <w:rPr>
          <w:rFonts w:ascii="Calibri" w:hAnsi="Calibri" w:cs="Calibri"/>
          <w:color w:val="4472C4" w:themeColor="accent1"/>
        </w:rPr>
        <w:t xml:space="preserve"> </w:t>
      </w:r>
      <w:r w:rsidRPr="00461344" w:rsidR="002753C9">
        <w:rPr>
          <w:rFonts w:ascii="Calibri" w:hAnsi="Calibri" w:cs="Calibri"/>
        </w:rPr>
        <w:t xml:space="preserve">os mais idosos.  </w:t>
      </w:r>
      <w:r w:rsidR="002753C9">
        <w:rPr>
          <w:rFonts w:ascii="Calibri" w:hAnsi="Calibri" w:cs="Calibri"/>
        </w:rPr>
        <w:t>Hoje</w:t>
      </w:r>
      <w:r w:rsidRPr="00461344" w:rsidR="002753C9">
        <w:rPr>
          <w:rFonts w:ascii="Calibri" w:hAnsi="Calibri" w:cs="Calibri"/>
        </w:rPr>
        <w:t xml:space="preserve">, essa também é uma preocupação </w:t>
      </w:r>
      <w:r w:rsidR="0004698A">
        <w:rPr>
          <w:rFonts w:ascii="Calibri" w:hAnsi="Calibri" w:cs="Calibri"/>
        </w:rPr>
        <w:t xml:space="preserve">entre jovens de </w:t>
      </w:r>
      <w:r w:rsidRPr="00461344" w:rsidR="002753C9">
        <w:rPr>
          <w:rFonts w:ascii="Calibri" w:hAnsi="Calibri" w:cs="Calibri"/>
        </w:rPr>
        <w:t xml:space="preserve">18 </w:t>
      </w:r>
      <w:r w:rsidR="00034363">
        <w:rPr>
          <w:rFonts w:ascii="Calibri" w:hAnsi="Calibri" w:cs="Calibri"/>
        </w:rPr>
        <w:t>a</w:t>
      </w:r>
      <w:r w:rsidRPr="00461344" w:rsidR="002753C9">
        <w:rPr>
          <w:rFonts w:ascii="Calibri" w:hAnsi="Calibri" w:cs="Calibri"/>
        </w:rPr>
        <w:t xml:space="preserve"> 29 anos</w:t>
      </w:r>
      <w:r w:rsidR="002753C9">
        <w:rPr>
          <w:rFonts w:ascii="Calibri" w:hAnsi="Calibri" w:cs="Calibri"/>
        </w:rPr>
        <w:t>, s</w:t>
      </w:r>
      <w:r w:rsidRPr="00461344" w:rsidR="002753C9">
        <w:rPr>
          <w:rFonts w:ascii="Calibri" w:hAnsi="Calibri" w:cs="Calibri"/>
        </w:rPr>
        <w:t xml:space="preserve">obretudo após a pandemia. </w:t>
      </w:r>
      <w:r w:rsidR="00AA658E">
        <w:rPr>
          <w:rFonts w:ascii="Calibri" w:hAnsi="Calibri" w:cs="Calibri"/>
        </w:rPr>
        <w:t>Isso porque o</w:t>
      </w:r>
      <w:r w:rsidRPr="00461344" w:rsidR="002753C9">
        <w:rPr>
          <w:rFonts w:ascii="Calibri" w:hAnsi="Calibri" w:cs="Calibri"/>
        </w:rPr>
        <w:t xml:space="preserve"> seguro </w:t>
      </w:r>
      <w:r w:rsidR="00034363">
        <w:rPr>
          <w:rFonts w:ascii="Calibri" w:hAnsi="Calibri" w:cs="Calibri"/>
        </w:rPr>
        <w:t xml:space="preserve">de vida </w:t>
      </w:r>
      <w:r w:rsidR="00AA658E">
        <w:rPr>
          <w:rFonts w:ascii="Calibri" w:hAnsi="Calibri" w:cs="Calibri"/>
        </w:rPr>
        <w:t>oferece</w:t>
      </w:r>
      <w:r w:rsidRPr="00461344" w:rsidR="002753C9">
        <w:rPr>
          <w:rFonts w:ascii="Calibri" w:hAnsi="Calibri" w:cs="Calibri"/>
        </w:rPr>
        <w:t xml:space="preserve"> inúmeras vantagens</w:t>
      </w:r>
      <w:r w:rsidR="00AA658E">
        <w:rPr>
          <w:rFonts w:ascii="Calibri" w:hAnsi="Calibri" w:cs="Calibri"/>
        </w:rPr>
        <w:t xml:space="preserve"> para pessoas que</w:t>
      </w:r>
      <w:r w:rsidR="00461344">
        <w:rPr>
          <w:rFonts w:ascii="Calibri" w:hAnsi="Calibri" w:cs="Calibri"/>
        </w:rPr>
        <w:t>, além da pouca idade,</w:t>
      </w:r>
      <w:r w:rsidRPr="00106D08" w:rsidR="00461344">
        <w:rPr>
          <w:rFonts w:ascii="Calibri" w:hAnsi="Calibri" w:cs="Calibri"/>
        </w:rPr>
        <w:t xml:space="preserve"> est</w:t>
      </w:r>
      <w:r w:rsidR="00461344">
        <w:rPr>
          <w:rFonts w:ascii="Calibri" w:hAnsi="Calibri" w:cs="Calibri"/>
        </w:rPr>
        <w:t>ão iniciando a</w:t>
      </w:r>
      <w:r w:rsidRPr="09A11423" w:rsidR="00461344">
        <w:rPr>
          <w:rFonts w:ascii="Calibri" w:hAnsi="Calibri" w:cs="Calibri"/>
        </w:rPr>
        <w:t xml:space="preserve"> construção de um patrimônio</w:t>
      </w:r>
      <w:r w:rsidR="00461344">
        <w:rPr>
          <w:rFonts w:ascii="Calibri" w:hAnsi="Calibri" w:cs="Calibri"/>
        </w:rPr>
        <w:t xml:space="preserve">. </w:t>
      </w:r>
    </w:p>
    <w:p w:rsidR="43D106F7" w:rsidP="09A11423" w:rsidRDefault="43D106F7" w14:paraId="34E38252" w14:textId="5FE6CA5E">
      <w:pPr>
        <w:spacing w:before="100" w:after="100" w:line="276" w:lineRule="auto"/>
        <w:jc w:val="both"/>
        <w:rPr>
          <w:rFonts w:ascii="Calibri" w:hAnsi="Calibri" w:cs="Calibri"/>
        </w:rPr>
      </w:pPr>
      <w:r w:rsidRPr="09A11423">
        <w:rPr>
          <w:rFonts w:ascii="Calibri" w:hAnsi="Calibri" w:cs="Calibri"/>
        </w:rPr>
        <w:t>“</w:t>
      </w:r>
      <w:r w:rsidRPr="09A11423" w:rsidR="2B3A0C29">
        <w:rPr>
          <w:rFonts w:ascii="Calibri" w:hAnsi="Calibri" w:cs="Calibri"/>
        </w:rPr>
        <w:t xml:space="preserve">Assim que começamos </w:t>
      </w:r>
      <w:r w:rsidRPr="09A11423" w:rsidR="4D317D70">
        <w:rPr>
          <w:rFonts w:ascii="Calibri" w:hAnsi="Calibri" w:cs="Calibri"/>
        </w:rPr>
        <w:t xml:space="preserve">a </w:t>
      </w:r>
      <w:r w:rsidRPr="09A11423" w:rsidR="2B3A0C29">
        <w:rPr>
          <w:rFonts w:ascii="Calibri" w:hAnsi="Calibri" w:cs="Calibri"/>
        </w:rPr>
        <w:t>gerar renda precisamos resguardar a nossa capacidade de trabalho</w:t>
      </w:r>
      <w:r w:rsidRPr="09A11423" w:rsidR="630DFB0B">
        <w:rPr>
          <w:rFonts w:ascii="Calibri" w:hAnsi="Calibri" w:cs="Calibri"/>
        </w:rPr>
        <w:t xml:space="preserve">. E, justamente, </w:t>
      </w:r>
      <w:r w:rsidRPr="09A11423" w:rsidR="0C0ABD1A">
        <w:rPr>
          <w:rFonts w:ascii="Calibri" w:hAnsi="Calibri" w:cs="Calibri"/>
        </w:rPr>
        <w:t xml:space="preserve">o seguro de vida </w:t>
      </w:r>
      <w:r w:rsidRPr="09A11423" w:rsidR="166A6530">
        <w:rPr>
          <w:rFonts w:ascii="Calibri" w:hAnsi="Calibri" w:cs="Calibri"/>
        </w:rPr>
        <w:t>possibilita tranquilidade diante de eventos</w:t>
      </w:r>
      <w:r w:rsidRPr="09A11423" w:rsidR="559B9C1F">
        <w:rPr>
          <w:rFonts w:ascii="Calibri" w:hAnsi="Calibri" w:cs="Calibri"/>
        </w:rPr>
        <w:t xml:space="preserve"> e imprevistos</w:t>
      </w:r>
      <w:r w:rsidRPr="09A11423" w:rsidR="166A6530">
        <w:rPr>
          <w:rFonts w:ascii="Calibri" w:hAnsi="Calibri" w:cs="Calibri"/>
        </w:rPr>
        <w:t xml:space="preserve"> </w:t>
      </w:r>
      <w:r w:rsidRPr="09A11423" w:rsidR="1A13A4D9">
        <w:rPr>
          <w:rFonts w:ascii="Calibri" w:hAnsi="Calibri" w:cs="Calibri"/>
        </w:rPr>
        <w:t>que possam impedir</w:t>
      </w:r>
      <w:r w:rsidRPr="09A11423" w:rsidR="517703A8">
        <w:rPr>
          <w:rFonts w:ascii="Calibri" w:hAnsi="Calibri" w:cs="Calibri"/>
        </w:rPr>
        <w:t xml:space="preserve"> </w:t>
      </w:r>
      <w:r w:rsidRPr="09A11423" w:rsidR="5D0B7868">
        <w:rPr>
          <w:rFonts w:ascii="Calibri" w:hAnsi="Calibri" w:cs="Calibri"/>
        </w:rPr>
        <w:t>a formação de patrimônio”, afirma José Luiz Florippes</w:t>
      </w:r>
      <w:r w:rsidRPr="09A11423" w:rsidR="5ED7C675">
        <w:rPr>
          <w:rFonts w:ascii="Calibri" w:hAnsi="Calibri" w:cs="Calibri"/>
        </w:rPr>
        <w:t xml:space="preserve">, diretor de Vendas de Seguros </w:t>
      </w:r>
      <w:r w:rsidR="004C24CE">
        <w:rPr>
          <w:rFonts w:ascii="Calibri" w:hAnsi="Calibri" w:cs="Calibri"/>
        </w:rPr>
        <w:t>d</w:t>
      </w:r>
      <w:r w:rsidRPr="09A11423" w:rsidR="5ED7C675">
        <w:rPr>
          <w:rFonts w:ascii="Calibri" w:hAnsi="Calibri" w:cs="Calibri"/>
        </w:rPr>
        <w:t xml:space="preserve">a </w:t>
      </w:r>
      <w:hyperlink r:id="rId11">
        <w:r w:rsidRPr="09A11423" w:rsidR="5ED7C675">
          <w:rPr>
            <w:rStyle w:val="Hyperlink"/>
            <w:rFonts w:ascii="Calibri" w:hAnsi="Calibri" w:cs="Calibri"/>
          </w:rPr>
          <w:t>Omint Seguros</w:t>
        </w:r>
      </w:hyperlink>
      <w:r w:rsidRPr="09A11423" w:rsidR="5ED7C675">
        <w:rPr>
          <w:rFonts w:ascii="Calibri" w:hAnsi="Calibri" w:cs="Calibri"/>
        </w:rPr>
        <w:t>.</w:t>
      </w:r>
    </w:p>
    <w:p w:rsidR="00461344" w:rsidP="00461344" w:rsidRDefault="00461344" w14:paraId="14B51ABA" w14:textId="0960092E">
      <w:pPr>
        <w:spacing w:before="100" w:after="1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 dos principais fatores que influenciam o valor da apólice é que </w:t>
      </w:r>
      <w:r w:rsidRPr="09A11423">
        <w:rPr>
          <w:rFonts w:ascii="Calibri" w:hAnsi="Calibri" w:cs="Calibri"/>
        </w:rPr>
        <w:t>quanto mais jovem for o solicitante, menor</w:t>
      </w:r>
      <w:r>
        <w:rPr>
          <w:rFonts w:ascii="Calibri" w:hAnsi="Calibri" w:cs="Calibri"/>
        </w:rPr>
        <w:t>es</w:t>
      </w:r>
      <w:r w:rsidRPr="09A11423">
        <w:rPr>
          <w:rFonts w:ascii="Calibri" w:hAnsi="Calibri" w:cs="Calibri"/>
        </w:rPr>
        <w:t xml:space="preserve"> são os riscos apresentados por ele na análise realizada pela seguradora, o que vai impactar no prêmio a ser pago.</w:t>
      </w:r>
      <w:r>
        <w:rPr>
          <w:rFonts w:ascii="Calibri" w:hAnsi="Calibri" w:cs="Calibri"/>
        </w:rPr>
        <w:t xml:space="preserve"> Por isso, o quanto antes o seguro for contratado, maiores os benefícios.  </w:t>
      </w:r>
    </w:p>
    <w:p w:rsidR="645C29B0" w:rsidP="09A11423" w:rsidRDefault="645C29B0" w14:paraId="0BF1C71C" w14:textId="5AF805ED">
      <w:pPr>
        <w:spacing w:before="100" w:after="100" w:line="276" w:lineRule="auto"/>
        <w:jc w:val="both"/>
        <w:rPr>
          <w:rFonts w:ascii="Calibri" w:hAnsi="Calibri" w:cs="Calibri"/>
        </w:rPr>
      </w:pPr>
      <w:r w:rsidRPr="09A11423">
        <w:rPr>
          <w:rFonts w:ascii="Calibri" w:hAnsi="Calibri" w:cs="Calibri"/>
          <w:b/>
          <w:bCs/>
        </w:rPr>
        <w:t>Seguro de vida para realizar sonhos</w:t>
      </w:r>
    </w:p>
    <w:p w:rsidR="004C24CE" w:rsidP="09A11423" w:rsidRDefault="11A5BDFC" w14:paraId="04FC5284" w14:textId="79304E28">
      <w:pPr>
        <w:spacing w:before="100" w:after="100" w:line="276" w:lineRule="auto"/>
        <w:jc w:val="both"/>
        <w:rPr>
          <w:rFonts w:ascii="Calibri" w:hAnsi="Calibri" w:cs="Calibri"/>
        </w:rPr>
      </w:pPr>
      <w:r w:rsidRPr="09A11423">
        <w:rPr>
          <w:rFonts w:ascii="Calibri" w:hAnsi="Calibri" w:cs="Calibri"/>
        </w:rPr>
        <w:t>Nes</w:t>
      </w:r>
      <w:r w:rsidRPr="09A11423" w:rsidR="5F6010B8">
        <w:rPr>
          <w:rFonts w:ascii="Calibri" w:hAnsi="Calibri" w:cs="Calibri"/>
        </w:rPr>
        <w:t>t</w:t>
      </w:r>
      <w:r w:rsidRPr="09A11423">
        <w:rPr>
          <w:rFonts w:ascii="Calibri" w:hAnsi="Calibri" w:cs="Calibri"/>
        </w:rPr>
        <w:t>a</w:t>
      </w:r>
      <w:r w:rsidR="00461344">
        <w:rPr>
          <w:rFonts w:ascii="Calibri" w:hAnsi="Calibri" w:cs="Calibri"/>
        </w:rPr>
        <w:t xml:space="preserve"> fase da vida</w:t>
      </w:r>
      <w:r w:rsidRPr="09A11423">
        <w:rPr>
          <w:rFonts w:ascii="Calibri" w:hAnsi="Calibri" w:cs="Calibri"/>
        </w:rPr>
        <w:t xml:space="preserve">, a independência financeira está entre os grandes objetivos e para isso acontecer é preciso focar em um planejamento coeso, que contemple </w:t>
      </w:r>
      <w:r w:rsidRPr="09A11423" w:rsidR="4E23A3B2">
        <w:rPr>
          <w:rFonts w:ascii="Calibri" w:hAnsi="Calibri" w:cs="Calibri"/>
        </w:rPr>
        <w:t xml:space="preserve">economia de dinheiro e </w:t>
      </w:r>
      <w:r w:rsidRPr="09A11423" w:rsidR="48000796">
        <w:rPr>
          <w:rFonts w:ascii="Calibri" w:hAnsi="Calibri" w:cs="Calibri"/>
        </w:rPr>
        <w:t xml:space="preserve">ações de </w:t>
      </w:r>
      <w:r w:rsidRPr="09A11423">
        <w:rPr>
          <w:rFonts w:ascii="Calibri" w:hAnsi="Calibri" w:cs="Calibri"/>
        </w:rPr>
        <w:t>investimentos</w:t>
      </w:r>
      <w:r w:rsidRPr="09A11423" w:rsidR="0808B84C">
        <w:rPr>
          <w:rFonts w:ascii="Calibri" w:hAnsi="Calibri" w:cs="Calibri"/>
        </w:rPr>
        <w:t>. “</w:t>
      </w:r>
      <w:r w:rsidRPr="09A11423">
        <w:rPr>
          <w:rFonts w:ascii="Calibri" w:hAnsi="Calibri" w:cs="Calibri"/>
        </w:rPr>
        <w:t>O seguro de vida</w:t>
      </w:r>
      <w:r w:rsidRPr="09A11423" w:rsidR="695D2538">
        <w:rPr>
          <w:rFonts w:ascii="Calibri" w:hAnsi="Calibri" w:cs="Calibri"/>
        </w:rPr>
        <w:t xml:space="preserve"> tem um uso muito estratégico para </w:t>
      </w:r>
      <w:r w:rsidRPr="09A11423" w:rsidR="47A3A1BF">
        <w:rPr>
          <w:rFonts w:ascii="Calibri" w:hAnsi="Calibri" w:cs="Calibri"/>
        </w:rPr>
        <w:t>a</w:t>
      </w:r>
      <w:r w:rsidRPr="09A11423" w:rsidR="35D4A8AE">
        <w:rPr>
          <w:rFonts w:ascii="Calibri" w:hAnsi="Calibri" w:cs="Calibri"/>
        </w:rPr>
        <w:t xml:space="preserve"> realiza</w:t>
      </w:r>
      <w:r w:rsidRPr="09A11423" w:rsidR="0E5521CB">
        <w:rPr>
          <w:rFonts w:ascii="Calibri" w:hAnsi="Calibri" w:cs="Calibri"/>
        </w:rPr>
        <w:t>ção de</w:t>
      </w:r>
      <w:r w:rsidRPr="09A11423" w:rsidR="35D4A8AE">
        <w:rPr>
          <w:rFonts w:ascii="Calibri" w:hAnsi="Calibri" w:cs="Calibri"/>
        </w:rPr>
        <w:t xml:space="preserve"> sonhos</w:t>
      </w:r>
      <w:r w:rsidRPr="09A11423" w:rsidR="6561D73B">
        <w:rPr>
          <w:rFonts w:ascii="Calibri" w:hAnsi="Calibri" w:cs="Calibri"/>
        </w:rPr>
        <w:t>”, explica o executivo</w:t>
      </w:r>
      <w:r w:rsidRPr="09A11423" w:rsidR="35D4A8AE">
        <w:rPr>
          <w:rFonts w:ascii="Calibri" w:hAnsi="Calibri" w:cs="Calibri"/>
        </w:rPr>
        <w:t xml:space="preserve">. </w:t>
      </w:r>
    </w:p>
    <w:p w:rsidR="11A5BDFC" w:rsidP="09A11423" w:rsidRDefault="2665EF45" w14:paraId="3C2CC825" w14:textId="326C6F73">
      <w:pPr>
        <w:spacing w:before="100" w:after="100" w:line="276" w:lineRule="auto"/>
        <w:jc w:val="both"/>
        <w:rPr>
          <w:rFonts w:ascii="Calibri" w:hAnsi="Calibri" w:cs="Calibri"/>
        </w:rPr>
      </w:pPr>
      <w:r w:rsidRPr="09A11423">
        <w:rPr>
          <w:rFonts w:ascii="Calibri" w:hAnsi="Calibri" w:cs="Calibri"/>
        </w:rPr>
        <w:t>“</w:t>
      </w:r>
      <w:r w:rsidRPr="09A11423" w:rsidR="121B888F">
        <w:rPr>
          <w:rFonts w:ascii="Calibri" w:hAnsi="Calibri" w:cs="Calibri"/>
        </w:rPr>
        <w:t>Em uma situação imprevisível de doença</w:t>
      </w:r>
      <w:r w:rsidRPr="09A11423" w:rsidR="333F0EFE">
        <w:rPr>
          <w:rFonts w:ascii="Calibri" w:hAnsi="Calibri" w:cs="Calibri"/>
        </w:rPr>
        <w:t xml:space="preserve"> grave</w:t>
      </w:r>
      <w:r w:rsidRPr="09A11423" w:rsidR="121B888F">
        <w:rPr>
          <w:rFonts w:ascii="Calibri" w:hAnsi="Calibri" w:cs="Calibri"/>
        </w:rPr>
        <w:t xml:space="preserve"> ou acidente</w:t>
      </w:r>
      <w:r w:rsidRPr="09A11423" w:rsidR="434A9F6E">
        <w:rPr>
          <w:rFonts w:ascii="Calibri" w:hAnsi="Calibri" w:cs="Calibri"/>
        </w:rPr>
        <w:t xml:space="preserve"> que cause </w:t>
      </w:r>
      <w:r w:rsidRPr="09A11423" w:rsidR="266D9A79">
        <w:rPr>
          <w:rFonts w:ascii="Calibri" w:hAnsi="Calibri" w:cs="Calibri"/>
        </w:rPr>
        <w:t>invalidez</w:t>
      </w:r>
      <w:r w:rsidRPr="09A11423" w:rsidR="121B888F">
        <w:rPr>
          <w:rFonts w:ascii="Calibri" w:hAnsi="Calibri" w:cs="Calibri"/>
        </w:rPr>
        <w:t>, o seguro permitir</w:t>
      </w:r>
      <w:r w:rsidRPr="09A11423" w:rsidR="6B7D5DCB">
        <w:rPr>
          <w:rFonts w:ascii="Calibri" w:hAnsi="Calibri" w:cs="Calibri"/>
        </w:rPr>
        <w:t>á</w:t>
      </w:r>
      <w:r w:rsidRPr="09A11423" w:rsidR="121B888F">
        <w:rPr>
          <w:rFonts w:ascii="Calibri" w:hAnsi="Calibri" w:cs="Calibri"/>
        </w:rPr>
        <w:t xml:space="preserve"> que os investimentos continuem </w:t>
      </w:r>
      <w:r w:rsidRPr="09A11423" w:rsidR="50C06DC0">
        <w:rPr>
          <w:rFonts w:ascii="Calibri" w:hAnsi="Calibri" w:cs="Calibri"/>
        </w:rPr>
        <w:t>protegidos</w:t>
      </w:r>
      <w:r w:rsidRPr="09A11423" w:rsidR="07569A2F">
        <w:rPr>
          <w:rFonts w:ascii="Calibri" w:hAnsi="Calibri" w:cs="Calibri"/>
        </w:rPr>
        <w:t xml:space="preserve"> e rendendo</w:t>
      </w:r>
      <w:r w:rsidRPr="09A11423" w:rsidR="50C06DC0">
        <w:rPr>
          <w:rFonts w:ascii="Calibri" w:hAnsi="Calibri" w:cs="Calibri"/>
        </w:rPr>
        <w:t xml:space="preserve"> </w:t>
      </w:r>
      <w:r w:rsidRPr="09A11423" w:rsidR="6638973A">
        <w:rPr>
          <w:rFonts w:ascii="Calibri" w:hAnsi="Calibri" w:cs="Calibri"/>
        </w:rPr>
        <w:t xml:space="preserve">para cumprir o planejado, </w:t>
      </w:r>
      <w:r w:rsidRPr="09A11423" w:rsidR="50C06DC0">
        <w:rPr>
          <w:rFonts w:ascii="Calibri" w:hAnsi="Calibri" w:cs="Calibri"/>
        </w:rPr>
        <w:t xml:space="preserve">porque o </w:t>
      </w:r>
      <w:r w:rsidRPr="09A11423" w:rsidR="00777F72">
        <w:rPr>
          <w:rFonts w:ascii="Calibri" w:hAnsi="Calibri" w:cs="Calibri"/>
        </w:rPr>
        <w:t>capital segurado da apólice</w:t>
      </w:r>
      <w:r w:rsidRPr="09A11423" w:rsidR="50C06DC0">
        <w:rPr>
          <w:rFonts w:ascii="Calibri" w:hAnsi="Calibri" w:cs="Calibri"/>
        </w:rPr>
        <w:t xml:space="preserve"> vai </w:t>
      </w:r>
      <w:r w:rsidRPr="09A11423" w:rsidR="6B96C95A">
        <w:rPr>
          <w:rFonts w:ascii="Calibri" w:hAnsi="Calibri" w:cs="Calibri"/>
        </w:rPr>
        <w:t xml:space="preserve">promover o </w:t>
      </w:r>
      <w:r w:rsidRPr="09A11423" w:rsidR="50C06DC0">
        <w:rPr>
          <w:rFonts w:ascii="Calibri" w:hAnsi="Calibri" w:cs="Calibri"/>
        </w:rPr>
        <w:t>apoi</w:t>
      </w:r>
      <w:r w:rsidRPr="09A11423" w:rsidR="3083A5DD">
        <w:rPr>
          <w:rFonts w:ascii="Calibri" w:hAnsi="Calibri" w:cs="Calibri"/>
        </w:rPr>
        <w:t>o</w:t>
      </w:r>
      <w:r w:rsidRPr="09A11423" w:rsidR="50C06DC0">
        <w:rPr>
          <w:rFonts w:ascii="Calibri" w:hAnsi="Calibri" w:cs="Calibri"/>
        </w:rPr>
        <w:t xml:space="preserve"> financeir</w:t>
      </w:r>
      <w:r w:rsidRPr="09A11423" w:rsidR="729F3CE9">
        <w:rPr>
          <w:rFonts w:ascii="Calibri" w:hAnsi="Calibri" w:cs="Calibri"/>
        </w:rPr>
        <w:t>o</w:t>
      </w:r>
      <w:r w:rsidRPr="09A11423" w:rsidR="064C0D65">
        <w:rPr>
          <w:rFonts w:ascii="Calibri" w:hAnsi="Calibri" w:cs="Calibri"/>
        </w:rPr>
        <w:t xml:space="preserve"> para aquele momento</w:t>
      </w:r>
      <w:r w:rsidRPr="09A11423" w:rsidR="1BAE4D98">
        <w:rPr>
          <w:rFonts w:ascii="Calibri" w:hAnsi="Calibri" w:cs="Calibri"/>
        </w:rPr>
        <w:t xml:space="preserve">”, </w:t>
      </w:r>
      <w:r w:rsidRPr="09A11423" w:rsidR="1809EF4F">
        <w:rPr>
          <w:rFonts w:ascii="Calibri" w:hAnsi="Calibri" w:cs="Calibri"/>
        </w:rPr>
        <w:t xml:space="preserve">complementa. </w:t>
      </w:r>
      <w:r w:rsidRPr="09A11423" w:rsidR="1BAE4D98">
        <w:rPr>
          <w:rFonts w:ascii="Calibri" w:hAnsi="Calibri" w:cs="Calibri"/>
        </w:rPr>
        <w:t xml:space="preserve"> </w:t>
      </w:r>
    </w:p>
    <w:p w:rsidR="122DEB62" w:rsidP="09A11423" w:rsidRDefault="122DEB62" w14:paraId="37BBDE74" w14:textId="4D335AE1">
      <w:pPr>
        <w:spacing w:before="100" w:after="100" w:line="276" w:lineRule="auto"/>
        <w:jc w:val="both"/>
        <w:rPr>
          <w:rFonts w:ascii="Calibri" w:hAnsi="Calibri" w:cs="Calibri"/>
        </w:rPr>
      </w:pPr>
      <w:r w:rsidRPr="09A11423">
        <w:rPr>
          <w:rFonts w:ascii="Calibri" w:hAnsi="Calibri" w:cs="Calibri"/>
        </w:rPr>
        <w:t>Florippes ex</w:t>
      </w:r>
      <w:r w:rsidRPr="09A11423" w:rsidR="66A90CC7">
        <w:rPr>
          <w:rFonts w:ascii="Calibri" w:hAnsi="Calibri" w:cs="Calibri"/>
        </w:rPr>
        <w:t xml:space="preserve">põe </w:t>
      </w:r>
      <w:r w:rsidR="004C24CE">
        <w:rPr>
          <w:rFonts w:ascii="Calibri" w:hAnsi="Calibri" w:cs="Calibri"/>
        </w:rPr>
        <w:t xml:space="preserve">ainda </w:t>
      </w:r>
      <w:r w:rsidRPr="09A11423">
        <w:rPr>
          <w:rFonts w:ascii="Calibri" w:hAnsi="Calibri" w:cs="Calibri"/>
        </w:rPr>
        <w:t>que a alavancagem imediata está entre as vantagens deste produto financeiro. “</w:t>
      </w:r>
      <w:r w:rsidR="00461344">
        <w:rPr>
          <w:rFonts w:ascii="Calibri" w:hAnsi="Calibri" w:cs="Calibri"/>
        </w:rPr>
        <w:t>A</w:t>
      </w:r>
      <w:r w:rsidRPr="09A11423">
        <w:rPr>
          <w:rFonts w:ascii="Calibri" w:hAnsi="Calibri" w:cs="Calibri"/>
        </w:rPr>
        <w:t>pós o pagamento do primeiro prêmio o s</w:t>
      </w:r>
      <w:r w:rsidRPr="09A11423" w:rsidR="7DC958A0">
        <w:rPr>
          <w:rFonts w:ascii="Calibri" w:hAnsi="Calibri" w:cs="Calibri"/>
        </w:rPr>
        <w:t>egurado estará totalmente protegido</w:t>
      </w:r>
      <w:r w:rsidRPr="09A11423" w:rsidR="5D9FFD5B">
        <w:rPr>
          <w:rFonts w:ascii="Calibri" w:hAnsi="Calibri" w:cs="Calibri"/>
        </w:rPr>
        <w:t xml:space="preserve"> </w:t>
      </w:r>
      <w:r w:rsidRPr="09A11423" w:rsidR="7DC958A0">
        <w:rPr>
          <w:rFonts w:ascii="Calibri" w:hAnsi="Calibri" w:cs="Calibri"/>
        </w:rPr>
        <w:t xml:space="preserve">e em caso de sinistro ele receberá o valor </w:t>
      </w:r>
      <w:r w:rsidRPr="09A11423" w:rsidR="65BDD68E">
        <w:rPr>
          <w:rFonts w:ascii="Calibri" w:hAnsi="Calibri" w:cs="Calibri"/>
        </w:rPr>
        <w:t>pelas coberturas que contratou”.</w:t>
      </w:r>
    </w:p>
    <w:p w:rsidR="0D13BC24" w:rsidP="09A11423" w:rsidRDefault="0D13BC24" w14:paraId="4EB410EC" w14:textId="5F79CCD0">
      <w:pPr>
        <w:spacing w:before="100" w:after="100" w:line="276" w:lineRule="auto"/>
        <w:jc w:val="both"/>
        <w:rPr>
          <w:rFonts w:ascii="Calibri" w:hAnsi="Calibri" w:cs="Calibri"/>
        </w:rPr>
      </w:pPr>
      <w:r w:rsidRPr="09A11423">
        <w:rPr>
          <w:rFonts w:ascii="Calibri" w:hAnsi="Calibri" w:cs="Calibri"/>
        </w:rPr>
        <w:t xml:space="preserve">Há, também, opções de seguros que ofertam diversas assistências, o que acaba gerando </w:t>
      </w:r>
      <w:r w:rsidRPr="09A11423" w:rsidR="1904F753">
        <w:rPr>
          <w:rFonts w:ascii="Calibri" w:hAnsi="Calibri" w:cs="Calibri"/>
        </w:rPr>
        <w:t xml:space="preserve">grande </w:t>
      </w:r>
      <w:r w:rsidRPr="09A11423">
        <w:rPr>
          <w:rFonts w:ascii="Calibri" w:hAnsi="Calibri" w:cs="Calibri"/>
        </w:rPr>
        <w:t>economia</w:t>
      </w:r>
      <w:r w:rsidRPr="09A11423" w:rsidR="5FC76C89">
        <w:rPr>
          <w:rFonts w:ascii="Calibri" w:hAnsi="Calibri" w:cs="Calibri"/>
        </w:rPr>
        <w:t xml:space="preserve"> e trazendo mais facilidade e comodidade para o segurado</w:t>
      </w:r>
      <w:r w:rsidRPr="09A11423">
        <w:rPr>
          <w:rFonts w:ascii="Calibri" w:hAnsi="Calibri" w:cs="Calibri"/>
        </w:rPr>
        <w:t xml:space="preserve">. “Na Omint Seguros </w:t>
      </w:r>
      <w:r w:rsidRPr="09A11423" w:rsidR="1E3DE726">
        <w:rPr>
          <w:rFonts w:ascii="Calibri" w:hAnsi="Calibri" w:cs="Calibri"/>
        </w:rPr>
        <w:t>disponibilizamos algumas assistência</w:t>
      </w:r>
      <w:r w:rsidRPr="09A11423" w:rsidR="692BC6FD">
        <w:rPr>
          <w:rFonts w:ascii="Calibri" w:hAnsi="Calibri" w:cs="Calibri"/>
        </w:rPr>
        <w:t>s</w:t>
      </w:r>
      <w:r w:rsidRPr="09A11423" w:rsidR="07231EC8">
        <w:rPr>
          <w:rFonts w:ascii="Calibri" w:hAnsi="Calibri" w:cs="Calibri"/>
        </w:rPr>
        <w:t xml:space="preserve"> em um de nossos seguros, o </w:t>
      </w:r>
      <w:hyperlink r:id="rId12">
        <w:r w:rsidRPr="09A11423" w:rsidR="07231EC8">
          <w:rPr>
            <w:rStyle w:val="Hyperlink"/>
            <w:rFonts w:ascii="Calibri" w:hAnsi="Calibri" w:cs="Calibri"/>
          </w:rPr>
          <w:t>Omint Ideal</w:t>
        </w:r>
      </w:hyperlink>
      <w:r w:rsidRPr="09A11423" w:rsidR="7FF4D751">
        <w:rPr>
          <w:rFonts w:ascii="Calibri" w:hAnsi="Calibri" w:cs="Calibri"/>
        </w:rPr>
        <w:t xml:space="preserve">. Há suporte para </w:t>
      </w:r>
      <w:r w:rsidRPr="09A11423" w:rsidR="004C24CE">
        <w:rPr>
          <w:rFonts w:ascii="Calibri" w:hAnsi="Calibri" w:cs="Calibri"/>
        </w:rPr>
        <w:t>pet, aconselhamento psicológico, à informática, nutricional, vítima de crime e residencial</w:t>
      </w:r>
      <w:r w:rsidRPr="09A11423" w:rsidR="5A2C96BA">
        <w:rPr>
          <w:rFonts w:ascii="Calibri" w:hAnsi="Calibri" w:cs="Calibri"/>
        </w:rPr>
        <w:t>. Ao identificar a necessidade, o segurado pode entrar em contato com a seguradora e solicitar esse</w:t>
      </w:r>
      <w:r w:rsidRPr="09A11423" w:rsidR="51434620">
        <w:rPr>
          <w:rFonts w:ascii="Calibri" w:hAnsi="Calibri" w:cs="Calibri"/>
        </w:rPr>
        <w:t>s</w:t>
      </w:r>
      <w:r w:rsidRPr="09A11423" w:rsidR="5A2C96BA">
        <w:rPr>
          <w:rFonts w:ascii="Calibri" w:hAnsi="Calibri" w:cs="Calibri"/>
        </w:rPr>
        <w:t xml:space="preserve"> s</w:t>
      </w:r>
      <w:r w:rsidRPr="09A11423" w:rsidR="39D1517C">
        <w:rPr>
          <w:rFonts w:ascii="Calibri" w:hAnsi="Calibri" w:cs="Calibri"/>
        </w:rPr>
        <w:t>erviços</w:t>
      </w:r>
      <w:r w:rsidRPr="09A11423" w:rsidR="5A2C96BA">
        <w:rPr>
          <w:rFonts w:ascii="Calibri" w:hAnsi="Calibri" w:cs="Calibri"/>
        </w:rPr>
        <w:t>”, declara.</w:t>
      </w:r>
    </w:p>
    <w:p w:rsidR="318D864F" w:rsidP="09A11423" w:rsidRDefault="318D864F" w14:paraId="6D26AA5B" w14:textId="2EF4B3D8">
      <w:pPr>
        <w:spacing w:before="100" w:after="100" w:line="276" w:lineRule="auto"/>
        <w:jc w:val="both"/>
        <w:rPr>
          <w:rFonts w:ascii="Calibri" w:hAnsi="Calibri" w:cs="Calibri"/>
        </w:rPr>
      </w:pPr>
      <w:r w:rsidRPr="09A11423">
        <w:rPr>
          <w:rFonts w:ascii="Calibri" w:hAnsi="Calibri" w:cs="Calibri"/>
          <w:b/>
          <w:bCs/>
        </w:rPr>
        <w:t>Dados do setor</w:t>
      </w:r>
    </w:p>
    <w:p w:rsidR="6CAA319E" w:rsidP="09A11423" w:rsidRDefault="6CAA319E" w14:paraId="14629E2F" w14:textId="6328629C">
      <w:pPr>
        <w:spacing w:before="100" w:after="100" w:line="276" w:lineRule="auto"/>
        <w:jc w:val="both"/>
        <w:rPr>
          <w:rFonts w:ascii="Calibri" w:hAnsi="Calibri" w:eastAsia="Calibri" w:cs="Calibri"/>
        </w:rPr>
      </w:pPr>
      <w:r w:rsidRPr="09A11423">
        <w:rPr>
          <w:rFonts w:ascii="Calibri" w:hAnsi="Calibri" w:eastAsia="Calibri" w:cs="Calibri"/>
        </w:rPr>
        <w:lastRenderedPageBreak/>
        <w:t xml:space="preserve">Os brasileiros estão cada vez mais aderindo à cultura da autoproteção. Os dados da </w:t>
      </w:r>
      <w:hyperlink r:id="rId13">
        <w:r w:rsidRPr="09A11423" w:rsidR="100DF4A3">
          <w:rPr>
            <w:rStyle w:val="Hyperlink"/>
            <w:rFonts w:ascii="Calibri" w:hAnsi="Calibri" w:eastAsia="Calibri" w:cs="Calibri"/>
          </w:rPr>
          <w:t>Federação Nacional de Previdência Privada e Vida (</w:t>
        </w:r>
        <w:proofErr w:type="spellStart"/>
        <w:r w:rsidRPr="09A11423" w:rsidR="100DF4A3">
          <w:rPr>
            <w:rStyle w:val="Hyperlink"/>
            <w:rFonts w:ascii="Calibri" w:hAnsi="Calibri" w:eastAsia="Calibri" w:cs="Calibri"/>
          </w:rPr>
          <w:t>Fenaprevi</w:t>
        </w:r>
        <w:proofErr w:type="spellEnd"/>
        <w:r w:rsidRPr="09A11423" w:rsidR="100DF4A3">
          <w:rPr>
            <w:rStyle w:val="Hyperlink"/>
            <w:rFonts w:ascii="Calibri" w:hAnsi="Calibri" w:eastAsia="Calibri" w:cs="Calibri"/>
          </w:rPr>
          <w:t>)</w:t>
        </w:r>
      </w:hyperlink>
      <w:r w:rsidRPr="09A11423" w:rsidR="1999B0F0">
        <w:rPr>
          <w:rFonts w:ascii="Calibri" w:hAnsi="Calibri" w:eastAsia="Calibri" w:cs="Calibri"/>
        </w:rPr>
        <w:t>,</w:t>
      </w:r>
      <w:r w:rsidRPr="09A11423" w:rsidR="10683434">
        <w:rPr>
          <w:rFonts w:ascii="Calibri" w:hAnsi="Calibri" w:eastAsia="Calibri" w:cs="Calibri"/>
        </w:rPr>
        <w:t xml:space="preserve"> </w:t>
      </w:r>
      <w:r w:rsidRPr="09A11423" w:rsidR="4269DF2E">
        <w:rPr>
          <w:rFonts w:ascii="Calibri" w:hAnsi="Calibri" w:eastAsia="Calibri" w:cs="Calibri"/>
        </w:rPr>
        <w:t>divulg</w:t>
      </w:r>
      <w:r w:rsidRPr="09A11423" w:rsidR="4BFCA437">
        <w:rPr>
          <w:rFonts w:ascii="Calibri" w:hAnsi="Calibri" w:eastAsia="Calibri" w:cs="Calibri"/>
        </w:rPr>
        <w:t>ados em fevereiro, mostram que</w:t>
      </w:r>
      <w:r w:rsidRPr="09A11423" w:rsidR="6C9BF884">
        <w:rPr>
          <w:rFonts w:ascii="Calibri" w:hAnsi="Calibri" w:eastAsia="Calibri" w:cs="Calibri"/>
        </w:rPr>
        <w:t xml:space="preserve"> quase metade (</w:t>
      </w:r>
      <w:r w:rsidRPr="09A11423" w:rsidR="0AA18969">
        <w:rPr>
          <w:rFonts w:ascii="Calibri" w:hAnsi="Calibri" w:eastAsia="Calibri" w:cs="Calibri"/>
        </w:rPr>
        <w:t>46%</w:t>
      </w:r>
      <w:r w:rsidRPr="09A11423" w:rsidR="4EB6D46E">
        <w:rPr>
          <w:rFonts w:ascii="Calibri" w:hAnsi="Calibri" w:eastAsia="Calibri" w:cs="Calibri"/>
        </w:rPr>
        <w:t>)</w:t>
      </w:r>
      <w:r w:rsidRPr="09A11423" w:rsidR="0AA18969">
        <w:rPr>
          <w:rFonts w:ascii="Calibri" w:hAnsi="Calibri" w:eastAsia="Calibri" w:cs="Calibri"/>
        </w:rPr>
        <w:t xml:space="preserve"> dos </w:t>
      </w:r>
      <w:r w:rsidRPr="09A11423" w:rsidR="4269DF2E">
        <w:rPr>
          <w:rFonts w:ascii="Calibri" w:hAnsi="Calibri" w:eastAsia="Calibri" w:cs="Calibri"/>
        </w:rPr>
        <w:t xml:space="preserve">prêmios </w:t>
      </w:r>
      <w:r w:rsidRPr="09A11423" w:rsidR="57F0D71A">
        <w:rPr>
          <w:rFonts w:ascii="Calibri" w:hAnsi="Calibri" w:eastAsia="Calibri" w:cs="Calibri"/>
        </w:rPr>
        <w:t xml:space="preserve">pagos em </w:t>
      </w:r>
      <w:r w:rsidRPr="09A11423" w:rsidR="52EB152B">
        <w:rPr>
          <w:rFonts w:ascii="Calibri" w:hAnsi="Calibri" w:eastAsia="Calibri" w:cs="Calibri"/>
        </w:rPr>
        <w:t>2022</w:t>
      </w:r>
      <w:r w:rsidRPr="09A11423" w:rsidR="3696DD90">
        <w:rPr>
          <w:rFonts w:ascii="Calibri" w:hAnsi="Calibri" w:eastAsia="Calibri" w:cs="Calibri"/>
        </w:rPr>
        <w:t xml:space="preserve"> referem-se ao segmento de Vida </w:t>
      </w:r>
      <w:r w:rsidR="00CD65B5">
        <w:rPr>
          <w:rFonts w:ascii="Calibri" w:hAnsi="Calibri" w:eastAsia="Calibri" w:cs="Calibri"/>
        </w:rPr>
        <w:t>I</w:t>
      </w:r>
      <w:r w:rsidRPr="09A11423" w:rsidR="3696DD90">
        <w:rPr>
          <w:rFonts w:ascii="Calibri" w:hAnsi="Calibri" w:eastAsia="Calibri" w:cs="Calibri"/>
        </w:rPr>
        <w:t xml:space="preserve">ndividual e </w:t>
      </w:r>
      <w:r w:rsidR="00CD65B5">
        <w:rPr>
          <w:rFonts w:ascii="Calibri" w:hAnsi="Calibri" w:eastAsia="Calibri" w:cs="Calibri"/>
        </w:rPr>
        <w:t>C</w:t>
      </w:r>
      <w:r w:rsidRPr="09A11423" w:rsidR="3696DD90">
        <w:rPr>
          <w:rFonts w:ascii="Calibri" w:hAnsi="Calibri" w:eastAsia="Calibri" w:cs="Calibri"/>
        </w:rPr>
        <w:t>oletivo.</w:t>
      </w:r>
    </w:p>
    <w:p w:rsidR="58779503" w:rsidP="09A11423" w:rsidRDefault="58779503" w14:paraId="1B03F81B" w14:textId="0237A241">
      <w:pPr>
        <w:spacing w:line="276" w:lineRule="auto"/>
        <w:jc w:val="both"/>
        <w:rPr>
          <w:rFonts w:ascii="Calibri" w:hAnsi="Calibri" w:eastAsia="Calibri" w:cs="Calibri"/>
        </w:rPr>
      </w:pPr>
      <w:r w:rsidRPr="09A11423">
        <w:rPr>
          <w:rFonts w:ascii="Calibri" w:hAnsi="Calibri" w:eastAsia="Calibri" w:cs="Calibri"/>
        </w:rPr>
        <w:t xml:space="preserve">É possível realizar uma cotação pelo site da </w:t>
      </w:r>
      <w:hyperlink w:history="1" r:id="rId14">
        <w:r w:rsidRPr="00CD65B5">
          <w:rPr>
            <w:rStyle w:val="Hyperlink"/>
            <w:rFonts w:ascii="Calibri" w:hAnsi="Calibri" w:eastAsia="Calibri" w:cs="Calibri"/>
          </w:rPr>
          <w:t>Omint</w:t>
        </w:r>
      </w:hyperlink>
      <w:r w:rsidR="00CD65B5">
        <w:rPr>
          <w:rFonts w:ascii="Calibri" w:hAnsi="Calibri" w:eastAsia="Calibri" w:cs="Calibri"/>
        </w:rPr>
        <w:t xml:space="preserve">. </w:t>
      </w:r>
    </w:p>
    <w:sectPr w:rsidR="58779503">
      <w:headerReference w:type="default" r:id="rId15"/>
      <w:pgSz w:w="11900" w:h="16840" w:orient="portrait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020" w:rsidRDefault="00185020" w14:paraId="360A95A8" w14:textId="77777777">
      <w:r>
        <w:separator/>
      </w:r>
    </w:p>
  </w:endnote>
  <w:endnote w:type="continuationSeparator" w:id="0">
    <w:p w:rsidR="00185020" w:rsidRDefault="00185020" w14:paraId="02DCAE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020" w:rsidRDefault="00185020" w14:paraId="280F3F40" w14:textId="77777777">
      <w:r>
        <w:separator/>
      </w:r>
    </w:p>
  </w:footnote>
  <w:footnote w:type="continuationSeparator" w:id="0">
    <w:p w:rsidR="00185020" w:rsidRDefault="00185020" w14:paraId="7B901E0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16BB3" w:rsidRDefault="0076191E" w14:paraId="5243B7DF" w14:textId="77777777">
    <w:pPr>
      <w:pStyle w:val="Cabealh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5D7D03EB" wp14:editId="200C41FD">
          <wp:extent cx="1463321" cy="532571"/>
          <wp:effectExtent l="0" t="0" r="0" b="0"/>
          <wp:docPr id="1" name="officeArt object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4BA6"/>
    <w:multiLevelType w:val="hybridMultilevel"/>
    <w:tmpl w:val="B5C60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2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B3"/>
    <w:rsid w:val="00004FF9"/>
    <w:rsid w:val="0000546F"/>
    <w:rsid w:val="00006E46"/>
    <w:rsid w:val="00010789"/>
    <w:rsid w:val="000109E4"/>
    <w:rsid w:val="000133C2"/>
    <w:rsid w:val="000138A7"/>
    <w:rsid w:val="0001505A"/>
    <w:rsid w:val="00021938"/>
    <w:rsid w:val="00022D9E"/>
    <w:rsid w:val="00030056"/>
    <w:rsid w:val="00034363"/>
    <w:rsid w:val="00044210"/>
    <w:rsid w:val="0004698A"/>
    <w:rsid w:val="0005672A"/>
    <w:rsid w:val="0005746D"/>
    <w:rsid w:val="00062B5E"/>
    <w:rsid w:val="00063C84"/>
    <w:rsid w:val="00065D4B"/>
    <w:rsid w:val="00070D44"/>
    <w:rsid w:val="00081F23"/>
    <w:rsid w:val="000830A1"/>
    <w:rsid w:val="00084D55"/>
    <w:rsid w:val="00087389"/>
    <w:rsid w:val="00090D39"/>
    <w:rsid w:val="000A7775"/>
    <w:rsid w:val="000B0473"/>
    <w:rsid w:val="000B5E0F"/>
    <w:rsid w:val="000B6AE9"/>
    <w:rsid w:val="000B7F0D"/>
    <w:rsid w:val="000C2C0F"/>
    <w:rsid w:val="000D1910"/>
    <w:rsid w:val="000D1F3F"/>
    <w:rsid w:val="000D4C34"/>
    <w:rsid w:val="000F32D6"/>
    <w:rsid w:val="000F6B31"/>
    <w:rsid w:val="000F70BA"/>
    <w:rsid w:val="001049A0"/>
    <w:rsid w:val="001051CB"/>
    <w:rsid w:val="0010607E"/>
    <w:rsid w:val="001107D2"/>
    <w:rsid w:val="0011463C"/>
    <w:rsid w:val="00116BB3"/>
    <w:rsid w:val="00122159"/>
    <w:rsid w:val="001315E6"/>
    <w:rsid w:val="00131951"/>
    <w:rsid w:val="001326EA"/>
    <w:rsid w:val="00140691"/>
    <w:rsid w:val="00141293"/>
    <w:rsid w:val="00147000"/>
    <w:rsid w:val="00160FAA"/>
    <w:rsid w:val="00167404"/>
    <w:rsid w:val="00171A1A"/>
    <w:rsid w:val="00176853"/>
    <w:rsid w:val="00177CFE"/>
    <w:rsid w:val="00185020"/>
    <w:rsid w:val="001A033B"/>
    <w:rsid w:val="001A4D42"/>
    <w:rsid w:val="001A4E75"/>
    <w:rsid w:val="001A62C3"/>
    <w:rsid w:val="001A6526"/>
    <w:rsid w:val="001C1B1F"/>
    <w:rsid w:val="001D157D"/>
    <w:rsid w:val="001D1D88"/>
    <w:rsid w:val="001D37F2"/>
    <w:rsid w:val="001E2470"/>
    <w:rsid w:val="001E70AE"/>
    <w:rsid w:val="001F2571"/>
    <w:rsid w:val="001F38C5"/>
    <w:rsid w:val="001F62ED"/>
    <w:rsid w:val="001F6BD2"/>
    <w:rsid w:val="00200FD2"/>
    <w:rsid w:val="00232034"/>
    <w:rsid w:val="00242910"/>
    <w:rsid w:val="00261E6B"/>
    <w:rsid w:val="00266E16"/>
    <w:rsid w:val="002670E4"/>
    <w:rsid w:val="002744B4"/>
    <w:rsid w:val="002753C9"/>
    <w:rsid w:val="0027635B"/>
    <w:rsid w:val="00285627"/>
    <w:rsid w:val="00290646"/>
    <w:rsid w:val="002A3B60"/>
    <w:rsid w:val="002C143B"/>
    <w:rsid w:val="002C340C"/>
    <w:rsid w:val="002C3991"/>
    <w:rsid w:val="002C5F1C"/>
    <w:rsid w:val="002D3794"/>
    <w:rsid w:val="002E2268"/>
    <w:rsid w:val="002E7DAF"/>
    <w:rsid w:val="002F2F28"/>
    <w:rsid w:val="002F6E37"/>
    <w:rsid w:val="00301F2B"/>
    <w:rsid w:val="00302C2C"/>
    <w:rsid w:val="0030715D"/>
    <w:rsid w:val="00310453"/>
    <w:rsid w:val="0031063B"/>
    <w:rsid w:val="00311FFC"/>
    <w:rsid w:val="0031256F"/>
    <w:rsid w:val="00315EF0"/>
    <w:rsid w:val="00317496"/>
    <w:rsid w:val="00321417"/>
    <w:rsid w:val="00326E58"/>
    <w:rsid w:val="0033547E"/>
    <w:rsid w:val="00350087"/>
    <w:rsid w:val="0036360A"/>
    <w:rsid w:val="003651F0"/>
    <w:rsid w:val="00376F7D"/>
    <w:rsid w:val="00377460"/>
    <w:rsid w:val="00381578"/>
    <w:rsid w:val="00386BFB"/>
    <w:rsid w:val="00392952"/>
    <w:rsid w:val="00394964"/>
    <w:rsid w:val="003A1CF7"/>
    <w:rsid w:val="003B3994"/>
    <w:rsid w:val="003B6440"/>
    <w:rsid w:val="003D11AA"/>
    <w:rsid w:val="00401E54"/>
    <w:rsid w:val="00407680"/>
    <w:rsid w:val="00410663"/>
    <w:rsid w:val="00427D9E"/>
    <w:rsid w:val="00444A4E"/>
    <w:rsid w:val="00451D39"/>
    <w:rsid w:val="00461344"/>
    <w:rsid w:val="0046533B"/>
    <w:rsid w:val="004777A2"/>
    <w:rsid w:val="004A04ED"/>
    <w:rsid w:val="004A727E"/>
    <w:rsid w:val="004B1B79"/>
    <w:rsid w:val="004B6806"/>
    <w:rsid w:val="004C103F"/>
    <w:rsid w:val="004C2398"/>
    <w:rsid w:val="004C24CE"/>
    <w:rsid w:val="004E516B"/>
    <w:rsid w:val="004F16FA"/>
    <w:rsid w:val="004F44DC"/>
    <w:rsid w:val="0050381B"/>
    <w:rsid w:val="00506BA0"/>
    <w:rsid w:val="0051204C"/>
    <w:rsid w:val="005178D4"/>
    <w:rsid w:val="00532FEF"/>
    <w:rsid w:val="00547D46"/>
    <w:rsid w:val="00551E4A"/>
    <w:rsid w:val="00554D2A"/>
    <w:rsid w:val="00555889"/>
    <w:rsid w:val="00557E89"/>
    <w:rsid w:val="0055A366"/>
    <w:rsid w:val="005633E3"/>
    <w:rsid w:val="005638E5"/>
    <w:rsid w:val="00564FE7"/>
    <w:rsid w:val="00574848"/>
    <w:rsid w:val="00575B28"/>
    <w:rsid w:val="00583DC4"/>
    <w:rsid w:val="005A749B"/>
    <w:rsid w:val="005B137B"/>
    <w:rsid w:val="005C63D4"/>
    <w:rsid w:val="005D4CFA"/>
    <w:rsid w:val="005E09E2"/>
    <w:rsid w:val="005E3B8F"/>
    <w:rsid w:val="005E543F"/>
    <w:rsid w:val="005E67F2"/>
    <w:rsid w:val="005F56CE"/>
    <w:rsid w:val="005F794A"/>
    <w:rsid w:val="00601B96"/>
    <w:rsid w:val="006062F8"/>
    <w:rsid w:val="00606AD4"/>
    <w:rsid w:val="006077B9"/>
    <w:rsid w:val="00607EE8"/>
    <w:rsid w:val="006140B2"/>
    <w:rsid w:val="00616E38"/>
    <w:rsid w:val="00622A16"/>
    <w:rsid w:val="00630888"/>
    <w:rsid w:val="006316EE"/>
    <w:rsid w:val="00650779"/>
    <w:rsid w:val="006527C9"/>
    <w:rsid w:val="006541FB"/>
    <w:rsid w:val="00662A87"/>
    <w:rsid w:val="00665AE4"/>
    <w:rsid w:val="00681EAD"/>
    <w:rsid w:val="006A7B32"/>
    <w:rsid w:val="006B19E4"/>
    <w:rsid w:val="006B20EE"/>
    <w:rsid w:val="006B28C0"/>
    <w:rsid w:val="006B4FF2"/>
    <w:rsid w:val="006B7135"/>
    <w:rsid w:val="006C20F6"/>
    <w:rsid w:val="006C37DC"/>
    <w:rsid w:val="006D659F"/>
    <w:rsid w:val="006E7DEA"/>
    <w:rsid w:val="006F394D"/>
    <w:rsid w:val="006F45B8"/>
    <w:rsid w:val="006F5FC3"/>
    <w:rsid w:val="00700388"/>
    <w:rsid w:val="00707A04"/>
    <w:rsid w:val="007119D8"/>
    <w:rsid w:val="0071320D"/>
    <w:rsid w:val="00721E37"/>
    <w:rsid w:val="00723AB2"/>
    <w:rsid w:val="00726AB8"/>
    <w:rsid w:val="00735629"/>
    <w:rsid w:val="007410F0"/>
    <w:rsid w:val="00741E47"/>
    <w:rsid w:val="00745F99"/>
    <w:rsid w:val="00750963"/>
    <w:rsid w:val="0075424E"/>
    <w:rsid w:val="0076191E"/>
    <w:rsid w:val="00761C94"/>
    <w:rsid w:val="0077177B"/>
    <w:rsid w:val="00773D23"/>
    <w:rsid w:val="00777F72"/>
    <w:rsid w:val="00790B1C"/>
    <w:rsid w:val="00794023"/>
    <w:rsid w:val="0079412F"/>
    <w:rsid w:val="007A146E"/>
    <w:rsid w:val="007A206C"/>
    <w:rsid w:val="007B79DE"/>
    <w:rsid w:val="007C7948"/>
    <w:rsid w:val="007D31C3"/>
    <w:rsid w:val="007E135B"/>
    <w:rsid w:val="007E77EE"/>
    <w:rsid w:val="00805615"/>
    <w:rsid w:val="00806894"/>
    <w:rsid w:val="00809248"/>
    <w:rsid w:val="00810F46"/>
    <w:rsid w:val="00813FF1"/>
    <w:rsid w:val="0081407A"/>
    <w:rsid w:val="00814581"/>
    <w:rsid w:val="00817377"/>
    <w:rsid w:val="00820BA6"/>
    <w:rsid w:val="00834AEE"/>
    <w:rsid w:val="00840734"/>
    <w:rsid w:val="00861230"/>
    <w:rsid w:val="008616AA"/>
    <w:rsid w:val="0086483E"/>
    <w:rsid w:val="0087077C"/>
    <w:rsid w:val="008740EA"/>
    <w:rsid w:val="008874A3"/>
    <w:rsid w:val="00891E0E"/>
    <w:rsid w:val="008A76C9"/>
    <w:rsid w:val="008B136B"/>
    <w:rsid w:val="008B4D2B"/>
    <w:rsid w:val="008C247D"/>
    <w:rsid w:val="008D202E"/>
    <w:rsid w:val="008D3752"/>
    <w:rsid w:val="008D676E"/>
    <w:rsid w:val="008E160B"/>
    <w:rsid w:val="008E1DE0"/>
    <w:rsid w:val="008E2E0D"/>
    <w:rsid w:val="008E7D73"/>
    <w:rsid w:val="008F06A1"/>
    <w:rsid w:val="008F200B"/>
    <w:rsid w:val="008F2CBB"/>
    <w:rsid w:val="00902861"/>
    <w:rsid w:val="009120A1"/>
    <w:rsid w:val="00916869"/>
    <w:rsid w:val="0093498B"/>
    <w:rsid w:val="00937AD4"/>
    <w:rsid w:val="00944441"/>
    <w:rsid w:val="00944D56"/>
    <w:rsid w:val="009450D6"/>
    <w:rsid w:val="00947847"/>
    <w:rsid w:val="009479FF"/>
    <w:rsid w:val="00953E77"/>
    <w:rsid w:val="00961388"/>
    <w:rsid w:val="00972E29"/>
    <w:rsid w:val="00986E68"/>
    <w:rsid w:val="009A544B"/>
    <w:rsid w:val="009A7D0B"/>
    <w:rsid w:val="009B1CA4"/>
    <w:rsid w:val="009B39E2"/>
    <w:rsid w:val="009B7A73"/>
    <w:rsid w:val="009C06DB"/>
    <w:rsid w:val="009C109F"/>
    <w:rsid w:val="009C30D8"/>
    <w:rsid w:val="009E2215"/>
    <w:rsid w:val="009F2488"/>
    <w:rsid w:val="00A0223D"/>
    <w:rsid w:val="00A22818"/>
    <w:rsid w:val="00A32FE9"/>
    <w:rsid w:val="00A34B63"/>
    <w:rsid w:val="00A42306"/>
    <w:rsid w:val="00A4245C"/>
    <w:rsid w:val="00A475A8"/>
    <w:rsid w:val="00A515AF"/>
    <w:rsid w:val="00A5304C"/>
    <w:rsid w:val="00A67949"/>
    <w:rsid w:val="00A7219A"/>
    <w:rsid w:val="00A72B48"/>
    <w:rsid w:val="00A77C94"/>
    <w:rsid w:val="00A82E93"/>
    <w:rsid w:val="00A97F02"/>
    <w:rsid w:val="00AA2B35"/>
    <w:rsid w:val="00AA2CE1"/>
    <w:rsid w:val="00AA658E"/>
    <w:rsid w:val="00AA6659"/>
    <w:rsid w:val="00AB3048"/>
    <w:rsid w:val="00AB33B5"/>
    <w:rsid w:val="00AC72A2"/>
    <w:rsid w:val="00AD36DC"/>
    <w:rsid w:val="00AE06AA"/>
    <w:rsid w:val="00AE48E5"/>
    <w:rsid w:val="00AF0060"/>
    <w:rsid w:val="00AF2648"/>
    <w:rsid w:val="00B022CB"/>
    <w:rsid w:val="00B02BDF"/>
    <w:rsid w:val="00B2511F"/>
    <w:rsid w:val="00B32659"/>
    <w:rsid w:val="00B34850"/>
    <w:rsid w:val="00B41B6D"/>
    <w:rsid w:val="00B53897"/>
    <w:rsid w:val="00B56D18"/>
    <w:rsid w:val="00B60B89"/>
    <w:rsid w:val="00B61D91"/>
    <w:rsid w:val="00B70B92"/>
    <w:rsid w:val="00B84337"/>
    <w:rsid w:val="00B93D29"/>
    <w:rsid w:val="00B964AC"/>
    <w:rsid w:val="00BB73F6"/>
    <w:rsid w:val="00BC19AB"/>
    <w:rsid w:val="00BD5E9C"/>
    <w:rsid w:val="00BE4473"/>
    <w:rsid w:val="00BF0321"/>
    <w:rsid w:val="00C03066"/>
    <w:rsid w:val="00C045EA"/>
    <w:rsid w:val="00C1046B"/>
    <w:rsid w:val="00C20FC4"/>
    <w:rsid w:val="00C236B5"/>
    <w:rsid w:val="00C27D45"/>
    <w:rsid w:val="00C35CA9"/>
    <w:rsid w:val="00C36CC0"/>
    <w:rsid w:val="00C41D39"/>
    <w:rsid w:val="00C42E0B"/>
    <w:rsid w:val="00C4457C"/>
    <w:rsid w:val="00C55070"/>
    <w:rsid w:val="00C55FC9"/>
    <w:rsid w:val="00C56406"/>
    <w:rsid w:val="00C6152E"/>
    <w:rsid w:val="00C61798"/>
    <w:rsid w:val="00C63794"/>
    <w:rsid w:val="00C64B7C"/>
    <w:rsid w:val="00C656FE"/>
    <w:rsid w:val="00C66487"/>
    <w:rsid w:val="00C76AE0"/>
    <w:rsid w:val="00C84077"/>
    <w:rsid w:val="00C91DE2"/>
    <w:rsid w:val="00CA317A"/>
    <w:rsid w:val="00CC2D1B"/>
    <w:rsid w:val="00CC4C8F"/>
    <w:rsid w:val="00CC5162"/>
    <w:rsid w:val="00CD65B5"/>
    <w:rsid w:val="00CE1DB6"/>
    <w:rsid w:val="00CE4031"/>
    <w:rsid w:val="00CE408B"/>
    <w:rsid w:val="00CE4B7D"/>
    <w:rsid w:val="00D17E99"/>
    <w:rsid w:val="00D32DAD"/>
    <w:rsid w:val="00D33324"/>
    <w:rsid w:val="00D41C47"/>
    <w:rsid w:val="00D4588C"/>
    <w:rsid w:val="00D565AF"/>
    <w:rsid w:val="00D634A8"/>
    <w:rsid w:val="00D750CB"/>
    <w:rsid w:val="00D90EEC"/>
    <w:rsid w:val="00DA0814"/>
    <w:rsid w:val="00DA0A5B"/>
    <w:rsid w:val="00DA6BF5"/>
    <w:rsid w:val="00DA70B4"/>
    <w:rsid w:val="00DB04F7"/>
    <w:rsid w:val="00DB7606"/>
    <w:rsid w:val="00DC5C09"/>
    <w:rsid w:val="00DD3AD6"/>
    <w:rsid w:val="00DE08A2"/>
    <w:rsid w:val="00DE67E8"/>
    <w:rsid w:val="00DF0D1E"/>
    <w:rsid w:val="00DF17FB"/>
    <w:rsid w:val="00DF5B04"/>
    <w:rsid w:val="00DF6737"/>
    <w:rsid w:val="00E07170"/>
    <w:rsid w:val="00E074D8"/>
    <w:rsid w:val="00E07F82"/>
    <w:rsid w:val="00E11E9D"/>
    <w:rsid w:val="00E1583E"/>
    <w:rsid w:val="00E1759F"/>
    <w:rsid w:val="00E26F0A"/>
    <w:rsid w:val="00E358B5"/>
    <w:rsid w:val="00E3D7F7"/>
    <w:rsid w:val="00E41079"/>
    <w:rsid w:val="00E45530"/>
    <w:rsid w:val="00E456EC"/>
    <w:rsid w:val="00E46266"/>
    <w:rsid w:val="00E531D4"/>
    <w:rsid w:val="00E558B1"/>
    <w:rsid w:val="00E629A1"/>
    <w:rsid w:val="00E71095"/>
    <w:rsid w:val="00E75826"/>
    <w:rsid w:val="00E8127D"/>
    <w:rsid w:val="00E87780"/>
    <w:rsid w:val="00EA169D"/>
    <w:rsid w:val="00EA77BE"/>
    <w:rsid w:val="00EB46D6"/>
    <w:rsid w:val="00EC3415"/>
    <w:rsid w:val="00ED191A"/>
    <w:rsid w:val="00EE0B7B"/>
    <w:rsid w:val="00EE4C59"/>
    <w:rsid w:val="00EE6DE5"/>
    <w:rsid w:val="00EF067A"/>
    <w:rsid w:val="00F03DA1"/>
    <w:rsid w:val="00F04CF3"/>
    <w:rsid w:val="00F16176"/>
    <w:rsid w:val="00F2701A"/>
    <w:rsid w:val="00F41D1B"/>
    <w:rsid w:val="00F443A7"/>
    <w:rsid w:val="00F56D70"/>
    <w:rsid w:val="00F703E8"/>
    <w:rsid w:val="00F7120E"/>
    <w:rsid w:val="00F76CED"/>
    <w:rsid w:val="00F87F05"/>
    <w:rsid w:val="00F87F7A"/>
    <w:rsid w:val="00F9234B"/>
    <w:rsid w:val="00F931F1"/>
    <w:rsid w:val="00FA1169"/>
    <w:rsid w:val="00FA2F69"/>
    <w:rsid w:val="00FB0D9A"/>
    <w:rsid w:val="00FC1627"/>
    <w:rsid w:val="00FC592E"/>
    <w:rsid w:val="00FD3207"/>
    <w:rsid w:val="00FE3A4D"/>
    <w:rsid w:val="00FE7C58"/>
    <w:rsid w:val="01D29988"/>
    <w:rsid w:val="031A1F90"/>
    <w:rsid w:val="033BF272"/>
    <w:rsid w:val="035DA131"/>
    <w:rsid w:val="04B7E82F"/>
    <w:rsid w:val="04F97192"/>
    <w:rsid w:val="05351CAC"/>
    <w:rsid w:val="05621A2E"/>
    <w:rsid w:val="05748034"/>
    <w:rsid w:val="05B7491A"/>
    <w:rsid w:val="064C0D65"/>
    <w:rsid w:val="07231EC8"/>
    <w:rsid w:val="07569A2F"/>
    <w:rsid w:val="080414D2"/>
    <w:rsid w:val="0808B84C"/>
    <w:rsid w:val="0870307A"/>
    <w:rsid w:val="09A11423"/>
    <w:rsid w:val="09B7191C"/>
    <w:rsid w:val="09C3FF64"/>
    <w:rsid w:val="0A03A6B7"/>
    <w:rsid w:val="0A5C1C73"/>
    <w:rsid w:val="0AA18969"/>
    <w:rsid w:val="0AF0D0AC"/>
    <w:rsid w:val="0B14102A"/>
    <w:rsid w:val="0BBC70AA"/>
    <w:rsid w:val="0C0ABD1A"/>
    <w:rsid w:val="0D13BC24"/>
    <w:rsid w:val="0DA932A2"/>
    <w:rsid w:val="0DCFF9FA"/>
    <w:rsid w:val="0E5521CB"/>
    <w:rsid w:val="0E778A8F"/>
    <w:rsid w:val="0FA40C60"/>
    <w:rsid w:val="0FC441CF"/>
    <w:rsid w:val="0FF8A298"/>
    <w:rsid w:val="100DF4A3"/>
    <w:rsid w:val="103340E8"/>
    <w:rsid w:val="10632721"/>
    <w:rsid w:val="10683434"/>
    <w:rsid w:val="106BCDF0"/>
    <w:rsid w:val="10CB4FA8"/>
    <w:rsid w:val="10DCBAAF"/>
    <w:rsid w:val="113FDCC1"/>
    <w:rsid w:val="116402AC"/>
    <w:rsid w:val="11A5BDFC"/>
    <w:rsid w:val="11DB9CEE"/>
    <w:rsid w:val="121B888F"/>
    <w:rsid w:val="122DEB62"/>
    <w:rsid w:val="12B84C68"/>
    <w:rsid w:val="1330435A"/>
    <w:rsid w:val="15396E27"/>
    <w:rsid w:val="161AC8F8"/>
    <w:rsid w:val="162522D4"/>
    <w:rsid w:val="16618B1D"/>
    <w:rsid w:val="166A6530"/>
    <w:rsid w:val="16AA6FF2"/>
    <w:rsid w:val="1710F841"/>
    <w:rsid w:val="17F9F356"/>
    <w:rsid w:val="1809EF4F"/>
    <w:rsid w:val="189C7F52"/>
    <w:rsid w:val="18E2FC9F"/>
    <w:rsid w:val="1904F753"/>
    <w:rsid w:val="1999B0F0"/>
    <w:rsid w:val="19F987D9"/>
    <w:rsid w:val="1A13A4D9"/>
    <w:rsid w:val="1A635256"/>
    <w:rsid w:val="1B87B189"/>
    <w:rsid w:val="1BAE4D98"/>
    <w:rsid w:val="1C671C34"/>
    <w:rsid w:val="1D19B176"/>
    <w:rsid w:val="1E3DE726"/>
    <w:rsid w:val="1E891AD2"/>
    <w:rsid w:val="1E9167A6"/>
    <w:rsid w:val="1EBE6528"/>
    <w:rsid w:val="1F4FF275"/>
    <w:rsid w:val="1FE4632E"/>
    <w:rsid w:val="20515238"/>
    <w:rsid w:val="211065F6"/>
    <w:rsid w:val="217015ED"/>
    <w:rsid w:val="219D9132"/>
    <w:rsid w:val="2292C78F"/>
    <w:rsid w:val="22A1560A"/>
    <w:rsid w:val="22D65DB8"/>
    <w:rsid w:val="236D6225"/>
    <w:rsid w:val="2381CE84"/>
    <w:rsid w:val="24E59C1C"/>
    <w:rsid w:val="25887152"/>
    <w:rsid w:val="25933930"/>
    <w:rsid w:val="25A38561"/>
    <w:rsid w:val="25A3A9BE"/>
    <w:rsid w:val="25D8F6CC"/>
    <w:rsid w:val="260DFE7A"/>
    <w:rsid w:val="2663FD6F"/>
    <w:rsid w:val="2665EF45"/>
    <w:rsid w:val="266D9A79"/>
    <w:rsid w:val="27EF7513"/>
    <w:rsid w:val="2840D348"/>
    <w:rsid w:val="296C5E7C"/>
    <w:rsid w:val="29AE2F30"/>
    <w:rsid w:val="2A0875F4"/>
    <w:rsid w:val="2A315803"/>
    <w:rsid w:val="2A38ADB1"/>
    <w:rsid w:val="2A5E5DF0"/>
    <w:rsid w:val="2B017519"/>
    <w:rsid w:val="2B3A0C29"/>
    <w:rsid w:val="2B3FE182"/>
    <w:rsid w:val="2B4FA568"/>
    <w:rsid w:val="2B78740A"/>
    <w:rsid w:val="2BCD2864"/>
    <w:rsid w:val="2BE95335"/>
    <w:rsid w:val="2C12EB42"/>
    <w:rsid w:val="2CA9BDD9"/>
    <w:rsid w:val="2D14446B"/>
    <w:rsid w:val="2D4FED0E"/>
    <w:rsid w:val="2D68F8C5"/>
    <w:rsid w:val="2E135327"/>
    <w:rsid w:val="2EE14E67"/>
    <w:rsid w:val="2FE15E9B"/>
    <w:rsid w:val="304BE52D"/>
    <w:rsid w:val="3083A5DD"/>
    <w:rsid w:val="318D864F"/>
    <w:rsid w:val="32D7A40A"/>
    <w:rsid w:val="333F0EFE"/>
    <w:rsid w:val="337B29F1"/>
    <w:rsid w:val="33E0A7F3"/>
    <w:rsid w:val="34DD5F51"/>
    <w:rsid w:val="352AE877"/>
    <w:rsid w:val="35856CBF"/>
    <w:rsid w:val="35D4A8AE"/>
    <w:rsid w:val="35F59BC3"/>
    <w:rsid w:val="35FDE25D"/>
    <w:rsid w:val="3696DD90"/>
    <w:rsid w:val="36AD907B"/>
    <w:rsid w:val="36BB26B1"/>
    <w:rsid w:val="36D5A2BC"/>
    <w:rsid w:val="37FC9410"/>
    <w:rsid w:val="389A8D3B"/>
    <w:rsid w:val="394AF846"/>
    <w:rsid w:val="396ED975"/>
    <w:rsid w:val="39D1517C"/>
    <w:rsid w:val="3AA9CB9F"/>
    <w:rsid w:val="3AD8ADD2"/>
    <w:rsid w:val="3AE8F2DE"/>
    <w:rsid w:val="3CC7CF29"/>
    <w:rsid w:val="3D6314B0"/>
    <w:rsid w:val="3D6DFE5E"/>
    <w:rsid w:val="3E639F8A"/>
    <w:rsid w:val="3EF0A662"/>
    <w:rsid w:val="401A9086"/>
    <w:rsid w:val="408C0348"/>
    <w:rsid w:val="419157E7"/>
    <w:rsid w:val="4269DF2E"/>
    <w:rsid w:val="434A9F6E"/>
    <w:rsid w:val="43523148"/>
    <w:rsid w:val="437A149B"/>
    <w:rsid w:val="43A1973F"/>
    <w:rsid w:val="43D106F7"/>
    <w:rsid w:val="440C18FC"/>
    <w:rsid w:val="456EA13B"/>
    <w:rsid w:val="45728A9C"/>
    <w:rsid w:val="45DCE01F"/>
    <w:rsid w:val="46304A38"/>
    <w:rsid w:val="46D93801"/>
    <w:rsid w:val="47A3A1BF"/>
    <w:rsid w:val="48000796"/>
    <w:rsid w:val="485BFE4D"/>
    <w:rsid w:val="4948B086"/>
    <w:rsid w:val="4952EAE9"/>
    <w:rsid w:val="4A10D8C3"/>
    <w:rsid w:val="4B16E7DC"/>
    <w:rsid w:val="4B3A357D"/>
    <w:rsid w:val="4BD9B13E"/>
    <w:rsid w:val="4BF6508F"/>
    <w:rsid w:val="4BFCA437"/>
    <w:rsid w:val="4BFEE623"/>
    <w:rsid w:val="4D317D70"/>
    <w:rsid w:val="4D487985"/>
    <w:rsid w:val="4E23A3B2"/>
    <w:rsid w:val="4EB6D46E"/>
    <w:rsid w:val="4F1CDBAE"/>
    <w:rsid w:val="4FC7BA51"/>
    <w:rsid w:val="50C06DC0"/>
    <w:rsid w:val="51434620"/>
    <w:rsid w:val="517703A8"/>
    <w:rsid w:val="52EB152B"/>
    <w:rsid w:val="53D3B740"/>
    <w:rsid w:val="53FDEBA7"/>
    <w:rsid w:val="550D790A"/>
    <w:rsid w:val="551CE87C"/>
    <w:rsid w:val="559B9C1F"/>
    <w:rsid w:val="55ED2088"/>
    <w:rsid w:val="5728EF8A"/>
    <w:rsid w:val="57AC78E1"/>
    <w:rsid w:val="57BCA5EB"/>
    <w:rsid w:val="57F0D71A"/>
    <w:rsid w:val="58646D99"/>
    <w:rsid w:val="58779503"/>
    <w:rsid w:val="58BDD9D1"/>
    <w:rsid w:val="597B3F9C"/>
    <w:rsid w:val="5997005D"/>
    <w:rsid w:val="59CBDD31"/>
    <w:rsid w:val="5A2C96BA"/>
    <w:rsid w:val="5A84FE38"/>
    <w:rsid w:val="5AE419A3"/>
    <w:rsid w:val="5B32D0BE"/>
    <w:rsid w:val="5C32E0F2"/>
    <w:rsid w:val="5C729999"/>
    <w:rsid w:val="5CD98061"/>
    <w:rsid w:val="5D0B7868"/>
    <w:rsid w:val="5D291125"/>
    <w:rsid w:val="5D54036D"/>
    <w:rsid w:val="5D9FFD5B"/>
    <w:rsid w:val="5EB5900A"/>
    <w:rsid w:val="5ED7C675"/>
    <w:rsid w:val="5F6010B8"/>
    <w:rsid w:val="5F6A81B4"/>
    <w:rsid w:val="5FC76C89"/>
    <w:rsid w:val="600641E1"/>
    <w:rsid w:val="603B1EB5"/>
    <w:rsid w:val="60C0DDB3"/>
    <w:rsid w:val="612172B0"/>
    <w:rsid w:val="6147EC64"/>
    <w:rsid w:val="62A22276"/>
    <w:rsid w:val="630DFB0B"/>
    <w:rsid w:val="63A72040"/>
    <w:rsid w:val="641A4B98"/>
    <w:rsid w:val="645C29B0"/>
    <w:rsid w:val="6561D73B"/>
    <w:rsid w:val="65BDD68E"/>
    <w:rsid w:val="6638973A"/>
    <w:rsid w:val="6670A83A"/>
    <w:rsid w:val="66A90CC7"/>
    <w:rsid w:val="692BC6FD"/>
    <w:rsid w:val="695D2538"/>
    <w:rsid w:val="6A58ED9A"/>
    <w:rsid w:val="6A7215F7"/>
    <w:rsid w:val="6AEBF02C"/>
    <w:rsid w:val="6B7D5DCB"/>
    <w:rsid w:val="6B96C95A"/>
    <w:rsid w:val="6C9BF884"/>
    <w:rsid w:val="6CAA319E"/>
    <w:rsid w:val="6D226C92"/>
    <w:rsid w:val="6D908E5C"/>
    <w:rsid w:val="6D9971AD"/>
    <w:rsid w:val="6E699AA5"/>
    <w:rsid w:val="6F35420E"/>
    <w:rsid w:val="6F431EA2"/>
    <w:rsid w:val="6FB3FCEF"/>
    <w:rsid w:val="701599DC"/>
    <w:rsid w:val="71103095"/>
    <w:rsid w:val="72227A60"/>
    <w:rsid w:val="72441987"/>
    <w:rsid w:val="729C50BD"/>
    <w:rsid w:val="729F3CE9"/>
    <w:rsid w:val="734D3A9E"/>
    <w:rsid w:val="74637DD7"/>
    <w:rsid w:val="74798DDF"/>
    <w:rsid w:val="74876E12"/>
    <w:rsid w:val="7497DEA0"/>
    <w:rsid w:val="74D644BF"/>
    <w:rsid w:val="753BC2C1"/>
    <w:rsid w:val="75404F0F"/>
    <w:rsid w:val="755C7902"/>
    <w:rsid w:val="756C2196"/>
    <w:rsid w:val="7633AF01"/>
    <w:rsid w:val="77F1F85E"/>
    <w:rsid w:val="789419C4"/>
    <w:rsid w:val="797CBACA"/>
    <w:rsid w:val="7A5F6799"/>
    <w:rsid w:val="7A9E2E05"/>
    <w:rsid w:val="7AE4C15D"/>
    <w:rsid w:val="7C79579A"/>
    <w:rsid w:val="7DC958A0"/>
    <w:rsid w:val="7FF4D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47A9"/>
  <w15:docId w15:val="{657DE7DF-70AA-4A84-8F12-17DBFE06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" w:customStyle="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dro" w:customStyle="1">
    <w:name w:val="Padrão"/>
    <w:pP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"/>
    <w:uiPriority w:val="34"/>
    <w:qFormat/>
    <w:rsid w:val="00B56D1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paragraph" w:styleId="NormalWeb">
    <w:name w:val="Normal (Web)"/>
    <w:basedOn w:val="Normal"/>
    <w:uiPriority w:val="99"/>
    <w:unhideWhenUsed/>
    <w:rsid w:val="00813FF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fenaprevi.org.br/noticias/em-2022-pessoas-seguradas-receberam-mais-de-r-14-bilhoes-em-beneficios.htm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omint.com.br/seguro-vida/produtos/omint-ideal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omint.com.br/seguro-vida/produtos/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omint.com.br/seguro-vida/produto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omint.com.br/seguro-vida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Props1.xml><?xml version="1.0" encoding="utf-8"?>
<ds:datastoreItem xmlns:ds="http://schemas.openxmlformats.org/officeDocument/2006/customXml" ds:itemID="{ED6EE2EC-9122-41AE-99FF-C8E5C7433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42F88-A1A5-40F2-8332-350212B46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407D2-6579-496B-8460-7C119F08DDB6}">
  <ds:schemaRefs>
    <ds:schemaRef ds:uri="http://schemas.microsoft.com/office/2006/metadata/properties"/>
    <ds:schemaRef ds:uri="http://schemas.microsoft.com/office/infopath/2007/PartnerControls"/>
    <ds:schemaRef ds:uri="15c4353c-66d1-4902-852b-69ca11ee4c21"/>
    <ds:schemaRef ds:uri="a29ea898-4054-49e0-a51b-0a757fe462d4"/>
    <ds:schemaRef ds:uri="b96fe8b8-731e-409f-87c6-f0effde01b0a"/>
    <ds:schemaRef ds:uri="58f018c5-d5d9-43fe-89f5-aa2d791932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Tamer31</dc:creator>
  <cp:lastModifiedBy>Lidiana Dourado Guedes</cp:lastModifiedBy>
  <cp:revision>6</cp:revision>
  <cp:lastPrinted>2021-12-09T13:25:00Z</cp:lastPrinted>
  <dcterms:created xsi:type="dcterms:W3CDTF">2023-03-09T12:43:00Z</dcterms:created>
  <dcterms:modified xsi:type="dcterms:W3CDTF">2023-03-10T14:57:32Z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