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E5F" w:rsidR="00CC1AA7" w:rsidP="00281E5F" w:rsidRDefault="00CC1AA7" w14:paraId="1CB152E5" w14:textId="50854E11" w14:noSpellErr="1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hAnsi="Calibri" w:eastAsia="Calibri" w:cs="Calibri"/>
        </w:rPr>
      </w:pPr>
    </w:p>
    <w:p w:rsidRPr="00281E5F" w:rsidR="00CC1AA7" w:rsidP="00281E5F" w:rsidRDefault="00CC1AA7" w14:paraId="59C5D303" w14:textId="77777777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hAnsi="Calibri" w:eastAsia="Calibri" w:cs="Calibri"/>
        </w:rPr>
      </w:pPr>
    </w:p>
    <w:p w:rsidRPr="00281E5F" w:rsidR="00281E5F" w:rsidP="00281E5F" w:rsidRDefault="00281E5F" w14:paraId="453CD423" w14:textId="77777777">
      <w:pPr>
        <w:spacing w:line="240" w:lineRule="auto"/>
        <w:jc w:val="center"/>
        <w:rPr>
          <w:rFonts w:ascii="Calibri" w:hAnsi="Calibri" w:cs="Calibri"/>
          <w:b/>
        </w:rPr>
      </w:pPr>
      <w:r w:rsidRPr="00281E5F">
        <w:rPr>
          <w:rFonts w:ascii="Calibri" w:hAnsi="Calibri" w:cs="Calibri"/>
          <w:b/>
        </w:rPr>
        <w:t>Inverno favorece procedimentos estéticos: conheça as vantagens de realizar tratamentos faciais nessa estação</w:t>
      </w:r>
    </w:p>
    <w:p w:rsidRPr="00281E5F" w:rsidR="00281E5F" w:rsidP="00281E5F" w:rsidRDefault="00281E5F" w14:paraId="49A32864" w14:textId="77777777">
      <w:pPr>
        <w:spacing w:line="240" w:lineRule="auto"/>
        <w:jc w:val="center"/>
        <w:rPr>
          <w:rFonts w:ascii="Calibri" w:hAnsi="Calibri" w:cs="Calibri"/>
          <w:b/>
        </w:rPr>
      </w:pPr>
    </w:p>
    <w:p w:rsidRPr="00281E5F" w:rsidR="00281E5F" w:rsidP="00281E5F" w:rsidRDefault="00281E5F" w14:paraId="6D2602DB" w14:textId="135170D4">
      <w:pPr>
        <w:spacing w:line="240" w:lineRule="auto"/>
        <w:jc w:val="center"/>
        <w:rPr>
          <w:rFonts w:ascii="Calibri" w:hAnsi="Calibri" w:cs="Calibri"/>
          <w:bCs/>
          <w:i/>
          <w:iCs/>
        </w:rPr>
      </w:pPr>
      <w:r w:rsidRPr="00281E5F">
        <w:rPr>
          <w:rFonts w:ascii="Calibri" w:hAnsi="Calibri" w:cs="Calibri"/>
          <w:bCs/>
          <w:i/>
          <w:iCs/>
        </w:rPr>
        <w:t xml:space="preserve">As temperaturas amenas e a menor exposição solar tornam o período ideal para tratamentos como peeling e </w:t>
      </w:r>
      <w:proofErr w:type="spellStart"/>
      <w:r w:rsidRPr="00281E5F">
        <w:rPr>
          <w:rFonts w:ascii="Calibri" w:hAnsi="Calibri" w:cs="Calibri"/>
          <w:bCs/>
          <w:i/>
          <w:iCs/>
        </w:rPr>
        <w:t>bioestimuladores</w:t>
      </w:r>
      <w:proofErr w:type="spellEnd"/>
      <w:r w:rsidRPr="00281E5F">
        <w:rPr>
          <w:rFonts w:ascii="Calibri" w:hAnsi="Calibri" w:cs="Calibri"/>
          <w:bCs/>
          <w:i/>
          <w:iCs/>
        </w:rPr>
        <w:t xml:space="preserve"> de colágeno</w:t>
      </w:r>
    </w:p>
    <w:p w:rsidRPr="00281E5F" w:rsidR="00281E5F" w:rsidP="00281E5F" w:rsidRDefault="00281E5F" w14:paraId="6ECF3A68" w14:textId="77777777">
      <w:pPr>
        <w:spacing w:line="240" w:lineRule="auto"/>
        <w:jc w:val="center"/>
        <w:rPr>
          <w:rFonts w:ascii="Calibri" w:hAnsi="Calibri" w:cs="Calibri"/>
          <w:i/>
        </w:rPr>
      </w:pPr>
    </w:p>
    <w:p w:rsidR="00CC1AA7" w:rsidP="00281E5F" w:rsidRDefault="00780A3E" w14:paraId="3ABB08B3" w14:textId="6ECA0AAF">
      <w:pPr>
        <w:spacing w:line="240" w:lineRule="auto"/>
        <w:jc w:val="both"/>
        <w:rPr>
          <w:rFonts w:ascii="Calibri" w:hAnsi="Calibri" w:cs="Calibri"/>
        </w:rPr>
      </w:pPr>
      <w:r w:rsidRPr="00281E5F">
        <w:rPr>
          <w:rFonts w:ascii="Calibri" w:hAnsi="Calibri" w:cs="Calibri"/>
          <w:b/>
        </w:rPr>
        <w:t>São Paulo, julho de 2025</w:t>
      </w:r>
      <w:r w:rsidRPr="00281E5F">
        <w:rPr>
          <w:rFonts w:ascii="Calibri" w:hAnsi="Calibri" w:cs="Calibri"/>
        </w:rPr>
        <w:t xml:space="preserve"> – </w:t>
      </w:r>
      <w:r w:rsidRPr="00281E5F" w:rsidR="00281E5F">
        <w:rPr>
          <w:rFonts w:ascii="Calibri" w:hAnsi="Calibri" w:cs="Calibri"/>
        </w:rPr>
        <w:t xml:space="preserve">Com o clima mais ameno e a menor incidência solar, o inverno se torna o momento ideal para quem deseja investir em cuidados estéticos. Procedimentos como peeling, </w:t>
      </w:r>
      <w:proofErr w:type="spellStart"/>
      <w:r w:rsidRPr="00281E5F" w:rsidR="00281E5F">
        <w:rPr>
          <w:rFonts w:ascii="Calibri" w:hAnsi="Calibri" w:cs="Calibri"/>
        </w:rPr>
        <w:t>botox</w:t>
      </w:r>
      <w:proofErr w:type="spellEnd"/>
      <w:r w:rsidRPr="00281E5F" w:rsidR="00281E5F">
        <w:rPr>
          <w:rFonts w:ascii="Calibri" w:hAnsi="Calibri" w:cs="Calibri"/>
        </w:rPr>
        <w:t xml:space="preserve">, microagulhamento, preenchimentos faciais e </w:t>
      </w:r>
      <w:proofErr w:type="spellStart"/>
      <w:r w:rsidRPr="00281E5F" w:rsidR="00281E5F">
        <w:rPr>
          <w:rFonts w:ascii="Calibri" w:hAnsi="Calibri" w:cs="Calibri"/>
        </w:rPr>
        <w:t>bioestimuladores</w:t>
      </w:r>
      <w:proofErr w:type="spellEnd"/>
      <w:r w:rsidRPr="00281E5F" w:rsidR="00281E5F">
        <w:rPr>
          <w:rFonts w:ascii="Calibri" w:hAnsi="Calibri" w:cs="Calibri"/>
        </w:rPr>
        <w:t xml:space="preserve"> de colágeno ganham destaque nesta época do ano, por ser a mais favorável ao processo de cicatrização e por reduzir os riscos de manchas na pele</w:t>
      </w:r>
      <w:r w:rsidRPr="00281E5F">
        <w:rPr>
          <w:rFonts w:ascii="Calibri" w:hAnsi="Calibri" w:cs="Calibri"/>
        </w:rPr>
        <w:t xml:space="preserve">. </w:t>
      </w:r>
    </w:p>
    <w:p w:rsidRPr="00281E5F" w:rsidR="00281E5F" w:rsidP="00281E5F" w:rsidRDefault="00281E5F" w14:paraId="06B0DA67" w14:textId="77777777">
      <w:pPr>
        <w:spacing w:line="240" w:lineRule="auto"/>
        <w:jc w:val="both"/>
        <w:rPr>
          <w:rFonts w:ascii="Calibri" w:hAnsi="Calibri" w:cs="Calibri"/>
        </w:rPr>
      </w:pPr>
    </w:p>
    <w:p w:rsidR="00CC1AA7" w:rsidP="00281E5F" w:rsidRDefault="00281E5F" w14:paraId="3449A0B5" w14:textId="76F88CBB">
      <w:pPr>
        <w:spacing w:line="240" w:lineRule="auto"/>
        <w:jc w:val="both"/>
        <w:rPr>
          <w:rFonts w:ascii="Calibri" w:hAnsi="Calibri" w:cs="Calibri"/>
        </w:rPr>
      </w:pPr>
      <w:r w:rsidRPr="17CD4097" w:rsidR="695EE074">
        <w:rPr>
          <w:rFonts w:ascii="Calibri" w:hAnsi="Calibri" w:cs="Calibri"/>
        </w:rPr>
        <w:t>Os tratamentos realizados no inverno proporcionam, ainda, o tempo necessário para que os resultados se consolidem até o verão. Isso porque a recuperação nesse período tende a ser mais tranquila, já que o inchaço e o desconforto também diminuem com as temperaturas mais baixas</w:t>
      </w:r>
      <w:r w:rsidRPr="17CD4097" w:rsidR="695EE074">
        <w:rPr>
          <w:rFonts w:ascii="Calibri" w:hAnsi="Calibri" w:cs="Calibri"/>
        </w:rPr>
        <w:t>,</w:t>
      </w:r>
      <w:r w:rsidRPr="17CD4097" w:rsidR="695EE074">
        <w:rPr>
          <w:rFonts w:ascii="Calibri" w:hAnsi="Calibri" w:cs="Calibri"/>
        </w:rPr>
        <w:t xml:space="preserve"> conforme explica a especialista em </w:t>
      </w:r>
      <w:r w:rsidRPr="17CD4097" w:rsidR="15338DC9">
        <w:rPr>
          <w:rFonts w:ascii="Calibri" w:hAnsi="Calibri" w:cs="Calibri"/>
        </w:rPr>
        <w:t xml:space="preserve">harmonização facial e </w:t>
      </w:r>
      <w:r w:rsidRPr="17CD4097" w:rsidR="695EE074">
        <w:rPr>
          <w:rFonts w:ascii="Calibri" w:hAnsi="Calibri" w:cs="Calibri"/>
        </w:rPr>
        <w:t xml:space="preserve">ortodontia da Clínica </w:t>
      </w:r>
      <w:r w:rsidRPr="17CD4097" w:rsidR="695EE074">
        <w:rPr>
          <w:rFonts w:ascii="Calibri" w:hAnsi="Calibri" w:cs="Calibri"/>
        </w:rPr>
        <w:t>Omint</w:t>
      </w:r>
      <w:r w:rsidRPr="17CD4097" w:rsidR="695EE074">
        <w:rPr>
          <w:rFonts w:ascii="Calibri" w:hAnsi="Calibri" w:cs="Calibri"/>
        </w:rPr>
        <w:t xml:space="preserve"> </w:t>
      </w:r>
      <w:r w:rsidRPr="17CD4097" w:rsidR="695EE074">
        <w:rPr>
          <w:rFonts w:ascii="Calibri" w:hAnsi="Calibri" w:cs="Calibri"/>
        </w:rPr>
        <w:t>Odonto</w:t>
      </w:r>
      <w:r w:rsidRPr="17CD4097" w:rsidR="695EE074">
        <w:rPr>
          <w:rFonts w:ascii="Calibri" w:hAnsi="Calibri" w:cs="Calibri"/>
        </w:rPr>
        <w:t xml:space="preserve"> e Estética, </w:t>
      </w:r>
      <w:r w:rsidRPr="17CD4097" w:rsidR="695EE074">
        <w:rPr>
          <w:rFonts w:ascii="Calibri" w:hAnsi="Calibri" w:cs="Calibri"/>
        </w:rPr>
        <w:t xml:space="preserve">Fabiana Corrêa </w:t>
      </w:r>
      <w:r w:rsidRPr="17CD4097" w:rsidR="695EE074">
        <w:rPr>
          <w:rFonts w:ascii="Calibri" w:hAnsi="Calibri" w:cs="Calibri"/>
        </w:rPr>
        <w:t>Mostafa</w:t>
      </w:r>
      <w:r w:rsidRPr="17CD4097" w:rsidR="451088F1">
        <w:rPr>
          <w:rFonts w:ascii="Calibri" w:hAnsi="Calibri" w:cs="Calibri"/>
        </w:rPr>
        <w:t xml:space="preserve">. </w:t>
      </w:r>
    </w:p>
    <w:p w:rsidRPr="00281E5F" w:rsidR="00281E5F" w:rsidP="00281E5F" w:rsidRDefault="00281E5F" w14:paraId="1A06FDF1" w14:textId="77777777">
      <w:pPr>
        <w:spacing w:line="240" w:lineRule="auto"/>
        <w:jc w:val="both"/>
        <w:rPr>
          <w:rFonts w:ascii="Calibri" w:hAnsi="Calibri" w:cs="Calibri"/>
        </w:rPr>
      </w:pPr>
    </w:p>
    <w:p w:rsidR="00CC1AA7" w:rsidP="00281E5F" w:rsidRDefault="00AD595B" w14:paraId="07A705E4" w14:textId="2CF913FE">
      <w:pPr>
        <w:spacing w:line="240" w:lineRule="auto"/>
        <w:jc w:val="both"/>
        <w:rPr>
          <w:rFonts w:ascii="Calibri" w:hAnsi="Calibri" w:cs="Calibri"/>
        </w:rPr>
      </w:pPr>
      <w:r w:rsidRPr="00AD595B">
        <w:rPr>
          <w:rFonts w:ascii="Calibri" w:hAnsi="Calibri" w:cs="Calibri"/>
        </w:rPr>
        <w:t>“Os resultados mais consistentes e naturais costumam surgir algumas semanas após os procedimentos. Por isso, realizá-los agora é uma forma inteligente de se preparar para a primavera e o verão, quando a pele tende a ficar mais exposta”, explica a especialista</w:t>
      </w:r>
      <w:r w:rsidRPr="00281E5F" w:rsidR="00780A3E">
        <w:rPr>
          <w:rFonts w:ascii="Calibri" w:hAnsi="Calibri" w:cs="Calibri"/>
        </w:rPr>
        <w:t>.</w:t>
      </w:r>
    </w:p>
    <w:p w:rsidRPr="00281E5F" w:rsidR="00281E5F" w:rsidP="00281E5F" w:rsidRDefault="00281E5F" w14:paraId="19656A11" w14:textId="77777777">
      <w:pPr>
        <w:spacing w:line="240" w:lineRule="auto"/>
        <w:jc w:val="both"/>
        <w:rPr>
          <w:rFonts w:ascii="Calibri" w:hAnsi="Calibri" w:cs="Calibri"/>
        </w:rPr>
      </w:pPr>
    </w:p>
    <w:p w:rsidR="00CC1AA7" w:rsidP="00281E5F" w:rsidRDefault="00780A3E" w14:paraId="2D99AFE8" w14:textId="77777777">
      <w:pPr>
        <w:pStyle w:val="Ttulo3"/>
        <w:keepNext w:val="0"/>
        <w:keepLines w:val="0"/>
        <w:spacing w:before="0"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name="_27kphu7vb9ku" w:colFirst="0" w:colLast="0" w:id="0"/>
      <w:bookmarkEnd w:id="0"/>
      <w:r w:rsidRPr="00281E5F">
        <w:rPr>
          <w:rFonts w:ascii="Calibri" w:hAnsi="Calibri" w:cs="Calibri"/>
          <w:b/>
          <w:color w:val="000000"/>
          <w:sz w:val="22"/>
          <w:szCs w:val="22"/>
        </w:rPr>
        <w:t xml:space="preserve">Quais os procedimentos mais recomendados no inverno? </w:t>
      </w:r>
    </w:p>
    <w:p w:rsidRPr="00281E5F" w:rsidR="00281E5F" w:rsidP="00281E5F" w:rsidRDefault="00281E5F" w14:paraId="1AA3C18E" w14:textId="77777777"/>
    <w:p w:rsidR="00CC1AA7" w:rsidP="00281E5F" w:rsidRDefault="00AD595B" w14:paraId="7BFE13F8" w14:textId="1EF9B62B">
      <w:pPr>
        <w:spacing w:line="240" w:lineRule="auto"/>
        <w:jc w:val="both"/>
        <w:rPr>
          <w:rFonts w:ascii="Calibri" w:hAnsi="Calibri" w:cs="Calibri"/>
        </w:rPr>
      </w:pPr>
      <w:r w:rsidRPr="17CD4097" w:rsidR="1AAE50BF">
        <w:rPr>
          <w:rFonts w:ascii="Calibri" w:hAnsi="Calibri" w:cs="Calibri"/>
        </w:rPr>
        <w:t>Alguns procedimentos estéticos, embora eficazes, exigem cuidados redobrados quando realizados em épocas mais quentes, o que os torna contraindicados no verão</w:t>
      </w:r>
      <w:r w:rsidRPr="17CD4097" w:rsidR="1AAE50BF">
        <w:rPr>
          <w:rFonts w:ascii="Calibri" w:hAnsi="Calibri" w:cs="Calibri"/>
        </w:rPr>
        <w:t xml:space="preserve">, </w:t>
      </w:r>
      <w:r w:rsidRPr="17CD4097" w:rsidR="1AAE50BF">
        <w:rPr>
          <w:rFonts w:ascii="Calibri" w:hAnsi="Calibri" w:cs="Calibri"/>
        </w:rPr>
        <w:t xml:space="preserve">mas ideais no inverno. É o caso dos peelings químicos médios e profundos, que sensibilizam a pele e aumentam o risco de manchas. “No frio, conseguimos tratar manchas, </w:t>
      </w:r>
      <w:r w:rsidRPr="17CD4097" w:rsidR="1AAE50BF">
        <w:rPr>
          <w:rFonts w:ascii="Calibri" w:hAnsi="Calibri" w:cs="Calibri"/>
        </w:rPr>
        <w:t>melasma</w:t>
      </w:r>
      <w:r w:rsidRPr="17CD4097" w:rsidR="0F6577ED">
        <w:rPr>
          <w:rFonts w:ascii="Calibri" w:hAnsi="Calibri" w:cs="Calibri"/>
        </w:rPr>
        <w:t xml:space="preserve">s </w:t>
      </w:r>
      <w:r w:rsidRPr="17CD4097" w:rsidR="1AAE50BF">
        <w:rPr>
          <w:rFonts w:ascii="Calibri" w:hAnsi="Calibri" w:cs="Calibri"/>
        </w:rPr>
        <w:t>e estimular a renovação celular com mais segurança”, afirma a especialista</w:t>
      </w:r>
      <w:r w:rsidRPr="17CD4097" w:rsidR="451088F1">
        <w:rPr>
          <w:rFonts w:ascii="Calibri" w:hAnsi="Calibri" w:cs="Calibri"/>
        </w:rPr>
        <w:t>.</w:t>
      </w:r>
    </w:p>
    <w:p w:rsidRPr="00281E5F" w:rsidR="00281E5F" w:rsidP="00281E5F" w:rsidRDefault="00281E5F" w14:paraId="53E66AE2" w14:textId="77777777">
      <w:pPr>
        <w:spacing w:line="240" w:lineRule="auto"/>
        <w:jc w:val="both"/>
        <w:rPr>
          <w:rFonts w:ascii="Calibri" w:hAnsi="Calibri" w:cs="Calibri"/>
        </w:rPr>
      </w:pPr>
    </w:p>
    <w:p w:rsidR="00CC1AA7" w:rsidP="00281E5F" w:rsidRDefault="00780A3E" w14:paraId="0ACF19D3" w14:textId="77777777">
      <w:pPr>
        <w:pStyle w:val="Ttulo3"/>
        <w:keepNext w:val="0"/>
        <w:keepLines w:val="0"/>
        <w:spacing w:before="0"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name="_uhu0anuzo50k" w:colFirst="0" w:colLast="0" w:id="1"/>
      <w:bookmarkEnd w:id="1"/>
      <w:r w:rsidRPr="00281E5F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Cuidados no </w:t>
      </w:r>
      <w:proofErr w:type="spellStart"/>
      <w:r w:rsidRPr="00281E5F">
        <w:rPr>
          <w:rFonts w:ascii="Calibri" w:hAnsi="Calibri" w:cs="Calibri"/>
          <w:b/>
          <w:color w:val="000000"/>
          <w:sz w:val="22"/>
          <w:szCs w:val="22"/>
        </w:rPr>
        <w:t>pré</w:t>
      </w:r>
      <w:proofErr w:type="spellEnd"/>
      <w:r w:rsidRPr="00281E5F">
        <w:rPr>
          <w:rFonts w:ascii="Calibri" w:hAnsi="Calibri" w:cs="Calibri"/>
          <w:b/>
          <w:color w:val="000000"/>
          <w:sz w:val="22"/>
          <w:szCs w:val="22"/>
        </w:rPr>
        <w:t xml:space="preserve"> e pós-procedimento </w:t>
      </w:r>
    </w:p>
    <w:p w:rsidRPr="00281E5F" w:rsidR="00281E5F" w:rsidP="00281E5F" w:rsidRDefault="00281E5F" w14:paraId="19EAF27E" w14:textId="77777777"/>
    <w:p w:rsidRPr="003E7F0F" w:rsidR="003E7F0F" w:rsidP="003E7F0F" w:rsidRDefault="003E7F0F" w14:paraId="26C405C4" w14:textId="77777777">
      <w:pPr>
        <w:spacing w:line="240" w:lineRule="auto"/>
        <w:jc w:val="both"/>
        <w:rPr>
          <w:rFonts w:ascii="Calibri" w:hAnsi="Calibri" w:cs="Calibri"/>
        </w:rPr>
      </w:pPr>
      <w:r w:rsidRPr="003E7F0F">
        <w:rPr>
          <w:rFonts w:ascii="Calibri" w:hAnsi="Calibri" w:cs="Calibri"/>
        </w:rPr>
        <w:t xml:space="preserve">Mesmo com as vantagens do clima, o sucesso dos procedimentos depende de uma preparação adequada e do seguimento correto das orientações no pós-procedimento. Antes de qualquer tratamento, a hidratação da pele deve ser priorizada, assim como o uso diário de protetor solar. Em alguns casos, a suspensão do uso de ácidos ou </w:t>
      </w:r>
      <w:proofErr w:type="spellStart"/>
      <w:r w:rsidRPr="003E7F0F">
        <w:rPr>
          <w:rFonts w:ascii="Calibri" w:hAnsi="Calibri" w:cs="Calibri"/>
        </w:rPr>
        <w:t>retinoides</w:t>
      </w:r>
      <w:proofErr w:type="spellEnd"/>
      <w:r w:rsidRPr="003E7F0F">
        <w:rPr>
          <w:rFonts w:ascii="Calibri" w:hAnsi="Calibri" w:cs="Calibri"/>
        </w:rPr>
        <w:t xml:space="preserve"> por alguns dias também é recomendada.</w:t>
      </w:r>
    </w:p>
    <w:p w:rsidRPr="003E7F0F" w:rsidR="003E7F0F" w:rsidP="003E7F0F" w:rsidRDefault="003E7F0F" w14:paraId="491DF836" w14:textId="77777777">
      <w:pPr>
        <w:spacing w:line="240" w:lineRule="auto"/>
        <w:jc w:val="both"/>
        <w:rPr>
          <w:rFonts w:ascii="Calibri" w:hAnsi="Calibri" w:cs="Calibri"/>
        </w:rPr>
      </w:pPr>
    </w:p>
    <w:p w:rsidRPr="00281E5F" w:rsidR="00CC1AA7" w:rsidP="003E7F0F" w:rsidRDefault="003E7F0F" w14:paraId="17DD095C" w14:textId="722A09A9">
      <w:pPr>
        <w:spacing w:line="240" w:lineRule="auto"/>
        <w:jc w:val="both"/>
        <w:rPr>
          <w:rFonts w:ascii="Calibri" w:hAnsi="Calibri" w:cs="Calibri"/>
        </w:rPr>
      </w:pPr>
      <w:r w:rsidRPr="003E7F0F">
        <w:rPr>
          <w:rFonts w:ascii="Calibri" w:hAnsi="Calibri" w:cs="Calibri"/>
        </w:rPr>
        <w:t>Após a intervenção, os cuidados continuam: uso de protetor solar, hidratação intensiva, evitar calor excessivo, não remover as casquinhas da pele e, se possível, evitar maquiagem nas primeiras 24 a 72 horas. “Seguir a orientação de um profissional capacitado é o que garante a eficácia e a segurança de qualquer tratamento”, alerta a especialista.</w:t>
      </w:r>
    </w:p>
    <w:p w:rsidRPr="00281E5F" w:rsidR="00CC1AA7" w:rsidP="00281E5F" w:rsidRDefault="00CC1AA7" w14:paraId="15BCD84E" w14:textId="77777777">
      <w:pPr>
        <w:spacing w:line="240" w:lineRule="auto"/>
        <w:jc w:val="both"/>
        <w:rPr>
          <w:rFonts w:ascii="Calibri" w:hAnsi="Calibri" w:cs="Calibri"/>
        </w:rPr>
      </w:pPr>
    </w:p>
    <w:p w:rsidRPr="00281E5F" w:rsidR="00CC1AA7" w:rsidP="00281E5F" w:rsidRDefault="00CC1AA7" w14:paraId="08C2DF90" w14:textId="77777777">
      <w:pPr>
        <w:spacing w:line="240" w:lineRule="auto"/>
        <w:jc w:val="both"/>
        <w:rPr>
          <w:rFonts w:ascii="Calibri" w:hAnsi="Calibri" w:cs="Calibri"/>
        </w:rPr>
      </w:pPr>
    </w:p>
    <w:p w:rsidRPr="00281E5F" w:rsidR="00CC1AA7" w:rsidP="00281E5F" w:rsidRDefault="00CC1AA7" w14:paraId="370745C5" w14:textId="77777777">
      <w:pPr>
        <w:spacing w:line="240" w:lineRule="auto"/>
        <w:jc w:val="both"/>
        <w:rPr>
          <w:rFonts w:ascii="Calibri" w:hAnsi="Calibri" w:eastAsia="Calibri" w:cs="Calibri"/>
          <w:b/>
        </w:rPr>
      </w:pPr>
    </w:p>
    <w:sectPr w:rsidRPr="00281E5F" w:rsidR="00CC1AA7">
      <w:headerReference w:type="default" r:id="rId6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E5F" w:rsidP="00281E5F" w:rsidRDefault="00281E5F" w14:paraId="3C8F1D2E" w14:textId="77777777">
      <w:pPr>
        <w:spacing w:line="240" w:lineRule="auto"/>
      </w:pPr>
      <w:r>
        <w:separator/>
      </w:r>
    </w:p>
  </w:endnote>
  <w:endnote w:type="continuationSeparator" w:id="0">
    <w:p w:rsidR="00281E5F" w:rsidP="00281E5F" w:rsidRDefault="00281E5F" w14:paraId="201F31D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E5F" w:rsidP="00281E5F" w:rsidRDefault="00281E5F" w14:paraId="6B769A46" w14:textId="77777777">
      <w:pPr>
        <w:spacing w:line="240" w:lineRule="auto"/>
      </w:pPr>
      <w:r>
        <w:separator/>
      </w:r>
    </w:p>
  </w:footnote>
  <w:footnote w:type="continuationSeparator" w:id="0">
    <w:p w:rsidR="00281E5F" w:rsidP="00281E5F" w:rsidRDefault="00281E5F" w14:paraId="0D00B7A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81E5F" w:rsidP="00281E5F" w:rsidRDefault="00281E5F" w14:paraId="181190D2" w14:textId="0D98323C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22CBDC79" wp14:editId="01D5DC09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A7"/>
    <w:rsid w:val="0025258E"/>
    <w:rsid w:val="00281E5F"/>
    <w:rsid w:val="003E7F0F"/>
    <w:rsid w:val="00590CB3"/>
    <w:rsid w:val="00776B89"/>
    <w:rsid w:val="00780A3E"/>
    <w:rsid w:val="00AD595B"/>
    <w:rsid w:val="00CC1AA7"/>
    <w:rsid w:val="00F50448"/>
    <w:rsid w:val="0ACE2D6B"/>
    <w:rsid w:val="0D712843"/>
    <w:rsid w:val="0F6577ED"/>
    <w:rsid w:val="15338DC9"/>
    <w:rsid w:val="17CD4097"/>
    <w:rsid w:val="1AAE50BF"/>
    <w:rsid w:val="2B0035F7"/>
    <w:rsid w:val="2B1B67D1"/>
    <w:rsid w:val="39226976"/>
    <w:rsid w:val="451088F1"/>
    <w:rsid w:val="4F2A912B"/>
    <w:rsid w:val="50863C2E"/>
    <w:rsid w:val="65C802C7"/>
    <w:rsid w:val="695EE074"/>
    <w:rsid w:val="777E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400"/>
  <w15:docId w15:val="{24C09488-EFBE-41A1-B417-28C45FD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1E5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81E5F"/>
  </w:style>
  <w:style w:type="paragraph" w:styleId="Rodap">
    <w:name w:val="footer"/>
    <w:basedOn w:val="Normal"/>
    <w:link w:val="RodapChar"/>
    <w:uiPriority w:val="99"/>
    <w:unhideWhenUsed/>
    <w:rsid w:val="00281E5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8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1/relationships/people" Target="people.xml" Id="R776ccb3720074d4f" /><Relationship Type="http://schemas.microsoft.com/office/2011/relationships/commentsExtended" Target="commentsExtended.xml" Id="R59aa2558dd054ffe" /><Relationship Type="http://schemas.microsoft.com/office/2016/09/relationships/commentsIds" Target="commentsIds.xml" Id="R27faf57ed8cd45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D5BC286E-1438-4E86-8FC7-EA8E232A1D77}"/>
</file>

<file path=customXml/itemProps2.xml><?xml version="1.0" encoding="utf-8"?>
<ds:datastoreItem xmlns:ds="http://schemas.openxmlformats.org/officeDocument/2006/customXml" ds:itemID="{B2E26078-6447-479A-955E-79B83A45C888}"/>
</file>

<file path=customXml/itemProps3.xml><?xml version="1.0" encoding="utf-8"?>
<ds:datastoreItem xmlns:ds="http://schemas.openxmlformats.org/officeDocument/2006/customXml" ds:itemID="{BA58FC3D-493F-4E5F-9713-5FA20F4050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9</cp:revision>
  <dcterms:created xsi:type="dcterms:W3CDTF">2025-07-15T12:45:00Z</dcterms:created>
  <dcterms:modified xsi:type="dcterms:W3CDTF">2025-07-17T14:21:52Z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ediaServiceImageTags">
    <vt:lpwstr/>
  </property>
</Properties>
</file>